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9F" w:rsidRDefault="008A2A9F"/>
    <w:p w:rsidR="009C46DA" w:rsidRDefault="009C46DA">
      <w:bookmarkStart w:id="0" w:name="_GoBack"/>
      <w:bookmarkEnd w:id="0"/>
    </w:p>
    <w:p w:rsidR="009C46DA" w:rsidRPr="009C46DA" w:rsidRDefault="009C46DA" w:rsidP="009C46DA">
      <w:pPr>
        <w:shd w:val="clear" w:color="auto" w:fill="FBFAFA"/>
        <w:spacing w:after="192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</w:pPr>
      <w:r w:rsidRPr="009C46DA"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  <w:t>Contact Info</w:t>
      </w:r>
    </w:p>
    <w:p w:rsidR="009C46DA" w:rsidRDefault="009C46DA" w:rsidP="009C46DA">
      <w:proofErr w:type="spellStart"/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>Dr.</w:t>
      </w:r>
      <w:proofErr w:type="spellEnd"/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 xml:space="preserve"> </w:t>
      </w:r>
      <w:r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>Bah-Hwee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 xml:space="preserve"> </w:t>
      </w:r>
      <w:r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>Gwee</w:t>
      </w:r>
      <w:r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  <w:t>S1-B1b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>-</w:t>
      </w:r>
      <w:r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>4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>2, Block S1, Level B1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  <w:t>School of Electrical and Electronic Engineering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  <w:t>Nanyang Technological University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  <w:t>50 Nanyang Avenue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  <w:t>Singapore 639798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  <w:t>Phone: (65) 6790-</w:t>
      </w:r>
      <w:r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t>6861</w:t>
      </w:r>
      <w:r w:rsidRPr="009C46DA">
        <w:rPr>
          <w:rFonts w:ascii="Calibri" w:eastAsia="Times New Roman" w:hAnsi="Calibri" w:cs="Calibri"/>
          <w:color w:val="545252"/>
          <w:sz w:val="21"/>
          <w:szCs w:val="21"/>
          <w:bdr w:val="none" w:sz="0" w:space="0" w:color="auto" w:frame="1"/>
          <w:shd w:val="clear" w:color="auto" w:fill="FBFAFA"/>
        </w:rPr>
        <w:br/>
        <w:t>E-mail: </w:t>
      </w:r>
      <w:hyperlink r:id="rId4" w:history="1">
        <w:r w:rsidR="00680627" w:rsidRPr="00257ADC">
          <w:rPr>
            <w:rStyle w:val="Hyperlink"/>
            <w:rFonts w:ascii="inherit" w:eastAsia="Times New Roman" w:hAnsi="inherit" w:cs="Calibri"/>
            <w:sz w:val="21"/>
            <w:szCs w:val="21"/>
            <w:bdr w:val="none" w:sz="0" w:space="0" w:color="auto" w:frame="1"/>
            <w:shd w:val="clear" w:color="auto" w:fill="FBFAFA"/>
          </w:rPr>
          <w:t>ebhgwee@ntu.edu.sg</w:t>
        </w:r>
      </w:hyperlink>
    </w:p>
    <w:sectPr w:rsidR="009C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DA"/>
    <w:rsid w:val="00680627"/>
    <w:rsid w:val="008206C0"/>
    <w:rsid w:val="00890286"/>
    <w:rsid w:val="008A2A9F"/>
    <w:rsid w:val="009C46DA"/>
    <w:rsid w:val="00C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46B9C-C0F3-4BE7-A1A5-66BCF145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bhgwee@nt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Gwee Bah Hwee (Assoc Prof)</dc:creator>
  <cp:keywords/>
  <dc:description/>
  <cp:lastModifiedBy>Gwee Bah Hwee (Assoc Prof)</cp:lastModifiedBy>
  <cp:revision>5</cp:revision>
  <dcterms:created xsi:type="dcterms:W3CDTF">2020-02-10T02:37:00Z</dcterms:created>
  <dcterms:modified xsi:type="dcterms:W3CDTF">2020-02-10T09:50:00Z</dcterms:modified>
</cp:coreProperties>
</file>