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4F" w:rsidRPr="00841C26" w:rsidRDefault="00CF7198">
      <w:pPr>
        <w:rPr>
          <w:b/>
        </w:rPr>
      </w:pPr>
      <w:r w:rsidRPr="00841C26">
        <w:rPr>
          <w:b/>
        </w:rPr>
        <w:t>Asset tag:</w:t>
      </w:r>
    </w:p>
    <w:p w:rsidR="00CF7198" w:rsidRDefault="00CF7198" w:rsidP="00CF7198">
      <w:r w:rsidRPr="00841C26">
        <w:t xml:space="preserve">Director should maintain its own database for managing the tags. Director can import tags from MTW but in addition to that it should have an option to add tags from director UI or other </w:t>
      </w:r>
      <w:proofErr w:type="gramStart"/>
      <w:r w:rsidRPr="00841C26">
        <w:t>sources</w:t>
      </w:r>
      <w:r w:rsidR="006A4EEE">
        <w:t>(</w:t>
      </w:r>
      <w:proofErr w:type="gramEnd"/>
      <w:r w:rsidR="006A4EEE">
        <w:t>using API)</w:t>
      </w:r>
      <w:r w:rsidRPr="00841C26">
        <w:t xml:space="preserve">. Director will have similar APIs and DB as MTW for creating ‘tags’ and creating ‘selections’ (‘selections’ would ease tag selection in trust policy). </w:t>
      </w:r>
    </w:p>
    <w:p w:rsidR="00B313CF" w:rsidRPr="00841C26" w:rsidRDefault="00B313CF" w:rsidP="00CF7198">
      <w:r>
        <w:t xml:space="preserve">Scope: we should support asset tag for VM and </w:t>
      </w:r>
      <w:proofErr w:type="spellStart"/>
      <w:r>
        <w:t>Docker</w:t>
      </w:r>
      <w:proofErr w:type="spellEnd"/>
      <w:r>
        <w:t xml:space="preserve"> not for bare-metal. </w:t>
      </w:r>
    </w:p>
    <w:p w:rsidR="00CF7198" w:rsidRPr="00841C26" w:rsidRDefault="00CF7198" w:rsidP="00CF7198">
      <w:pPr>
        <w:rPr>
          <w:b/>
          <w:bCs/>
        </w:rPr>
      </w:pPr>
      <w:r w:rsidRPr="00841C26">
        <w:rPr>
          <w:b/>
          <w:bCs/>
        </w:rPr>
        <w:t>Director UI:</w:t>
      </w:r>
    </w:p>
    <w:p w:rsidR="00CF7198" w:rsidRPr="00841C26" w:rsidRDefault="00CF7198" w:rsidP="00CF7198">
      <w:r w:rsidRPr="00841C26">
        <w:t xml:space="preserve">User would have an option to create new tags and pull new tags from MTW </w:t>
      </w:r>
    </w:p>
    <w:p w:rsidR="00CF7198" w:rsidRPr="00841C26" w:rsidRDefault="00CF7198" w:rsidP="00CF7198">
      <w:r w:rsidRPr="00841C26">
        <w:t>User would have an option to create tag selections</w:t>
      </w:r>
    </w:p>
    <w:p w:rsidR="00CF7198" w:rsidRPr="00841C26" w:rsidRDefault="00CF7198" w:rsidP="00CF7198">
      <w:r w:rsidRPr="00841C26">
        <w:t xml:space="preserve">User would have option to add tags in trust policy using ‘sections’ or selecting individual tags. </w:t>
      </w:r>
    </w:p>
    <w:p w:rsidR="00CF7198" w:rsidRPr="00841C26" w:rsidRDefault="00CF7198" w:rsidP="00CF7198">
      <w:pPr>
        <w:rPr>
          <w:rFonts w:ascii="Intel Clear" w:hAnsi="Intel Clear" w:cs="Intel Clear"/>
          <w:b/>
          <w:sz w:val="20"/>
          <w:szCs w:val="20"/>
        </w:rPr>
      </w:pPr>
      <w:r w:rsidRPr="00841C26">
        <w:rPr>
          <w:rFonts w:ascii="Intel Clear" w:hAnsi="Intel Clear" w:cs="Intel Clear"/>
          <w:b/>
          <w:sz w:val="20"/>
          <w:szCs w:val="20"/>
        </w:rPr>
        <w:t>MTW:</w:t>
      </w:r>
    </w:p>
    <w:p w:rsidR="00CF7198" w:rsidRPr="00841C26" w:rsidRDefault="00CF7198" w:rsidP="00CF7198">
      <w:r w:rsidRPr="00841C26">
        <w:rPr>
          <w:rFonts w:ascii="Intel Clear" w:hAnsi="Intel Clear" w:cs="Intel Clear"/>
          <w:sz w:val="20"/>
          <w:szCs w:val="20"/>
        </w:rPr>
        <w:t>MTW already has DB tables and APIs for creating tags and selections w</w:t>
      </w:r>
      <w:r w:rsidRPr="00841C26">
        <w:rPr>
          <w:rFonts w:ascii="Intel Clear" w:hAnsi="Intel Clear" w:cs="Intel Clear"/>
          <w:sz w:val="20"/>
          <w:szCs w:val="20"/>
        </w:rPr>
        <w:t>e need to</w:t>
      </w:r>
      <w:r w:rsidRPr="00841C26">
        <w:rPr>
          <w:rFonts w:ascii="Intel Clear" w:hAnsi="Intel Clear" w:cs="Intel Clear"/>
          <w:sz w:val="20"/>
          <w:szCs w:val="20"/>
        </w:rPr>
        <w:t xml:space="preserve"> reuse those</w:t>
      </w:r>
      <w:r w:rsidRPr="00841C26">
        <w:rPr>
          <w:rFonts w:ascii="Intel Clear" w:hAnsi="Intel Clear" w:cs="Intel Clear"/>
          <w:sz w:val="20"/>
          <w:szCs w:val="20"/>
        </w:rPr>
        <w:t xml:space="preserve"> SQL scripts &amp; code.  If we need to refactor something to make that possible, we should take the time to do it instead of duplicating the code.</w:t>
      </w:r>
    </w:p>
    <w:p w:rsidR="00CF7198" w:rsidRPr="00841C26" w:rsidRDefault="00CF7198" w:rsidP="00CF7198">
      <w:pPr>
        <w:rPr>
          <w:b/>
          <w:bCs/>
        </w:rPr>
      </w:pPr>
      <w:r w:rsidRPr="00841C26">
        <w:rPr>
          <w:b/>
          <w:bCs/>
        </w:rPr>
        <w:t>DB tables from MTW</w:t>
      </w:r>
      <w:r w:rsidRPr="00841C26">
        <w:rPr>
          <w:b/>
          <w:bCs/>
        </w:rPr>
        <w:t xml:space="preserve"> to reuse</w:t>
      </w:r>
      <w:r w:rsidRPr="00841C26">
        <w:rPr>
          <w:b/>
          <w:bCs/>
        </w:rPr>
        <w:t>:</w:t>
      </w:r>
      <w:bookmarkStart w:id="0" w:name="_GoBack"/>
      <w:bookmarkEnd w:id="0"/>
    </w:p>
    <w:p w:rsidR="00CF7198" w:rsidRPr="00841C26" w:rsidRDefault="00CF7198" w:rsidP="00CF7198">
      <w:proofErr w:type="spellStart"/>
      <w:r w:rsidRPr="00841C26">
        <w:t>Mw_tag_kvattribute</w:t>
      </w:r>
      <w:proofErr w:type="spellEnd"/>
    </w:p>
    <w:p w:rsidR="00CF7198" w:rsidRPr="00841C26" w:rsidRDefault="00CF7198" w:rsidP="00CF7198">
      <w:proofErr w:type="spellStart"/>
      <w:r w:rsidRPr="00841C26">
        <w:t>Mw_tag_selection</w:t>
      </w:r>
      <w:proofErr w:type="spellEnd"/>
    </w:p>
    <w:p w:rsidR="00CF7198" w:rsidRPr="00841C26" w:rsidRDefault="00CF7198" w:rsidP="00CF7198">
      <w:proofErr w:type="spellStart"/>
      <w:r w:rsidRPr="00841C26">
        <w:t>Mw_tag_selection_kvattribute</w:t>
      </w:r>
      <w:proofErr w:type="spellEnd"/>
    </w:p>
    <w:p w:rsidR="00CF7198" w:rsidRPr="00841C26" w:rsidRDefault="00CF7198">
      <w:pPr>
        <w:rPr>
          <w:b/>
        </w:rPr>
      </w:pPr>
      <w:r w:rsidRPr="00841C26">
        <w:rPr>
          <w:b/>
        </w:rPr>
        <w:t>Code to reuse:</w:t>
      </w:r>
    </w:p>
    <w:p w:rsidR="00CF7198" w:rsidRPr="00841C26" w:rsidRDefault="00CF7198">
      <w:proofErr w:type="gramStart"/>
      <w:r w:rsidRPr="00841C26">
        <w:t>mtwilson-tag-ws-v2</w:t>
      </w:r>
      <w:proofErr w:type="gramEnd"/>
    </w:p>
    <w:sectPr w:rsidR="00CF7198" w:rsidRPr="0084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l Clear">
    <w:altName w:val="Times New Roman"/>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98"/>
    <w:rsid w:val="006A4EEE"/>
    <w:rsid w:val="00841C26"/>
    <w:rsid w:val="00B313CF"/>
    <w:rsid w:val="00B5554F"/>
    <w:rsid w:val="00CF7198"/>
    <w:rsid w:val="00EB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30F39-2326-4416-9FBD-BA6D5F47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82587">
      <w:bodyDiv w:val="1"/>
      <w:marLeft w:val="0"/>
      <w:marRight w:val="0"/>
      <w:marTop w:val="0"/>
      <w:marBottom w:val="0"/>
      <w:divBdr>
        <w:top w:val="none" w:sz="0" w:space="0" w:color="auto"/>
        <w:left w:val="none" w:sz="0" w:space="0" w:color="auto"/>
        <w:bottom w:val="none" w:sz="0" w:space="0" w:color="auto"/>
        <w:right w:val="none" w:sz="0" w:space="0" w:color="auto"/>
      </w:divBdr>
    </w:div>
    <w:div w:id="68960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Shah, Boski</cp:lastModifiedBy>
  <cp:revision>4</cp:revision>
  <dcterms:created xsi:type="dcterms:W3CDTF">2015-09-08T20:47:00Z</dcterms:created>
  <dcterms:modified xsi:type="dcterms:W3CDTF">2015-09-08T21:12:00Z</dcterms:modified>
</cp:coreProperties>
</file>