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1) Get images for display on grid</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SearchImagesResponse getImagesByDeploymentType(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@QueryParam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"deploymentType"</w:t>
      </w:r>
      <w:r w:rsidDel="00000000" w:rsidR="00000000" w:rsidRPr="00000000">
        <w:rPr>
          <w:rFonts w:ascii="Consolas" w:cs="Consolas" w:eastAsia="Consolas" w:hAnsi="Consolas"/>
          <w:color w:val="000000"/>
          <w:sz w:val="20"/>
          <w:szCs w:val="20"/>
          <w:rtl w:val="0"/>
        </w:rPr>
        <w:t xml:space="preserve">) String deployment_type)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Returns list of images in TD depending on the image deployment type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supplied. Each image has an image deployment type : BareMetal or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This method gets the list of images based on the deployment type provided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as a query param. Providing the deployment type is optional. If provided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the value should be VM or BareMetal . edited_date field is updated in case of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mounting and delete. image_upload_status can have values Incomplete and Complete.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Since the upload happens in multiple steps, the status is Incomplete till the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sent field is equal to image_size. image_location is for internal server use and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it can't accessed it directly.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 </w:t>
      </w:r>
      <w:r w:rsidDel="00000000" w:rsidR="00000000" w:rsidRPr="00000000">
        <w:rPr>
          <w:rtl w:val="0"/>
        </w:rPr>
      </w:r>
    </w:p>
    <w:p w:rsidR="00000000" w:rsidDel="00000000" w:rsidP="00000000" w:rsidRDefault="00000000" w:rsidRPr="00000000">
      <w:pPr>
        <w:ind w:left="0" w:right="0" w:firstLine="0"/>
        <w:contextualSpacing w:val="0"/>
        <w:jc w:val="left"/>
      </w:pPr>
      <w:hyperlink r:id="rId5">
        <w:r w:rsidDel="00000000" w:rsidR="00000000" w:rsidRPr="00000000">
          <w:rPr>
            <w:rFonts w:ascii="Consolas" w:cs="Consolas" w:eastAsia="Consolas" w:hAnsi="Consolas"/>
            <w:color w:val="3f5fbf"/>
            <w:sz w:val="20"/>
            <w:szCs w:val="20"/>
            <w:u w:val="single"/>
            <w:rtl w:val="0"/>
          </w:rPr>
          <w:t xml:space="preserve">https://&lt;IP/HOST_NAME&gt;/v1/images</w:t>
        </w:r>
      </w:hyperlink>
      <w:hyperlink r:id="rId6">
        <w:r w:rsidDel="00000000" w:rsidR="00000000" w:rsidRPr="00000000">
          <w:rPr>
            <w:rtl w:val="0"/>
          </w:rPr>
        </w:r>
      </w:hyperlink>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https://&lt;IP/HOST_NAME&gt;/v1/images?deploymentType=VM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deploymentType=VM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"created_by_user_id":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"created_date": "2015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12</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21",</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"edited_by_user_id":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"edited_date": "2015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12</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21",</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"id": "465A8B27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7CC8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4A3C</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BBBC</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26161E3853CD",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"image_name": "CIR1.img",</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"image_format": "qcow2",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"image_deployments":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"image_size": 13312,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"sent": 13312,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"deleted": false,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"trust_policy_id": "0e41169f</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d2f3</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4566</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96c7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183d699417fb",</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"uploads_count": 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"policy_name": "CIR1.img",</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"image_upload_status": "Complete",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"image_Location": "/mnt/images/"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"created_date": "2015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12</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"edited_by_user_id":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"edited_date": "2015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12</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"id": "D7952C76</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8F37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474A</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B054</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168ACC2C0802",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"image_name": "10.35.35.182",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"image_deployments": "BareMetal",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"deleted": false,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"trust_policy_id": "f421e8cf</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8d29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40b9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b05f</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6b52d549dc81",</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"uploads_count": 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"policy_name": "S1",</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"image_upload_status": "Complete"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Mount image with incorrect image id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{"deleted":false,"error":"No image found with id: 465A8B27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7CC8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4A3C</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BBBC</w:t>
      </w:r>
      <w:r w:rsidDel="00000000" w:rsidR="00000000" w:rsidRPr="00000000">
        <w:rPr>
          <w:rFonts w:ascii="Consolas" w:cs="Consolas" w:eastAsia="Consolas" w:hAnsi="Consolas"/>
          <w:color w:val="7f7f9f"/>
          <w:sz w:val="20"/>
          <w:szCs w:val="20"/>
          <w:rtl w:val="0"/>
        </w:rPr>
        <w:t xml:space="preserve">-</w:t>
        <w:tab/>
      </w:r>
      <w:r w:rsidDel="00000000" w:rsidR="00000000" w:rsidRPr="00000000">
        <w:rPr>
          <w:rFonts w:ascii="Consolas" w:cs="Consolas" w:eastAsia="Consolas" w:hAnsi="Consolas"/>
          <w:color w:val="3f5fbf"/>
          <w:sz w:val="20"/>
          <w:szCs w:val="20"/>
          <w:rtl w:val="0"/>
        </w:rPr>
        <w:t xml:space="preserve">26161Es3853CD"}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2) Mount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"/v1/rpc/mount-image"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MountImageResponse mountImage(MountImageRequest mountImage,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@Context</w:t>
      </w:r>
      <w:r w:rsidDel="00000000" w:rsidR="00000000" w:rsidRPr="00000000">
        <w:rPr>
          <w:rFonts w:ascii="Consolas" w:cs="Consolas" w:eastAsia="Consolas" w:hAnsi="Consolas"/>
          <w:color w:val="000000"/>
          <w:sz w:val="20"/>
          <w:szCs w:val="20"/>
          <w:rtl w:val="0"/>
        </w:rPr>
        <w:t xml:space="preserve"> HttpServletRequest httpServletRequest,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@Context</w:t>
      </w:r>
      <w:r w:rsidDel="00000000" w:rsidR="00000000" w:rsidRPr="00000000">
        <w:rPr>
          <w:rFonts w:ascii="Consolas" w:cs="Consolas" w:eastAsia="Consolas" w:hAnsi="Consolas"/>
          <w:color w:val="000000"/>
          <w:sz w:val="20"/>
          <w:szCs w:val="20"/>
          <w:rtl w:val="0"/>
        </w:rPr>
        <w:t xml:space="preserve"> HttpServletResponse httpServletResponse)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Method to mount the image. This call is invoked in all types of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deployment types as we treat SSH hosts as images too. When a host 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added and entry is made in the MW_IMAGE table, but with image_format 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null. For images, the image format is qcow2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Mount path for VM and BM image is /mnt/director/&lt;db_image_uuid&gt; . There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would be just one mountpoint per image. If someone tries to mount same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 again, it will throw exception. Once image is mounted,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mw_image-&gt;mounted_by_user_id database field will be updated.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This method returns a response in all scenarios, even in case of errors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while mounting the image. In the case when the user attempts to mount 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 which is already in use by another user, and error message: Unable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to mount image. Image is already in use by user: &lt;user_name&gt; is thrown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and sent back in the details attribute of the response object and status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as 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 the case of the user who has mounted the image, because of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inactivity, the session timed out; and the user logs back in. The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will not be re-mounted.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 : https://&lt;IP/HOST_NAME&gt;/v1/rpc/mount-image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{“id” : "465A8B27-7CC8-4A3C-BBBC-26161E3853CD"}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"created_by_user_id":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"created_date": 1450636200000,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"edited_by_user_id":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"edited_date": 1450685484685,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"id": "465A8B27-7CC8-4A3C-BBBC-26161E3853CD",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"image_name": "CIR1.img",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"image_format": "qcow2",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"image_deployments": "VM",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"image_size": 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"sent": 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"mounted_by_user_id":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"deleted": 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"image_upload_status": "Complete",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"image_Location": "/mnt/images/"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If the user tries to mount an image which, for some reason, has been removed from the uploaded location, the response will look like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{"error": "No image found with id: BAA5747D-B2ED-4E7D-A4D5-0256DEE7FBB1"}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If user tries to mount deleted image, the response will look like: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{"error":"Cannot launch deleted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Mount image with incorrect image 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{"id":"465A8B27-7CC8-4A3C-BBBC-26161Es3853CD","deleted":false,"error":"Error fetching image:465A8B27-7CC8-4A3C-BBBC-26161Es3853CD"}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 Unmount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"/rpc/unmount-image"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UnmountImageResponse unMountImage(MountImageRequest unmountimage,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@Context</w:t>
      </w:r>
      <w:r w:rsidDel="00000000" w:rsidR="00000000" w:rsidRPr="00000000">
        <w:rPr>
          <w:rFonts w:ascii="Consolas" w:cs="Consolas" w:eastAsia="Consolas" w:hAnsi="Consolas"/>
          <w:color w:val="000000"/>
          <w:sz w:val="20"/>
          <w:szCs w:val="20"/>
          <w:rtl w:val="0"/>
        </w:rPr>
        <w:t xml:space="preserve"> HttpServletRequest httpServletRequest,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@Context</w:t>
      </w:r>
      <w:r w:rsidDel="00000000" w:rsidR="00000000" w:rsidRPr="00000000">
        <w:rPr>
          <w:rFonts w:ascii="Consolas" w:cs="Consolas" w:eastAsia="Consolas" w:hAnsi="Consolas"/>
          <w:color w:val="000000"/>
          <w:sz w:val="20"/>
          <w:szCs w:val="20"/>
          <w:rtl w:val="0"/>
        </w:rPr>
        <w:t xml:space="preserve"> HttpServletResponse httpServletResponse)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Method to unmount the mounted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API will first check whether image is mounted by same user or not using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mw_image -&gt; mounted_by_user_id field. If not then, it will throw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exception. Otherwise API should figure out mount point based on image 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and unmount the image. The default mount path is /mnt/director/UUID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As part of the unmount process, the MW_IMAGE.mounted_by_user_id field 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set to NULL again. the unmount process in the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 https://&lt;IP/HOST_NAME&gt;/v1/rpc/unmount-image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{id : "ACD7747D-79BE-43E3-BAA5-07DBEC13D272"}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"created_by_user_id":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"created_date": 1450636200000,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"edited_by_user_id":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"edited_date": 1450685543811,</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"id": "465A8B27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7CC8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4A3C</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BBBC</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26161E3853CD",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"image_name": "CIR1.img",</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"image_format": "qcow2",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"image_deployments":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"image_size": 13312,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"sent": 13312,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"deleted": false,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"image_upload_status": "success",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"image_Location": "/mnt/images/"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error: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{"status":"Error", details:"&lt;Cause of error&gt;"}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4) Edit policy draft from the UI via the file tree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"trust-policy-drafts/{trustPolicyDraftId: [0-9a-zA-Z_-]+}"</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TrustPolicyDraft editPolicyDraft(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w:t>
      </w:r>
      <w:r w:rsidDel="00000000" w:rsidR="00000000" w:rsidRPr="00000000">
        <w:rPr>
          <w:rFonts w:ascii="Consolas" w:cs="Consolas" w:eastAsia="Consolas" w:hAnsi="Consolas"/>
          <w:color w:val="000000"/>
          <w:sz w:val="20"/>
          <w:szCs w:val="20"/>
          <w:u w:val="single"/>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"trustPolicyDraftId"</w:t>
      </w:r>
      <w:r w:rsidDel="00000000" w:rsidR="00000000" w:rsidRPr="00000000">
        <w:rPr>
          <w:rFonts w:ascii="Consolas" w:cs="Consolas" w:eastAsia="Consolas" w:hAnsi="Consolas"/>
          <w:color w:val="000000"/>
          <w:sz w:val="20"/>
          <w:szCs w:val="20"/>
          <w:rtl w:val="0"/>
        </w:rPr>
        <w:t xml:space="preserve">) String trustPolicyDraftId,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t xml:space="preserve">TrustPolicyDraftEditRequest trustPolicyDraftEditRequest)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Update the policy draft by applying the patch. Whenever an user selects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directories on the UI, a patch of the changes made to the selections 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sent to the server every 10 mins. this method does the job of merging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patch/delta into the trust policy draft that is stored in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 sample patch looks like this: &lt;patch&gt; &lt;add sel="&lt;node selector&gt;" &gt;&lt;File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path="&lt;file path&gt;"&gt;&lt;/add&gt; &lt;remove sel="&lt;node selector&gt;" &gt;&lt;/remove&gt;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&lt;/patch&gt;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We use https://github.com/dnault/xml-patch library to apply patches.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the method returns the patched trust policy as a response to successful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patch application In case of error, a DirectorException is thrown. It 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caught in the failure section of the ajax call and shown as a pop 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message.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single"/>
          <w:rtl w:val="0"/>
        </w:rPr>
        <w:t xml:space="preserve">https://&lt;IP/HOST_NAME&gt;/v1/trust-policy-drafts/97c4b9d2-d0e6-42b5-a4e2-1642b01db21f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UUID of the image in path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{“patch”:“&lt;patch&gt;...&lt;/patch&gt;”}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Patch examples:</w:t>
      </w:r>
      <w:r w:rsidDel="00000000" w:rsidR="00000000" w:rsidRPr="00000000">
        <w:rPr>
          <w:rFonts w:ascii="Consolas" w:cs="Consolas" w:eastAsia="Consolas" w:hAnsi="Consolas"/>
          <w:color w:val="7f7f9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i)Selecting initrd.img file:-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alibri" w:cs="Calibri" w:eastAsia="Calibri" w:hAnsi="Calibri"/>
          <w:color w:val="3f5fbf"/>
          <w:sz w:val="20"/>
          <w:szCs w:val="20"/>
          <w:rtl w:val="0"/>
        </w:rPr>
        <w:t xml:space="preserve">{"patch":"&lt;patch&gt;&lt;add pos=\"prepend\" sel='//*[local-name()=\"Whitelist\"]'&gt;&lt;File Path=\"/initrd.img\"/&gt;&lt;/add&gt;&lt;/patch&gt;"}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ii)Applying </w:t>
      </w:r>
      <w:r w:rsidDel="00000000" w:rsidR="00000000" w:rsidRPr="00000000">
        <w:rPr>
          <w:rFonts w:ascii="Consolas" w:cs="Consolas" w:eastAsia="Consolas" w:hAnsi="Consolas"/>
          <w:color w:val="3f5fbf"/>
          <w:sz w:val="20"/>
          <w:szCs w:val="20"/>
          <w:u w:val="single"/>
          <w:rtl w:val="0"/>
        </w:rPr>
        <w:t xml:space="preserve">regex</w:t>
      </w:r>
      <w:r w:rsidDel="00000000" w:rsidR="00000000" w:rsidRPr="00000000">
        <w:rPr>
          <w:rFonts w:ascii="Consolas" w:cs="Consolas" w:eastAsia="Consolas" w:hAnsi="Consolas"/>
          <w:color w:val="3f5fbf"/>
          <w:sz w:val="20"/>
          <w:szCs w:val="20"/>
          <w:rtl w:val="0"/>
        </w:rPr>
        <w:t xml:space="preserve"> on boot folder :</w:t>
      </w:r>
      <w:r w:rsidDel="00000000" w:rsidR="00000000" w:rsidRPr="00000000">
        <w:rPr>
          <w:rFonts w:ascii="Consolas" w:cs="Consolas" w:eastAsia="Consolas" w:hAnsi="Consolas"/>
          <w:color w:val="7f7f9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Include filter:</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 *.</w:t>
      </w:r>
      <w:r w:rsidDel="00000000" w:rsidR="00000000" w:rsidRPr="00000000">
        <w:rPr>
          <w:rFonts w:ascii="Consolas" w:cs="Consolas" w:eastAsia="Consolas" w:hAnsi="Consolas"/>
          <w:color w:val="3f5fbf"/>
          <w:sz w:val="20"/>
          <w:szCs w:val="20"/>
          <w:u w:val="single"/>
          <w:rtl w:val="0"/>
        </w:rPr>
        <w:t xml:space="preserve">gz</w:t>
      </w: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alibri" w:cs="Calibri" w:eastAsia="Calibri" w:hAnsi="Calibri"/>
          <w:color w:val="3f5fbf"/>
          <w:sz w:val="20"/>
          <w:szCs w:val="20"/>
          <w:rtl w:val="0"/>
        </w:rPr>
        <w:t xml:space="preserve">{"patch":"&lt;patch&gt;&lt;add sel='//*[local-name()=\"Whitelist\"]'&gt;&lt;Dir Path=\"/boot\" Include=\"*.gz\" Exclude=\"\" Recursive=\"false\"/&gt;&lt;/add&gt;&lt;add pos=\"after\" sel='//*[local-name()=\"Whitelist\"]/*[local-name()=\"Dir\"][@Path=\"/boot\"]'&gt;&lt;File Path=\"/boot/tboot.gz\"/&gt;&lt;/add&gt;&lt;/patch&gt;"}</w:t>
      </w: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"created_by_user_id":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"created_date": "2015-12-21",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"edited_by_user_id":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"edited_date": 1450686737378,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"id": "97c4b9d2-d0e6-42b5-a4e2-1642b01db21f",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"trust_policy_draft": "&lt;?xml version=\"1.0\" encoding=\"UTF-8\"?&gt;\n&lt;TrustPolicy xmlns=\"mtwilson:trustdirector:policy:1.1\" xmlns:ns2=\"http://www.w3.org/2000/09/xmldsig#\" xmlns:xs=\"http://www.w3.org/2001/XMLSchema\"&gt;\n    &lt;Director&gt;\n        &lt;CustomerId&gt;testId&lt;/CustomerId&gt;\n    &lt;/Director&gt;\n    &lt;Image&gt;\n        &lt;ImageId&gt;5A56C717-EF21-4A6E-8701-08EE0FF4C620&lt;/ImageId&gt;\n        &lt;ImageHash&gt;6a749cfc57df53bd36b6ce1cb67c54632be4bc904d084ddd8dbeb79a30f44ccc&lt;/ImageHash&gt;\n    &lt;/Image&gt;\n    &lt;LaunchControlPolicy&gt;MeasureOnly&lt;/LaunchControlPolicy&gt;\n    &lt;Encryption&gt;\n        &lt;Key URL=\"uri\"&gt;http://10.35.35.53/v1/keys/013890ed-9af3-4d87-bfe7-26a7f6605ee3/transfer&lt;/Key&gt;\n        &lt;Checksum DigestAlg=\"md5\"&gt;cd5b437a55ae166aecd8c2fe2cf4ce29&lt;/Checksum&gt;\n    &lt;/Encryption&gt;\n    &lt;Whitelist DigestAlg=\"sha256\"&gt;\n        &lt;File Path=\"/boot/grub/menu.lst\" /&gt;\n        &lt;File Path=\"/boot/vmlinuz-3.2.0-37-virtual\" /&gt;\n        &lt;File Path=\"/boot/config-3.2.0-37-virtual\" /&gt;\n        &lt;File Path=\"/boot/initrd.img-3.2.0-37-virtual\" /&gt;\n        &lt;File Path=\"/boot/grub/stage1\" /&gt;\n        &lt;File Path=\"/boot/grub/e2fs_stage1_5\" /&gt;\n        &lt;File Path=\"/boot/grub/stage2\" /&gt;\n    &lt;/Whitelist&gt;\n&lt;/TrustPolicy&gt;\n",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"display_name": "CIRROS_ETE_1.img"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 of error: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{"status":"Error", details:"&lt;Cause of error&gt;"}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5) Depending on user operations, get files to be displayed in the tree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"images/{imageId: [0-9a-zA-Z_-]+}/search"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SearchFilesInImageResponse searchFilesInImage(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"imageId"</w:t>
      </w:r>
      <w:r w:rsidDel="00000000" w:rsidR="00000000" w:rsidRPr="00000000">
        <w:rPr>
          <w:rFonts w:ascii="Consolas" w:cs="Consolas" w:eastAsia="Consolas" w:hAnsi="Consolas"/>
          <w:color w:val="000000"/>
          <w:sz w:val="20"/>
          <w:szCs w:val="20"/>
          <w:rtl w:val="0"/>
        </w:rPr>
        <w:t xml:space="preserve">) String imageId, </w:t>
      </w:r>
      <w:r w:rsidDel="00000000" w:rsidR="00000000" w:rsidRPr="00000000">
        <w:rPr>
          <w:rFonts w:ascii="Consolas" w:cs="Consolas" w:eastAsia="Consolas" w:hAnsi="Consolas"/>
          <w:color w:val="646464"/>
          <w:sz w:val="20"/>
          <w:szCs w:val="20"/>
          <w:rtl w:val="0"/>
        </w:rPr>
        <w:t xml:space="preserve">@Context</w:t>
      </w:r>
      <w:r w:rsidDel="00000000" w:rsidR="00000000" w:rsidRPr="00000000">
        <w:rPr>
          <w:rFonts w:ascii="Consolas" w:cs="Consolas" w:eastAsia="Consolas" w:hAnsi="Consolas"/>
          <w:color w:val="000000"/>
          <w:sz w:val="20"/>
          <w:szCs w:val="20"/>
          <w:rtl w:val="0"/>
        </w:rPr>
        <w:t xml:space="preserve"> UriInfo uriInfo)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Method called by the tree on Wizard 2/2 screen to find the files in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mounted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This method is invoked as an ajax call from the tree component of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policy wizard. All the directory selections, viewing of child nodes,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application of regex is handled by this method.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the SearchFilesInImageRequest object contains all the flags to 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above functionalities. For example, in case of regex application,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dir, include, exclude, include_recursive attributes are utilized.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 of regex reset, dir, reset_regex is utilized.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This method expects a policy draft to be existing when the user comes 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this screen. We create a default empty policy draft when a user starts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creating one. We just keep on modifying the Whitelist tag of the xml.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The UI library for the tree also sends an "init" parameter when 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loaded the first time. This indicates that the tree needs to pick up 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current selections that might be made by the users and pre-check the tree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items. The init method reads the existing policy draft and creates a list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of files already selected earlier.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Depending on the user actions and the corresponding attributed in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SearchFilesInImageRequest object, the DirectoryAndFileUtil class methods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are invoked to find the files and dirs inside the directory of interest.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cases of regex and "select all" operation where user clicks on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checkbox next to a directory in order to select all the contents, this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method created a patch as a list of strings and sends it in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"patch_xml" attribute. Once the UI receives it, it adds it to the current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selections on the UI and then sends back the consolidated patch to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https://&lt;IP/HOST_NAME&gt;/v1/images/08EB37D7-2678-495D-B485-59233EB51996/search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QueryPAram : dir=/boot/&amp;recursive=false&amp;files_for_policy=false&amp;init=false&amp;include_recursive=false&amp;reset_regex=false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Example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https://10.35.35.133/v1/images/E4770A39-024D-4A2A-989E-7EE1123E8204/search?dir=/&amp;recursive=false&amp;files_for_policy=false&amp;init=true&amp;include_recursive=false&amp;reset_regex=false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{"tree_content":"&lt;Html containing the nested ul and li tags&gt;", "patch_xml":"&lt;patch&gt;&lt;list of add remove tags as per the operation&gt;&lt;/patch&gt;"}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The output tag has the patch_xml set only in case in the following cases of the query parameters: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1) recursive=true and files_for_policy=true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2) recursive=true and files_for_policy=false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 reset_regex = true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4) include="&lt;regex expression&gt;" &amp; exclude="&lt;regex expression&gt;" with optional include_regex=true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6) Get configured Image Deployments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"/v1/image-deployments"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ListImageDeploymentsResponse getImageDeployments()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Retrieves list of deployment types - VM and BareMetal are the types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returned as JSON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https://&lt;IP/HOST_NAME&gt;/v1/image-deployments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None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"image_deployments":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"name":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"display_name": "Virtualized Server"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"name": "BareMetal",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"display_name": "Non-Virtualized Server"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7) Get configured image formats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"/v1/image-formats"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ListImageFormatsResponse getImageFormats()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Lookup method to fetch the image formats. Currently we return qcow2, </w:t>
      </w:r>
      <w:r w:rsidDel="00000000" w:rsidR="00000000" w:rsidRPr="00000000">
        <w:rPr>
          <w:rFonts w:ascii="Consolas" w:cs="Consolas" w:eastAsia="Consolas" w:hAnsi="Consolas"/>
          <w:color w:val="3f5fbf"/>
          <w:sz w:val="20"/>
          <w:szCs w:val="20"/>
          <w:u w:val="single"/>
          <w:rtl w:val="0"/>
        </w:rPr>
        <w:t xml:space="preserve">vhd</w:t>
      </w:r>
      <w:r w:rsidDel="00000000" w:rsidR="00000000" w:rsidRPr="00000000">
        <w:rPr>
          <w:rFonts w:ascii="Consolas" w:cs="Consolas" w:eastAsia="Consolas" w:hAnsi="Consolas"/>
          <w:color w:val="3f5fbf"/>
          <w:sz w:val="20"/>
          <w:szCs w:val="20"/>
          <w:rtl w:val="0"/>
        </w:rPr>
        <w:t xml:space="preserve">, </w:t>
      </w:r>
      <w:r w:rsidDel="00000000" w:rsidR="00000000" w:rsidRPr="00000000">
        <w:rPr>
          <w:rFonts w:ascii="Consolas" w:cs="Consolas" w:eastAsia="Consolas" w:hAnsi="Consolas"/>
          <w:color w:val="3f5fbf"/>
          <w:sz w:val="20"/>
          <w:szCs w:val="20"/>
          <w:u w:val="single"/>
          <w:rtl w:val="0"/>
        </w:rPr>
        <w:t xml:space="preserve">vmdk</w:t>
      </w:r>
      <w:r w:rsidDel="00000000" w:rsidR="00000000" w:rsidRPr="00000000">
        <w:rPr>
          <w:rFonts w:ascii="Consolas" w:cs="Consolas" w:eastAsia="Consolas" w:hAnsi="Consolas"/>
          <w:color w:val="3f5fbf"/>
          <w:sz w:val="20"/>
          <w:szCs w:val="20"/>
          <w:rtl w:val="0"/>
        </w:rPr>
        <w:t xml:space="preserve">, raw, </w:t>
      </w:r>
      <w:r w:rsidDel="00000000" w:rsidR="00000000" w:rsidRPr="00000000">
        <w:rPr>
          <w:rFonts w:ascii="Consolas" w:cs="Consolas" w:eastAsia="Consolas" w:hAnsi="Consolas"/>
          <w:color w:val="3f5fbf"/>
          <w:sz w:val="20"/>
          <w:szCs w:val="20"/>
          <w:u w:val="single"/>
          <w:rtl w:val="0"/>
        </w:rPr>
        <w:t xml:space="preserve">vdi </w:t>
      </w:r>
      <w:r w:rsidDel="00000000" w:rsidR="00000000" w:rsidRPr="00000000">
        <w:rPr>
          <w:rFonts w:ascii="Consolas" w:cs="Consolas" w:eastAsia="Consolas" w:hAnsi="Consolas"/>
          <w:color w:val="3f5fbf"/>
          <w:sz w:val="20"/>
          <w:szCs w:val="20"/>
          <w:rtl w:val="0"/>
        </w:rPr>
        <w:t xml:space="preserve">as 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https://&lt;IP/HOST_NAME&gt;/v1/image-formats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{"image_formats": [{"name": "qcow2","display_name": "qcow2"},{"name": "</w:t>
      </w:r>
      <w:r w:rsidDel="00000000" w:rsidR="00000000" w:rsidRPr="00000000">
        <w:rPr>
          <w:rFonts w:ascii="Consolas" w:cs="Consolas" w:eastAsia="Consolas" w:hAnsi="Consolas"/>
          <w:color w:val="3f5fbf"/>
          <w:sz w:val="20"/>
          <w:szCs w:val="20"/>
          <w:u w:val="single"/>
          <w:rtl w:val="0"/>
        </w:rPr>
        <w:t xml:space="preserve">vhd</w:t>
      </w:r>
      <w:r w:rsidDel="00000000" w:rsidR="00000000" w:rsidRPr="00000000">
        <w:rPr>
          <w:rFonts w:ascii="Consolas" w:cs="Consolas" w:eastAsia="Consolas" w:hAnsi="Consolas"/>
          <w:color w:val="3f5fbf"/>
          <w:sz w:val="20"/>
          <w:szCs w:val="20"/>
          <w:rtl w:val="0"/>
        </w:rPr>
        <w:t xml:space="preserve">","display_name": "</w:t>
      </w:r>
      <w:r w:rsidDel="00000000" w:rsidR="00000000" w:rsidRPr="00000000">
        <w:rPr>
          <w:rFonts w:ascii="Consolas" w:cs="Consolas" w:eastAsia="Consolas" w:hAnsi="Consolas"/>
          <w:color w:val="3f5fbf"/>
          <w:sz w:val="20"/>
          <w:szCs w:val="20"/>
          <w:u w:val="single"/>
          <w:rtl w:val="0"/>
        </w:rPr>
        <w:t xml:space="preserve">vhd</w:t>
      </w: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 ,{"name": "</w:t>
      </w:r>
      <w:r w:rsidDel="00000000" w:rsidR="00000000" w:rsidRPr="00000000">
        <w:rPr>
          <w:rFonts w:ascii="Consolas" w:cs="Consolas" w:eastAsia="Consolas" w:hAnsi="Consolas"/>
          <w:color w:val="3f5fbf"/>
          <w:sz w:val="20"/>
          <w:szCs w:val="20"/>
          <w:u w:val="single"/>
          <w:rtl w:val="0"/>
        </w:rPr>
        <w:t xml:space="preserve">vmdk</w:t>
      </w:r>
      <w:r w:rsidDel="00000000" w:rsidR="00000000" w:rsidRPr="00000000">
        <w:rPr>
          <w:rFonts w:ascii="Consolas" w:cs="Consolas" w:eastAsia="Consolas" w:hAnsi="Consolas"/>
          <w:color w:val="3f5fbf"/>
          <w:sz w:val="20"/>
          <w:szCs w:val="20"/>
          <w:rtl w:val="0"/>
        </w:rPr>
        <w:t xml:space="preserve">","display_name": "</w:t>
      </w:r>
      <w:r w:rsidDel="00000000" w:rsidR="00000000" w:rsidRPr="00000000">
        <w:rPr>
          <w:rFonts w:ascii="Consolas" w:cs="Consolas" w:eastAsia="Consolas" w:hAnsi="Consolas"/>
          <w:color w:val="3f5fbf"/>
          <w:sz w:val="20"/>
          <w:szCs w:val="20"/>
          <w:u w:val="single"/>
          <w:rtl w:val="0"/>
        </w:rPr>
        <w:t xml:space="preserve">vmdk</w:t>
      </w:r>
      <w:r w:rsidDel="00000000" w:rsidR="00000000" w:rsidRPr="00000000">
        <w:rPr>
          <w:rFonts w:ascii="Consolas" w:cs="Consolas" w:eastAsia="Consolas" w:hAnsi="Consolas"/>
          <w:color w:val="3f5fbf"/>
          <w:sz w:val="20"/>
          <w:szCs w:val="20"/>
          <w:rtl w:val="0"/>
        </w:rPr>
        <w:t xml:space="preserve">"},{"name": "raw","display_name": "raw"},{"name": "</w:t>
      </w:r>
      <w:r w:rsidDel="00000000" w:rsidR="00000000" w:rsidRPr="00000000">
        <w:rPr>
          <w:rFonts w:ascii="Consolas" w:cs="Consolas" w:eastAsia="Consolas" w:hAnsi="Consolas"/>
          <w:color w:val="3f5fbf"/>
          <w:sz w:val="20"/>
          <w:szCs w:val="20"/>
          <w:u w:val="single"/>
          <w:rtl w:val="0"/>
        </w:rPr>
        <w:t xml:space="preserve">vdi</w:t>
      </w:r>
      <w:r w:rsidDel="00000000" w:rsidR="00000000" w:rsidRPr="00000000">
        <w:rPr>
          <w:rFonts w:ascii="Consolas" w:cs="Consolas" w:eastAsia="Consolas" w:hAnsi="Consolas"/>
          <w:color w:val="3f5fbf"/>
          <w:sz w:val="20"/>
          <w:szCs w:val="20"/>
          <w:rtl w:val="0"/>
        </w:rPr>
        <w:t xml:space="preserve">","display_name": "</w:t>
      </w:r>
      <w:r w:rsidDel="00000000" w:rsidR="00000000" w:rsidRPr="00000000">
        <w:rPr>
          <w:rFonts w:ascii="Consolas" w:cs="Consolas" w:eastAsia="Consolas" w:hAnsi="Consolas"/>
          <w:color w:val="3f5fbf"/>
          <w:sz w:val="20"/>
          <w:szCs w:val="20"/>
          <w:u w:val="single"/>
          <w:rtl w:val="0"/>
        </w:rPr>
        <w:t xml:space="preserve">vdi</w:t>
      </w: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8) Get configured launch policies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"/v1/image-launch-policies"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ListImageLaunchPolicyResponse getImageLaunchPoliciesList ( </w:t>
        <w:tab/>
        <w:tab/>
        <w:tab/>
        <w:tab/>
        <w:tab/>
        <w:tab/>
      </w:r>
      <w:r w:rsidDel="00000000" w:rsidR="00000000" w:rsidRPr="00000000">
        <w:rPr>
          <w:rFonts w:ascii="Consolas" w:cs="Consolas" w:eastAsia="Consolas" w:hAnsi="Consolas"/>
          <w:color w:val="646464"/>
          <w:sz w:val="20"/>
          <w:szCs w:val="20"/>
          <w:rtl w:val="0"/>
        </w:rPr>
        <w:t xml:space="preserve">@QueryParam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"deploymentType"</w:t>
      </w:r>
      <w:r w:rsidDel="00000000" w:rsidR="00000000" w:rsidRPr="00000000">
        <w:rPr>
          <w:rFonts w:ascii="Consolas" w:cs="Consolas" w:eastAsia="Consolas" w:hAnsi="Consolas"/>
          <w:color w:val="000000"/>
          <w:sz w:val="20"/>
          <w:szCs w:val="20"/>
          <w:rtl w:val="0"/>
        </w:rPr>
        <w:t xml:space="preserve">) String deploymentType)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lookup method to fetch the launch policies. The current launch policies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that are returned are MeasureOnly and MeasureAndEnforce If not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deploymentType is provided, all image launch policies are returned. I the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user wants to fetch launch specific to a deployment type, the possible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values for deployment type are: 1) VM 2) BareMetal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https://&lt;IP/HOST_NAME&gt;/v1/image-launch-policies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QueryParam String deploymentType=VM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deploymentType can be VM , BareMetal or Docker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"image_launch_policies":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"name": "MeasureOnly",</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"display_name": "Hash Only",</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"image_deployments":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"BareMetal"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"name": "MeasureAndEnforce",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"display_name": "Hash and enforce",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"image_deployments":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"name": "encrypted",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"display_name": "Encryption",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"image_deployments":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9) Get current policy metadata for a policy</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"trust-policy-drafts/{trustPolicyDraftId:[0-9a-zA-Z_-]+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getPolicyDraft(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w:t>
      </w:r>
      <w:r w:rsidDel="00000000" w:rsidR="00000000" w:rsidRPr="00000000">
        <w:rPr>
          <w:rFonts w:ascii="Consolas" w:cs="Consolas" w:eastAsia="Consolas" w:hAnsi="Consolas"/>
          <w:color w:val="000000"/>
          <w:sz w:val="20"/>
          <w:szCs w:val="20"/>
          <w:u w:val="single"/>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"trustPolicyDraftId"</w:t>
      </w:r>
      <w:r w:rsidDel="00000000" w:rsidR="00000000" w:rsidRPr="00000000">
        <w:rPr>
          <w:rFonts w:ascii="Consolas" w:cs="Consolas" w:eastAsia="Consolas" w:hAnsi="Consolas"/>
          <w:color w:val="000000"/>
          <w:sz w:val="20"/>
          <w:szCs w:val="20"/>
          <w:rtl w:val="0"/>
        </w:rPr>
        <w:t xml:space="preserve">) String trustPolicyDraftId)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Retrieves trust policy draft based on </w:t>
      </w:r>
      <w:r w:rsidDel="00000000" w:rsidR="00000000" w:rsidRPr="00000000">
        <w:rPr>
          <w:rFonts w:ascii="Consolas" w:cs="Consolas" w:eastAsia="Consolas" w:hAnsi="Consolas"/>
          <w:color w:val="3f5fbf"/>
          <w:sz w:val="20"/>
          <w:szCs w:val="20"/>
          <w:u w:val="single"/>
          <w:rtl w:val="0"/>
        </w:rPr>
        <w:t xml:space="preserve">uuid</w:t>
      </w:r>
      <w:r w:rsidDel="00000000" w:rsidR="00000000" w:rsidRPr="00000000">
        <w:rPr>
          <w:rFonts w:ascii="Consolas" w:cs="Consolas" w:eastAsia="Consolas" w:hAnsi="Consolas"/>
          <w:color w:val="3f5fbf"/>
          <w:sz w:val="20"/>
          <w:szCs w:val="20"/>
          <w:rtl w:val="0"/>
        </w:rPr>
        <w:t xml:space="preserve"> provided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https://&lt;IP/HOST_NAME&gt;/v1/trust-policy-drafts/ACD7747D-79BE-43E3-BAA5-7DBEC13D272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PathParam String: trustPolicyDraftId=ACD7747D-79BE-43E3-BAA5-7DBEC13D272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"launch_control_policy":"MeasureAndEnforce",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"encrypted":true,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"image_name":"cirrus_1811.img",</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"display_name":"111"</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"trust_policy": "&lt;?xml version=\"1.0\" encoding=\"UTF-8\"?&gt;&lt;TrustPolicy xmlns=\"mtwilson:trustdirector:policy:1.1\" xmlns:ns2=\"http://www.w3.org/2000/09/xmldsig#\" xmlns:xs=\"http://www.w3.org/2001/XMLSchema\"&gt;&lt;Director&gt;&lt;CustomerId&gt;testId&lt;/CustomerId&gt;&lt;/Director&gt;&lt;Image&gt;&lt;ImageId&gt;05EECBC5-C8BA-4523-A891-7AF455FAFAAB&lt;/ImageId&gt;&lt;/Image&gt;&lt;LaunchControlPolicy&gt;MeasureAndEnforce&lt;/LaunchControlPolicy&gt;&lt;Whitelist DigestAlg=\"sha256\"&gt;&lt;File Path=\"/lib/modules/3.2.0-37-virtual/modules.isapnpmap\" /&gt;    &lt;/Whitelist&gt;&lt;/TrustPolicy&gt;"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If no draft exist for corresponding uuid HTTP 404 NOT Found is returned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10) Create policy after selecting files and dirs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"rpc/finalize-trust-policy-draft"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CreateTrustPolicyResponse createTrustPolicy(</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t xml:space="preserve">CreateTrustPolicyMetaDataRequest createPolicyRequest)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When the user has finished selecting files and dirs and clicks on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Next button for creating a policy, we call this method to :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1) Sign with MTW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2) Generate Hashes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https://&lt;IP/HOST_NAME&gt;/v1/rpc/finalize-trust-policy-draft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{"trust_policy_draft_id":"&lt;UUID of trust policy draft&gt;"}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 of a success, the response would be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{"id":"14767a34-b5a4-4f84-be7a-7604670fe8b5"}</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id returned in case of success response is id of trust policy created by this call by signing draft and generating hashes.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 of error where signing with MTW fails: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{"error":"Unable to sign the policy with MTW"}.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11)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"trust-policy-drafts"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CreateTrustPolicyMetaDataResponse createTrustPolicyDraft(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t xml:space="preserve">CreateTrustPolicyMetaDataRequest createTrustPolicyMetaDataRequest)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Creates an initial trust policy draft for image.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image_id, display_name and launch_control_policy are mandatory fields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https://&lt;IP/HOST_NAME&gt;/v1/trust-policy-drafts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{"image_id":"08EB37D7-2678-495D-B485-59233EB51996","image_name":"cirrus_1811.img","display_name":"cirrus_1811.img","launch_control_policy":"MeasureOnly","encrypted":false}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{"id":"50022e9c-577a-4bbd-9445-197a3e1a349f","trust_policy":"&lt;?xml version=\"1.0\" encoding=\"UTF-8\" standalone=\"yes\"?&gt;\n&lt;TrustPolicy xmlns:ns2=\"http://www.w3.org/2000/09/xmldsig#\" xmlns=\"mtwilson:trustdirector:policy:1.1\" xmlns:xs=\"http://www.w3.org/2001/XMLSchema\"&gt;\n &lt;Director&gt;\n &lt;CustomerId&gt;testId&lt;/CustomerId&gt;\n &lt;/Director&gt;\n &lt;Image&gt;\n &lt;ImageId&gt;08EB37D7-2678-495D-B485-59233EB51996&lt;/ImageId&gt;\n &lt;ImageHash&gt;6413fccb72e36d2cd4b20efb5b5fe1be916ab60f0fe1d7e2aab1a2170be1ff40&lt;/ImageHash&gt;\n &lt;/Image&gt;\n &lt;LaunchControlPolicy&gt;MeasureOnly&lt;/LaunchControlPolicy&gt;\n &lt;Whitelist DigestAlg=\"sha256\"&gt;\n &lt;File Path=\"/boot/grub/stage1\"&gt;&lt;/File&gt;\n &lt;File Path=\"/boot/grub/menu.lst\"&gt;&lt;/File&gt;\n &lt;File Path=\"/initrd.img\"&gt;&lt;/File&gt;\n &lt;File Path=\"/boot/vmlinuz-3.2.0-37-virtual\"&gt;&lt;/File&gt;\n &lt;File Path=\"/boot/config-3.2.0-37-virtual\"&gt;&lt;/File&gt;\n &lt;File Path=\"/boot/initrd.img-3.2.0-37-virtual\"&gt;&lt;/File&gt;\n &lt;File Path=\"/boot/grub/e2fs_stage1_5\"&gt;&lt;/File&gt;\n &lt;File Path=\"/boot/grub/stage2\"&gt;&lt;/File&gt;\n &lt;/Whitelist&gt;\n&lt;/TrustPolicy&gt;\n"}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12) Import policy template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u w:val="none"/>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"rpc/apply-trust-policy-template/"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ImportPolicyTemplateResponse importPolicyTemplate(GenericRequest req)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This call is made during policy create flow for Live host. We have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templates defined in the database. Depending on the type of the live host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(with vrtm installed or not), a certain template is picked and applied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during creating a new blank policy draft.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https://&lt;IP/HOST_NAME&gt;/v1/rpc/apply-trust-policy-template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Input: {"image_id":"08EB37D7-2678-495D-B485-59233EB51996"}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Output: In case of success :: {"trust_policy":"&lt;policy xml&gt;"}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In case of error::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{"error":"No image found during import of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details attribute in output describes the error. If the image id provided does not exist, an error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"No image found during import of policy" would be returned in the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13) Recreate draft in case user after creating a policy, decides to edit it again as part of wizard flow.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u w:val="none"/>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"rpc/create-draft-from-policy"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TrustPolicyDraft createPolicyDraftFromPolicy(GenericRequest req)</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DirectorException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After the user has finalized the list of files and dirs and created 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policy, if he chooses to revisit the files/dirs selection we need 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recreate the policy draft. This method creates draft from existing policy.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Unlike POST trust-policy-drafts method it does not accepts launch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control policy , encrytion details.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https://&lt;IP/HOST_NAME&gt;/v1/rpc/create-draft-from-policy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Input: {"image_id":"08EB37D7-2678-495D-B485-59233EB51996"}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Output: {"id":"&lt;UUID of Policy draft&gt;", "trust_policy_draft":"&lt;XML representation of policy&gt;", "display_name":"&lt;name provided by user for the policy&gt;", "</w:t>
      </w:r>
      <w:r w:rsidDel="00000000" w:rsidR="00000000" w:rsidRPr="00000000">
        <w:rPr>
          <w:rFonts w:ascii="Consolas" w:cs="Consolas" w:eastAsia="Consolas" w:hAnsi="Consolas"/>
          <w:color w:val="3f5fbf"/>
          <w:sz w:val="20"/>
          <w:szCs w:val="20"/>
          <w:rtl w:val="0"/>
        </w:rPr>
        <w:t xml:space="preserve">image_attributes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":"{"id":"&lt;UUID of image&gt;", "image_format":"qcow2",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14) Download trust policy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u w:val="none"/>
          <w:rtl w:val="0"/>
        </w:rPr>
        <w:tab/>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"images/{imageId: [0-9a-zA-Z_-]+}/downloads/policy"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APPLICATION_XML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downloadPolicyForImageId(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"imageId"</w:t>
      </w:r>
      <w:r w:rsidDel="00000000" w:rsidR="00000000" w:rsidRPr="00000000">
        <w:rPr>
          <w:rFonts w:ascii="Consolas" w:cs="Consolas" w:eastAsia="Consolas" w:hAnsi="Consolas"/>
          <w:color w:val="000000"/>
          <w:sz w:val="20"/>
          <w:szCs w:val="20"/>
          <w:rtl w:val="0"/>
        </w:rPr>
        <w:t xml:space="preserve">) String imageId)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Method lets the user download the policy from the grids page. The user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can visit the grid any time and download the policy. This method looks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into the MW_TRUST_POLICY table and gets the policy string and sends it 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an xml content to the user.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the policy is not found for the image id, HTTP 404 is returned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https://&lt;IP/HOST_NAME&gt;/v1/images/08EB37D7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59233EB51996/downloads/policy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Input: Image id as path param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Output: Content sent as stream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15) Download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u w:val="none"/>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"/v1/images/{imageId: [0-9a-zA-Z_-]+}/downloadImage"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APPLICATION_XML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downloadImage(</w:t>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"imageId"</w:t>
      </w:r>
      <w:r w:rsidDel="00000000" w:rsidR="00000000" w:rsidRPr="00000000">
        <w:rPr>
          <w:rFonts w:ascii="Consolas" w:cs="Consolas" w:eastAsia="Consolas" w:hAnsi="Consolas"/>
          <w:color w:val="000000"/>
          <w:sz w:val="20"/>
          <w:szCs w:val="20"/>
          <w:rtl w:val="0"/>
        </w:rPr>
        <w:t xml:space="preserve">) String imageId,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@QueryParam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"modified"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boolean</w:t>
      </w:r>
      <w:r w:rsidDel="00000000" w:rsidR="00000000" w:rsidRPr="00000000">
        <w:rPr>
          <w:rFonts w:ascii="Consolas" w:cs="Consolas" w:eastAsia="Consolas" w:hAnsi="Consolas"/>
          <w:color w:val="000000"/>
          <w:sz w:val="20"/>
          <w:szCs w:val="20"/>
          <w:rtl w:val="0"/>
        </w:rPr>
        <w:t xml:space="preserve"> isModified)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Method that downloads the BM image which has been modified to push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trust policy in the /boot/trust folder. The user, on the third step of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the wizard, gets a link which downloads the modified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0000"/>
          <w:sz w:val="20"/>
          <w:szCs w:val="20"/>
          <w:u w:val="none"/>
          <w:rtl w:val="0"/>
        </w:rPr>
        <w:t xml:space="preserve">NOT USED IN CURRENT VERSION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16) Download the trust policy and manifest as a tarball for live hosts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u w:val="none"/>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"images/{imageId: [0-9a-zA-Z_-]+}/downloads/policyAndManifest"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APPLICATION_OCTET_STREAM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downloadPolicyAndManifestForImageId(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color w:val="000000"/>
          <w:sz w:val="20"/>
          <w:szCs w:val="20"/>
          <w:rtl w:val="0"/>
        </w:rPr>
        <w:t xml:space="preserve"> String imageId)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Method lets the user download the policy and manifest as a tarball from the grids page. The user can visit the grid any time and download the policy and manifest as it was created in the wizrd.  This method looks into the MW_TRUST_POLICY table and gets the policy string, creates a manifest and sends it as an tarball content to the user.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 the policy is not found for the image id, HTTP 404 is returned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https://&lt;IP/HOST_NAME&gt;/v1/images/08EB37D7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59233EB51996/downloads/policyAndManifest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Input: Image UUID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Output: Content of tarball as stream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17) Delete policy draft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u w:val="none"/>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"trust-policy-drafts/{trustPolicyDraftId: [0-9a-zA-Z_-]+}"</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@DELETE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GenericResponse deletePolicyDraft(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"trustPolicyDraftId"</w:t>
      </w:r>
      <w:r w:rsidDel="00000000" w:rsidR="00000000" w:rsidRPr="00000000">
        <w:rPr>
          <w:rFonts w:ascii="Consolas" w:cs="Consolas" w:eastAsia="Consolas" w:hAnsi="Consolas"/>
          <w:color w:val="000000"/>
          <w:sz w:val="20"/>
          <w:szCs w:val="20"/>
          <w:rtl w:val="0"/>
        </w:rPr>
        <w:t xml:space="preserve">) String trustPolicyDraftId)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Delete the trust policy draft by the provided 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https://{IP/HOST_NAME}/v1/trust</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policy</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drafts/04EB37D7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59233EB51933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UUID of the policy draft to be deleted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In case of successful deletion: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{"deleted":true}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error: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{"deleted":false; "error":"Error in deleting policy draft"}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18)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u w:val="none"/>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"trust-policy/{trustPolicyId: [0-9a-zA-Z_-]+}"</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@DELETE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GenericResponse deletePolicy(</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"trustPolicyId"</w:t>
      </w:r>
      <w:r w:rsidDel="00000000" w:rsidR="00000000" w:rsidRPr="00000000">
        <w:rPr>
          <w:rFonts w:ascii="Consolas" w:cs="Consolas" w:eastAsia="Consolas" w:hAnsi="Consolas"/>
          <w:color w:val="000000"/>
          <w:sz w:val="20"/>
          <w:szCs w:val="20"/>
          <w:rtl w:val="0"/>
        </w:rPr>
        <w:t xml:space="preserve">) String trustPolicyId)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Deletes the signed trust policy by the provided 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https://&lt;IP/HOST_NAME&gt;/v1/trust</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policy/08EB37D7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59233EB51996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UUID of the policy to be deleted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In case of successful deletion: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{"deleted":true}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error: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{"deleted":false; "error":"Error in deleting trust policy: </w:t>
      </w:r>
      <w:r w:rsidDel="00000000" w:rsidR="00000000" w:rsidRPr="00000000">
        <w:rPr>
          <w:rFonts w:ascii="Consolas" w:cs="Consolas" w:eastAsia="Consolas" w:hAnsi="Consolas"/>
          <w:color w:val="7f7f9f"/>
          <w:sz w:val="20"/>
          <w:szCs w:val="20"/>
          <w:rtl w:val="0"/>
        </w:rPr>
        <w:t xml:space="preserve">&lt;UUID&gt;</w:t>
      </w: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19)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TrustDirectorImageUploadResponse createUploadImageMetadata(</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t xml:space="preserve">TrustDirectorImageUploadRequest uploadRequest)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DirectorException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API for uploading image metadata like image format, deployment type(VM,BareMetal, Docker), image file name, image size, etc. Creates image upload metadata with specified parameters and returns metadata along with image 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https://{IP/HOST_NAME}/v1/images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{"image_name":"test.img","image_deployments":"VM","image_format": "qcow2", "image_size":202354}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Output: {"created_by_user_id":"admin","created_date":1446801301639,"edited_by_user_id":"admin",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"edited_date":1446801301639,"id":"B79EDFE9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4690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42B7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B4F0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71C53E36368C"</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,”image_name":"test.img","image_format":"qcow2","image_deployments":"VM","status":"In Progress","image_size":407552,"sent":0,"deleted":false,"location":"/mnt/images/"}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error such as image name already exists on the server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"status" : "Error",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"details" : "Image with Same Name already exists, choose a different name"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20) Upload image content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"/v1/rpc/images/content/{image_id: [0-9a-zA-Z_-]+}"</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APPLICATION_OCTET_STREAM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TrustDirectorImageUploadResponse</w:t>
      </w:r>
      <w:r w:rsidDel="00000000" w:rsidR="00000000" w:rsidRPr="00000000">
        <w:rPr>
          <w:rFonts w:ascii="Consolas" w:cs="Consolas" w:eastAsia="Consolas" w:hAnsi="Consolas"/>
          <w:color w:val="000000"/>
          <w:sz w:val="20"/>
          <w:szCs w:val="20"/>
          <w:rtl w:val="0"/>
        </w:rPr>
        <w:t xml:space="preserve"> uploadImageToTrustDirector(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"image_id"</w:t>
      </w:r>
      <w:r w:rsidDel="00000000" w:rsidR="00000000" w:rsidRPr="00000000">
        <w:rPr>
          <w:rFonts w:ascii="Consolas" w:cs="Consolas" w:eastAsia="Consolas" w:hAnsi="Consolas"/>
          <w:color w:val="000000"/>
          <w:sz w:val="20"/>
          <w:szCs w:val="20"/>
          <w:rtl w:val="0"/>
        </w:rPr>
        <w:t xml:space="preserve">) String image_id,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t xml:space="preserve">InputStream filInputStream)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API for uploading image data for the given image id.</w:t>
        <w:tab/>
        <w:t xml:space="preserve"> Before Uploading image it is divided in chunks and sent to server one by one. Once the chunk is received location to save image is retrieved from DB using given image id and chunk is saved to that location.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https://{IP/HOST_NAME}/v1/rpc/images/content/B79EDFE9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4690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42B7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B4F0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71C53E36368C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chunk for image upload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{"created_by_user_id":"admin","created_date":1446801301639,"edited_by_user_id":"admin",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tab/>
        <w:tab/>
        <w:tab/>
        <w:t xml:space="preserve">"edited_date":1446801301639,"id":"B79EDFE9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4690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42B7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B4F0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71C53E36368C","name":"test.img",</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"image_format":"qcow2","image_deployments":"VM","status":"Complete","image_size":407552,"sent":407552,"deleted":false,"location":"/mnt/images/"}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While the image upload is in progress: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{"created_by_user_id":"admin","created_date":1446801301639,"edited_by_user_id":"admin",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tab/>
        <w:t xml:space="preserve">"edited_date":1446801301639,"id":"B79EDFE9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4690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42B7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B4F0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71C53E36368C","name":"test.img",</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tab/>
        <w:t xml:space="preserve">"image_format":"qcow2","image_deployments":"VM","status":"In Progress","image_size":407552,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tab/>
        <w:t xml:space="preserve">"sent":407552,"deleted":false,"location":"/mnt/images/"}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21) Delete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"/v1/images/{imageId: [0-9a-zA-Z_-]+}"</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@DELETE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TEXT_PLAIN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String deleteImage(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"imageId"</w:t>
      </w:r>
      <w:r w:rsidDel="00000000" w:rsidR="00000000" w:rsidRPr="00000000">
        <w:rPr>
          <w:rFonts w:ascii="Consolas" w:cs="Consolas" w:eastAsia="Consolas" w:hAnsi="Consolas"/>
          <w:color w:val="000000"/>
          <w:sz w:val="20"/>
          <w:szCs w:val="20"/>
          <w:rtl w:val="0"/>
        </w:rPr>
        <w:t xml:space="preserve">) String imageId)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Mark image as deleted. We turn the deleted flag=true in the MW_IMAGE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https://{IP/HOST_NAME}/v1/images/08EB37D7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59233EB51996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Method:DELETE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pass the UUID of the image as path param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{"deleted": true}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error: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{"deleted": false , "error":"Error in deleteImage"}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22)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"trust-policies/{trustPolicyId: [0-9a-zA-Z_-]+}"</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MonitorStatus</w:t>
      </w:r>
      <w:r w:rsidDel="00000000" w:rsidR="00000000" w:rsidRPr="00000000">
        <w:rPr>
          <w:rFonts w:ascii="Consolas" w:cs="Consolas" w:eastAsia="Consolas" w:hAnsi="Consolas"/>
          <w:color w:val="000000"/>
          <w:sz w:val="20"/>
          <w:szCs w:val="20"/>
          <w:rtl w:val="0"/>
        </w:rPr>
        <w:t xml:space="preserve"> updateTrustPolicy(</w:t>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"trust_policy_id"</w:t>
      </w:r>
      <w:r w:rsidDel="00000000" w:rsidR="00000000" w:rsidRPr="00000000">
        <w:rPr>
          <w:rFonts w:ascii="Consolas" w:cs="Consolas" w:eastAsia="Consolas" w:hAnsi="Consolas"/>
          <w:color w:val="000000"/>
          <w:sz w:val="20"/>
          <w:szCs w:val="20"/>
          <w:rtl w:val="0"/>
        </w:rPr>
        <w:t xml:space="preserve">) String trust_policy_id, UpdateTrustPolicyRequest updateTrustPolicyRequest)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This method is just used to update the trust policy display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On the step 3/3 of the wizard for VM, when the user clicks on the “Upload now” button, we accept the last moment changes in the name of the policy and update it.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https://{IP/HOST_NAME}/v1/trust</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policies/d80ce469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39fd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4940</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bb67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c0573551ce4c2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UUID of trust policy in path {"display_name":"policy_renamed"}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success : {"status":"success","deleted":false}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error such as policy name already exists: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 "error" : "Policy Name Already Exists","deleted":false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23) Get list of configured image stores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b w:val="1"/>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"/v1/imagestores"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7f0055"/>
          <w:sz w:val="20"/>
          <w:szCs w:val="20"/>
          <w:rtl w:val="0"/>
        </w:rPr>
        <w:tab/>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GetImageStoresResponse</w:t>
      </w:r>
      <w:r w:rsidDel="00000000" w:rsidR="00000000" w:rsidRPr="00000000">
        <w:rPr>
          <w:rFonts w:ascii="Consolas" w:cs="Consolas" w:eastAsia="Consolas" w:hAnsi="Consolas"/>
          <w:color w:val="000000"/>
          <w:sz w:val="20"/>
          <w:szCs w:val="20"/>
          <w:rtl w:val="0"/>
        </w:rPr>
        <w:t xml:space="preserve"> getImageStores()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in case of multiple configured image stores, we would show the list on the 3/3 step of the wizard.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https://{IP/HOST_NAME}/v1/image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stores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Output: {“</w:t>
      </w:r>
      <w:r w:rsidDel="00000000" w:rsidR="00000000" w:rsidRPr="00000000">
        <w:rPr>
          <w:rFonts w:ascii="Consolas" w:cs="Consolas" w:eastAsia="Consolas" w:hAnsi="Consolas"/>
          <w:color w:val="3f5fbf"/>
          <w:sz w:val="20"/>
          <w:szCs w:val="20"/>
          <w:rtl w:val="0"/>
        </w:rPr>
        <w:t xml:space="preserve">image_stores</w:t>
      </w:r>
      <w:r w:rsidDel="00000000" w:rsidR="00000000" w:rsidRPr="00000000">
        <w:rPr>
          <w:rFonts w:ascii="Consolas" w:cs="Consolas" w:eastAsia="Consolas" w:hAnsi="Consolas"/>
          <w:color w:val="3f5fbf"/>
          <w:sz w:val="20"/>
          <w:szCs w:val="20"/>
          <w:u w:val="none"/>
          <w:rtl w:val="0"/>
        </w:rPr>
        <w:t xml:space="preserve">”:[“Glance_1”, “Glance_2”]}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00000"/>
          <w:sz w:val="20"/>
          <w:szCs w:val="20"/>
          <w:u w:val="none"/>
          <w:rtl w:val="0"/>
        </w:rPr>
        <w:t xml:space="preserve">NOT USED IN CURRENT VERSION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24) Fetch the image-action data for given action_id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46464"/>
          <w:sz w:val="20"/>
          <w:szCs w:val="20"/>
          <w:rtl w:val="0"/>
        </w:rPr>
        <w:tab/>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"/v1/image-actions/{action_id: [0-9a-zA-Z_-]+}"</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ImageActionObject fetchImageAction(</w:t>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"action_id"</w:t>
      </w:r>
      <w:r w:rsidDel="00000000" w:rsidR="00000000" w:rsidRPr="00000000">
        <w:rPr>
          <w:rFonts w:ascii="Consolas" w:cs="Consolas" w:eastAsia="Consolas" w:hAnsi="Consolas"/>
          <w:color w:val="000000"/>
          <w:sz w:val="20"/>
          <w:szCs w:val="20"/>
          <w:rtl w:val="0"/>
        </w:rPr>
        <w:t xml:space="preserve">) String action_id)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This method will fetch an image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action which has actionId on which</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actions are performed, list of actions to be performed, etc. if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actionId do not exist it give 404 Not Found.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action_count and action_completed are provided for convenience. These two</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attributes are guaranteed to have the right data corresponding to the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actions collection. action size </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 is the data uploaded, action_size_max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 total size of the image uploaded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The tasks in "action" attribute are processed sequentially. The current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task holds the name of the task in the "action" array that is currently</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being processed.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https://{IP/HOST_NAME}/v1/image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actions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action_id = CF0A8FA3</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F73E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41E9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8421</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112FB22BB057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"id": "CF0A8FA3</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F73E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41E9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8421</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112FB22BB057",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"image_id": "08EB37D7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59233EB51996",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"action_count": 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"action_completed": 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 66570,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"action_size_max": 66570,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 [ { "status": "Complete","task_name": "Create Tar"},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"status": "Complete", "</w:t>
      </w:r>
      <w:r w:rsidDel="00000000" w:rsidR="00000000" w:rsidRPr="00000000">
        <w:rPr>
          <w:rFonts w:ascii="Consolas" w:cs="Consolas" w:eastAsia="Consolas" w:hAnsi="Consolas"/>
          <w:color w:val="3f5fbf"/>
          <w:sz w:val="20"/>
          <w:szCs w:val="20"/>
          <w:u w:val="single"/>
          <w:rtl w:val="0"/>
        </w:rPr>
        <w:t xml:space="preserve">storename</w:t>
      </w:r>
      <w:r w:rsidDel="00000000" w:rsidR="00000000" w:rsidRPr="00000000">
        <w:rPr>
          <w:rFonts w:ascii="Consolas" w:cs="Consolas" w:eastAsia="Consolas" w:hAnsi="Consolas"/>
          <w:color w:val="3f5fbf"/>
          <w:sz w:val="20"/>
          <w:szCs w:val="20"/>
          <w:rtl w:val="0"/>
        </w:rPr>
        <w:t xml:space="preserve">": "Glance", "task_name": "Upload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"current_task_status": "Complete",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"current_task_name": "Upload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"id": "CF0A8FA3</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F73E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41E9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8421</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112FB22BB057",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"image_id": "08EB37D7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59233EB51996",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"action_count": 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"action_completed": 1,</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 66570,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"action_size_max": 66570,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 [ { "status": "Complete","task_name": "Create Tar"},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"status": "In Progress", "</w:t>
      </w:r>
      <w:r w:rsidDel="00000000" w:rsidR="00000000" w:rsidRPr="00000000">
        <w:rPr>
          <w:rFonts w:ascii="Consolas" w:cs="Consolas" w:eastAsia="Consolas" w:hAnsi="Consolas"/>
          <w:color w:val="3f5fbf"/>
          <w:sz w:val="20"/>
          <w:szCs w:val="20"/>
          <w:u w:val="single"/>
          <w:rtl w:val="0"/>
        </w:rPr>
        <w:t xml:space="preserve">storename</w:t>
      </w:r>
      <w:r w:rsidDel="00000000" w:rsidR="00000000" w:rsidRPr="00000000">
        <w:rPr>
          <w:rFonts w:ascii="Consolas" w:cs="Consolas" w:eastAsia="Consolas" w:hAnsi="Consolas"/>
          <w:color w:val="3f5fbf"/>
          <w:sz w:val="20"/>
          <w:szCs w:val="20"/>
          <w:rtl w:val="0"/>
        </w:rPr>
        <w:t xml:space="preserve">": "Glance", "task_name": "Upload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"current_task_status": "Complete",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"current_task_name": "Create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error creating tar :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"id": "CF0A8FA3</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F73E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41E9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8421</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112FB22BB057",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"image_id": "08EB37D7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59233EB51996",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"action_count": 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"action_completed": 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 66570,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"action_size_max": 66570,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 [ { "status": "Error","task_name": "Create Tar","error":"Error </w:t>
        <w:tab/>
        <w:tab/>
        <w:tab/>
        <w:t xml:space="preserve">Creating tar"},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"status": "Incomplete", "</w:t>
      </w:r>
      <w:r w:rsidDel="00000000" w:rsidR="00000000" w:rsidRPr="00000000">
        <w:rPr>
          <w:rFonts w:ascii="Consolas" w:cs="Consolas" w:eastAsia="Consolas" w:hAnsi="Consolas"/>
          <w:color w:val="3f5fbf"/>
          <w:sz w:val="20"/>
          <w:szCs w:val="20"/>
          <w:u w:val="single"/>
          <w:rtl w:val="0"/>
        </w:rPr>
        <w:t xml:space="preserve">storename</w:t>
      </w:r>
      <w:r w:rsidDel="00000000" w:rsidR="00000000" w:rsidRPr="00000000">
        <w:rPr>
          <w:rFonts w:ascii="Consolas" w:cs="Consolas" w:eastAsia="Consolas" w:hAnsi="Consolas"/>
          <w:color w:val="3f5fbf"/>
          <w:sz w:val="20"/>
          <w:szCs w:val="20"/>
          <w:rtl w:val="0"/>
        </w:rPr>
        <w:t xml:space="preserve">": "Glance", "task_name": "Upload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"current_task_status": "Error : Error Creating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"current_task_name": "Create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 case of error uploading tar :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"id": "CF0A8FA3</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F73E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41E9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8421</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112FB22BB057",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"image_id": "08EB37D7</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2678</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495D</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B485</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59233EB51996",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"action_count": 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"action_completed": 1,</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 66570,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"action_size_max": 66570,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 [ { "status": "Complete","task_name": "Create Tar"},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"status": "Error", "</w:t>
      </w:r>
      <w:r w:rsidDel="00000000" w:rsidR="00000000" w:rsidRPr="00000000">
        <w:rPr>
          <w:rFonts w:ascii="Consolas" w:cs="Consolas" w:eastAsia="Consolas" w:hAnsi="Consolas"/>
          <w:color w:val="3f5fbf"/>
          <w:sz w:val="20"/>
          <w:szCs w:val="20"/>
          <w:u w:val="single"/>
          <w:rtl w:val="0"/>
        </w:rPr>
        <w:t xml:space="preserve">storename</w:t>
      </w:r>
      <w:r w:rsidDel="00000000" w:rsidR="00000000" w:rsidRPr="00000000">
        <w:rPr>
          <w:rFonts w:ascii="Consolas" w:cs="Consolas" w:eastAsia="Consolas" w:hAnsi="Consolas"/>
          <w:color w:val="3f5fbf"/>
          <w:sz w:val="20"/>
          <w:szCs w:val="20"/>
          <w:rtl w:val="0"/>
        </w:rPr>
        <w:t xml:space="preserve">": "Glance", "task_name": "Upload </w:t>
        <w:tab/>
        <w:tab/>
        <w:tab/>
        <w:t xml:space="preserve">  </w:t>
        <w:tab/>
        <w:t xml:space="preserve">   Tar","error":"Error Uploading tar"}],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"current_task_status": "Error : Error Uploading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"current_task_name": "Upload Tar"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25) Create the image-action data for given data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46464"/>
          <w:sz w:val="20"/>
          <w:szCs w:val="20"/>
          <w:rtl w:val="0"/>
        </w:rPr>
        <w:tab/>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"/v1/image-actions"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createImageAction(ImageActionRequest imageActionRequest)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3f5fbf"/>
          <w:sz w:val="20"/>
          <w:szCs w:val="20"/>
          <w:rtl w:val="0"/>
        </w:rPr>
        <w:t xml:space="preserve">This method will create an image-action. Data required by this method is image_id and artifacts and store id user want to upload. Output contains actionId(id),image_id, actions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https://&lt;IP/HOST_NAME&gt;/v1/image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{"artifact_store_list":[{"artifact_name":"Tarball","image_store_id":"78D1FF99-7412-4AA6-8351-8FD6902412CB"}],"image_id":"64E8AFCC-182F-42C9-8A7B-42AD3C93EDCF"}</w:t>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w:t>
      </w:r>
      <w:r w:rsidDel="00000000" w:rsidR="00000000" w:rsidRPr="00000000">
        <w:rPr>
          <w:rtl w:val="0"/>
        </w:rPr>
      </w:r>
    </w:p>
    <w:p w:rsidR="00000000" w:rsidDel="00000000" w:rsidP="00000000" w:rsidRDefault="00000000" w:rsidRPr="00000000">
      <w:pPr>
        <w:ind w:left="0" w:right="0" w:firstLine="720"/>
        <w:contextualSpacing w:val="0"/>
        <w:jc w:val="left"/>
      </w:pPr>
      <w:r w:rsidDel="00000000" w:rsidR="00000000" w:rsidRPr="00000000">
        <w:rPr>
          <w:rFonts w:ascii="Consolas" w:cs="Consolas" w:eastAsia="Consolas" w:hAnsi="Consolas"/>
          <w:color w:val="3f5fbf"/>
          <w:sz w:val="20"/>
          <w:szCs w:val="20"/>
          <w:rtl w:val="0"/>
        </w:rPr>
        <w:t xml:space="preserve">{"id":"30869EF3-9809-48F6-AC36-21994318313F",</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"image_id":"64E8AFCC-182F-42C9-8A7B-42AD3C93EDCF",</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"action_count":3,</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"action_completed":0,</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"action_size":0,</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 "Action_size_max":0,</w:t>
      </w:r>
    </w:p>
    <w:p w:rsidR="00000000" w:rsidDel="00000000" w:rsidP="00000000" w:rsidRDefault="00000000" w:rsidRPr="00000000">
      <w:pPr>
        <w:ind w:left="720" w:right="0" w:firstLine="0"/>
        <w:contextualSpacing w:val="0"/>
        <w:jc w:val="left"/>
      </w:pPr>
      <w:r w:rsidDel="00000000" w:rsidR="00000000" w:rsidRPr="00000000">
        <w:rPr>
          <w:rFonts w:ascii="Consolas" w:cs="Consolas" w:eastAsia="Consolas" w:hAnsi="Consolas"/>
          <w:color w:val="3f5fbf"/>
          <w:sz w:val="20"/>
          <w:szCs w:val="20"/>
          <w:rtl w:val="0"/>
        </w:rPr>
        <w:t xml:space="preserve">"</w:t>
      </w:r>
      <w:r w:rsidDel="00000000" w:rsidR="00000000" w:rsidRPr="00000000">
        <w:rPr>
          <w:rFonts w:ascii="Consolas" w:cs="Consolas" w:eastAsia="Consolas" w:hAnsi="Consolas"/>
          <w:color w:val="3f5fbf"/>
          <w:sz w:val="20"/>
          <w:szCs w:val="20"/>
          <w:rtl w:val="0"/>
        </w:rPr>
        <w:t xml:space="preserve">actions":[{"status":"Incomplete","task_name":"Recreate Policy"},   {"status":"Incomplete", "task_name":"Create Tar"}, {"status":"Incomplete", "task_name":"Upload Tar",</w:t>
        <w:tab/>
        <w:t xml:space="preserve">"store_id":"78D1FF99-7412-4AA6-8351-8FD6902412CB"}],</w:t>
      </w:r>
    </w:p>
    <w:p w:rsidR="00000000" w:rsidDel="00000000" w:rsidP="00000000" w:rsidRDefault="00000000" w:rsidRPr="00000000">
      <w:pPr>
        <w:ind w:left="0" w:right="0" w:firstLine="720"/>
        <w:contextualSpacing w:val="0"/>
        <w:jc w:val="left"/>
      </w:pPr>
      <w:r w:rsidDel="00000000" w:rsidR="00000000" w:rsidRPr="00000000">
        <w:rPr>
          <w:rFonts w:ascii="Consolas" w:cs="Consolas" w:eastAsia="Consolas" w:hAnsi="Consolas"/>
          <w:color w:val="3f5fbf"/>
          <w:sz w:val="20"/>
          <w:szCs w:val="20"/>
          <w:rtl w:val="0"/>
        </w:rPr>
        <w:t xml:space="preserve">"current_task_status":"Incomplete",</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"current_task_name":"Recreate Policy",</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"created_date_time":1458630019513,</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t xml:space="preserve">"deleted":false</w:t>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26) Delete the image-action data for given data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"image-actions/{actionId: [0-9a-zA-Z_-]+}"</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@DELETE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ImageActionResponse deleteImageAction(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46464"/>
          <w:sz w:val="20"/>
          <w:szCs w:val="20"/>
          <w:rtl w:val="0"/>
        </w:rPr>
        <w:t xml:space="preserve">@PathParam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"actionId"</w:t>
      </w:r>
      <w:r w:rsidDel="00000000" w:rsidR="00000000" w:rsidRPr="00000000">
        <w:rPr>
          <w:rFonts w:ascii="Consolas" w:cs="Consolas" w:eastAsia="Consolas" w:hAnsi="Consolas"/>
          <w:color w:val="000000"/>
          <w:sz w:val="20"/>
          <w:szCs w:val="20"/>
          <w:rtl w:val="0"/>
        </w:rPr>
        <w:t xml:space="preserve">) String actionId)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This method will delete existing image-action. Data required by this method is action_id. Output will contain status of delete task initated.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https://&lt;IP/HOST_NAME&gt;/v1/image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Input: PathParam =  actionId : CF0A8FA3</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F73E</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41E9</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8421</w:t>
      </w:r>
      <w:r w:rsidDel="00000000" w:rsidR="00000000" w:rsidRPr="00000000">
        <w:rPr>
          <w:rFonts w:ascii="Consolas" w:cs="Consolas" w:eastAsia="Consolas" w:hAnsi="Consolas"/>
          <w:color w:val="7f7f9f"/>
          <w:sz w:val="20"/>
          <w:szCs w:val="20"/>
          <w:rtl w:val="0"/>
        </w:rPr>
        <w:t xml:space="preserve">-</w:t>
      </w:r>
      <w:r w:rsidDel="00000000" w:rsidR="00000000" w:rsidRPr="00000000">
        <w:rPr>
          <w:rFonts w:ascii="Consolas" w:cs="Consolas" w:eastAsia="Consolas" w:hAnsi="Consolas"/>
          <w:color w:val="3f5fbf"/>
          <w:sz w:val="20"/>
          <w:szCs w:val="20"/>
          <w:rtl w:val="0"/>
        </w:rPr>
        <w:t xml:space="preserve">112FB22BB057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 xml:space="preserve">Output: {"deleted":true,"action_count":0,"action_completed":0,"action_size":0,"action_size_max":0}</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rtl w:val="0"/>
        </w:rPr>
        <w:tab/>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u w:val="none"/>
          <w:rtl w:val="0"/>
        </w:rPr>
        <w:t xml:space="preserve">27) Get all trust policy drafts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"trust-policy-drafts"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ListTrustPolicyDrafts getPolicyDraftList()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DirectorException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https://&lt;IP/HOST_NAME&gt;/v1/trust-policy-drafts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Input: NA</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Output: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"trust_policy_drafts":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"created_by_user_id":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"created_date": "2015-12-29",</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"edited_by_user_id":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"edited_date": "2015-12-29",</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"id": "ac3044b0-e842-4fc1-a4b6-8b41a8be9b66",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"trust_policy_draft": "&lt;?xml version=\"1.0\" encoding=\"UTF-8\" standalone=\"yes\"?&gt;&lt;TrustPolicy xmlns:ns2=\"http://www.w3.org/2000/09/xmldsig#\" xmlns=\"mtwilson:trustdirector:policy:1.1\" xmlns:xs=\"http://www.w3.org/2001/XMLSchema\"&gt;&lt;Director&gt;&lt;CustomerId&gt;testId&lt;/CustomerId&gt;&lt;/Director&gt;&lt;Image&gt;&lt;ImageId&gt;4439C209-6CD8-40DA-801B-E91DA0D3E639&lt;/ImageId&gt;&lt;ImageHash&gt;427b8344669ccd10697225768b2bbc9d9cad0517440f358112f8b6e8118c7ba4&lt;/ImageHash&gt;&lt;/Image&gt;&lt;LaunchControlPolicy&gt;MeasureAndEnforce&lt;/LaunchControlPolicy&gt;&lt;Whitelist DigestAlg=\"sha256\"&gt;&lt;File Path=\"/boot/grub/menu.lst\"&gt;&lt;/File&gt;&lt;/Whitelist&gt;&lt;/TrustPolicy&gt;",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"display_name": "cirros-pme",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"image_attributes":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"created_by_user_id":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"created_date": "2015-12-17",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"edited_by_user_id":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"edited_date": "2015-12-29",</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"id": "4439C209-6CD8-40DA-801B-E91DA0D3E639",</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"image_name": "cirros-gauri",</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"image_format": "qcow2",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"image_deployments":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"image_size": 12976,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"sent": 12976,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"deleted": false,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"image_upload_status": "Complete",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"image_Location": "/mnt/images/"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"created_by_user_id":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"created_date": "2015-12-17",</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"edited_by_user_id":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"edited_date": "2015-12-29",</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"id": "5b287b2d-c8c2-4550-9d8e-6154b4e41b1f",</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"trust_policy_draft": "&lt;?xml version=\"1.0\" encoding=\"UTF-8\" standalone=\"yes\"?&gt;&lt;TrustPolicy xmlns:ns2=\"http://www.w3.org/2000/09/xmldsig#\" xmlns=\"mtwilson:trustdirector:policy:1.1\" xmlns:xs=\"http://www.w3.org/2001/XMLSchema\"&gt;&lt;Director&gt;&lt;CustomerId&gt;testId&lt;/CustomerId&gt;&lt;/Director&gt;&lt;Image&gt;&lt;ImageId&gt;BD14A8F7-4423-413E-B12E-13E9EBC37925&lt;/ImageId&gt;&lt;ImageHash&gt;6a749cfc57df53bd36b6ce1cb67c54632be4bc904d084ddd8dbeb79a30f44ccc&lt;/ImageHash&gt;    &lt;/Image&gt;    &lt;LaunchControlPolicy&gt;MeasureOnly&lt;/LaunchControlPolicy&gt;&lt;Whitelist DigestAlg=\"sha256\"&gt;&lt;File Path=\"/boot/grub/stage2\"&gt;&lt;/File&gt;&lt;/Whitelist&gt;&lt;/TrustPolicy&gt;",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"display_name": "cirrus.img",</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"image_attributes":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"created_by_user_id":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"created_date": "2015-12-16",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"edited_by_user_id": "admin",</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"edited_date": "2015-12-16",</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"id": "BD14A8F7-4423-413E-B12E-13E9EBC37925",</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"image_name": "cirrus.img",</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"image_format": "qcow2",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"image_deployments": "VM",</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"image_size": 13312,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"sent": 13312,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"deleted": true,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"image_upload_status": "Complete",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  "image_Location": "/mnt/images/"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ab/>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27) Add host for non-virtualized hosts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"images/host"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SshSettingResponse addHost(SshSettingRequest sshSettingRequest)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DirectorException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This method adds the host related details provided by the user. The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connection details are used to verify whether connection can be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established with the remote host.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Sample call:</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https://{IP/HOST_NAME}/v1/images/host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Input: {"policy_name":"Host_1","ip_address":"10.35.35.182","username":"admin","password":"password","image_id":"","name":"10.35.35.182"}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Output: {"deleted":false,"ip_address":"10.35.35.182","username":"root","image_name":"10.35.35.182","image_id":"FAA5AA92-5872-44CD-BBF4-AD3EFB61D7C9"}</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 case of error: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Input: {"policy_name":"Host_1","ip_address":"","username":"admin","password":"password","image_id":"","name":"10.35.35.182"}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Lets say the user does not provide the IP:</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"error": "No Ip address provided",</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"deleted": false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 case of any back end error, the error would contain the error occurred at the backed.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28) Update remote host details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u w:val="none"/>
          <w:rtl w:val="0"/>
        </w:rPr>
        <w:tab/>
      </w:r>
      <w:r w:rsidDel="00000000" w:rsidR="00000000" w:rsidRPr="00000000">
        <w:rPr>
          <w:rFonts w:ascii="Consolas" w:cs="Consolas" w:eastAsia="Consolas" w:hAnsi="Consolas"/>
          <w:color w:val="646464"/>
          <w:sz w:val="20"/>
          <w:szCs w:val="20"/>
          <w:rtl w:val="0"/>
        </w:rPr>
        <w:t xml:space="preserve">@PUT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"images/host"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SshSettingResponse updateHost(SshSettingRequest sshSettingRequest)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This method updates the host related details provided by the user. The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connection details are used to verify whether connection can be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established with the remote host. This call acts similar to the POST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call, only difference being it expects an image id for update. If that is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not provided the method returns an error.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https://{IP/HOST_NAME}/v1/images/host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Input: {"policy_name":"Host_1","ip_address":"10.35.35.182","username":"admin","password":"password","image_id":"FAA5AA92-5872-44CD-BBF4-AD3EFB61D7C9","name":"10.35.35.182"}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Output: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"deleted": false,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"ip_address": "10.35.35.182",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"username": "root",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"image_name": "10.35.35.182",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"image_id": "FAA5AA92-5872-44CD-BBF4-AD3EFB61D7C9"</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 case of error:</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Input: {"policy_name":"Host_1","ip_address":"","username":"admin","password":"password","image_id":"","name":"10.35.35.182"}</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Lets say the user does not provide the correct details to connect to the remote host :</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"error": "Unable to connect to remote host",</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"deleted": false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Fonts w:ascii="Consolas" w:cs="Consolas" w:eastAsia="Consolas" w:hAnsi="Consolas"/>
          <w:color w:val="3f5fbf"/>
          <w:sz w:val="20"/>
          <w:szCs w:val="20"/>
          <w:u w:val="none"/>
          <w:rtl w:val="0"/>
        </w:rPr>
        <w:t xml:space="preserve">In case of any back end error, the error would contain the error occurred at the backed.</w:t>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29) Setup Docker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"/rpc/docker-setup/{image_id: [0-9a-zA-Z_-]+}"</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dockerSetup(@PathParam("image_id") String image_id)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3f5fbf"/>
          <w:sz w:val="20"/>
          <w:szCs w:val="20"/>
          <w:rtl w:val="0"/>
        </w:rPr>
        <w:t xml:space="preserve">This method sets up docker image uploaded manually for given image_id for further operation provided that deployment_type of image must be 'Docker' and repo tag should be given before. This is mandatory step before performing any further operation on docker image.Prior to calling this service user needs to create image metadata using https://{IP/HOST_NAME}/v1/images POST an upload image using </w:t>
      </w:r>
      <w:r w:rsidDel="00000000" w:rsidR="00000000" w:rsidRPr="00000000">
        <w:rPr>
          <w:rFonts w:ascii="Consolas" w:cs="Consolas" w:eastAsia="Consolas" w:hAnsi="Consolas"/>
          <w:color w:val="1155cc"/>
          <w:sz w:val="20"/>
          <w:szCs w:val="20"/>
          <w:u w:val="single"/>
          <w:rtl w:val="0"/>
        </w:rPr>
        <w:t xml:space="preserve">https://{IP/HOST_NAME}/v1/rpc/images/content/3DED763F-99BA-4F99-B53B-5A6F6736E1E9</w:t>
      </w:r>
      <w:r w:rsidDel="00000000" w:rsidR="00000000" w:rsidRPr="00000000">
        <w:rPr>
          <w:rFonts w:ascii="Consolas" w:cs="Consolas" w:eastAsia="Consolas" w:hAnsi="Consolas"/>
          <w:color w:val="3f5fbf"/>
          <w:sz w:val="20"/>
          <w:szCs w:val="20"/>
          <w:rtl w:val="0"/>
        </w:rPr>
        <w:t xml:space="preserve"> POST method.</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This method iternally performs following:</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docker load: load image to docker container</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docker tag:-  tag  with _source to mark it as original (In database no change in image name, which end user sees)</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docker rmi:- remove the  first one without _source tag from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https://{IP/HOST_NAME}/v1/rpc/docker-setup/3DED763F-99BA-4F99-B53B-5A6F6736E1E9</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Pathparam: 3DED763F-99BA-4F99-B53B-5A6F6736E1E9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3f5fbf"/>
          <w:sz w:val="20"/>
          <w:szCs w:val="20"/>
          <w:rtl w:val="0"/>
        </w:rPr>
        <w:t xml:space="preserve">{"details":"Docker Image successfully uploaded","status":"Success"}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In case of error:</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Input: Pathparam: FAA5AA92-5872-44CD-BBF4-AD3EFB61D7C9</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Lets say the user provide the image id which does not have image_deployment as 'Docker'</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{"error": "Cannot Perform Docker Setup Operation in this Image"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30) Pull Docker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"/rpc/docker-pull/{image_id: [0-9a-zA-Z_-]+}"</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dockerPull(@PathParam("image_id") String image_id)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3f5fbf"/>
          <w:sz w:val="20"/>
          <w:szCs w:val="20"/>
          <w:rtl w:val="0"/>
        </w:rPr>
        <w:t xml:space="preserve">This method initiates docker pull task which downloads image from docker hub to trust director for given image_id provided that deployment_type of image must be 'Docker' and repo tag should be given before.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It spawns a new thread  which asynchronously executes image download from hub and saving it in director. Internally it executes following docker commands: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docker pull: download image to docker container</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docker save:- save as tar file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docker tag:-  tag  with _source to mark it as original (In database no change in image name, which end user sees)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docker rmi:- remove the one we first downloaded without _source tag from container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https://{IP/HOST_NAME}/v1/rpc/docker-pull/3DED763F-99BA-4F99-B53B-5A6F6736E1E9</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Pathparam: 3DED763F-99BA-4F99-B53B-5A6F6736E1E9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3f5fbf"/>
          <w:sz w:val="20"/>
          <w:szCs w:val="20"/>
          <w:rtl w:val="0"/>
        </w:rPr>
        <w:t xml:space="preserve">{"details":"Docker Image successfully queued for download","status":"Success"}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 of error:</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Input: Pathparam: FAA5AA92-5872-44CD-BBF4-AD3EFB61D7C9</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Lets say the user provide the image id which does not have image_deployment as 'Docker'</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3f5fbf"/>
          <w:sz w:val="20"/>
          <w:szCs w:val="20"/>
          <w:rtl w:val="0"/>
        </w:rPr>
        <w:t xml:space="preserve">{"error": "Cannot Perform Docker Setup Operation in this Image"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31) Remove Orphan 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"/rpc/remove-orphan-policies"</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removeOrphanPolicies()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3f5fbf"/>
          <w:sz w:val="20"/>
          <w:szCs w:val="20"/>
          <w:rtl w:val="0"/>
        </w:rPr>
        <w:t xml:space="preserve">This method removes policies from configured external storages whose associated image is deleted from one or more configured external storages.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https://{IP/HOST_NAME}/v1/remove-orphan-policies</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 case of error:</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{"error": "No image stores configured"}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32) Fetch Image Uploads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"/image-actions/history/{imageId: [0-9a-zA-Z_-]+}"</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getImageActionHistory(@PathParam("imageId") String imageId)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3f5fbf"/>
          <w:sz w:val="20"/>
          <w:szCs w:val="20"/>
          <w:rtl w:val="0"/>
        </w:rPr>
        <w:t xml:space="preserve">This method will fetch image upload history of given imageId.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https://{IP/HOST_NAME}/v1/image-actions/history/FAA5AA92-5872-44CD-BBF4-AD3EFB61D7C9</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PathParam : imageId = 64E8AFCC-182F-42C9-8A7B-42AD3C93EDCF</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{"image_action_history_list":[</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{"store_names":"Glance-36","execution_status":"Complete","id":"30869EF3-9809-48F6-AC36-21994318313F","artifact_name":"Image With Policy As Tarball","datetime":"2016 Mar 22 12:30:46"},</w:t>
        <w:tab/>
        <w:t xml:space="preserve">{"store_names":"Glance-36","execution_status":"Complete","id":"689AF185-2232-4E61-A1ED-2435FF7DF337","artifact_name":"Image With Policy As Tarball","datetime":"2016 Mar 18 15:34:36"}]</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33) Create Image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"/v1/image-stores"</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createImageStore(ImageStoreTransferObject imageStoreTransferObject) throws DirectorException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3f5fbf"/>
          <w:sz w:val="20"/>
          <w:szCs w:val="20"/>
          <w:rtl w:val="0"/>
        </w:rPr>
        <w:t xml:space="preserve">Creates the external store. the user can either pass the whole object, if the details are knows or just the name, artifacts and connector to reserve a external store. The user can then call the PUT call to update the values of the connection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155cc"/>
          <w:sz w:val="20"/>
          <w:szCs w:val="20"/>
          <w:u w:val="single"/>
          <w:rtl w:val="0"/>
        </w:rPr>
        <w:t xml:space="preserve">https://{IP/HOST_NAME}/v1/image-stores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 {"name":"ExtStore_1", "connector":"Glance", "artifact_types":["Image", "Tarball"]}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Output:{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"id": "3DA92563-A2A6-4D52-9337-3201D11105E1",</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"name": "ExtStore_1",</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"artifact_types":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"Image",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"Tarball"</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"connector": "Glance",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"deleted": false,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"image_store_details":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"id": "331BD472-5F66-4EFB-811C-461A0CEF6517",</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"key": "glance.api.endpoint"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"id": "AA24C0E1-9F33-442C-B872-49364D933F35",</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"key": "glance.keystone.public.endpoint"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"id": "FFF71D82-29E2-46FA-9789-ED67880B2266",</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"key": "glance.image.store.username"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"id": "02073D14-648F-41C8-97CF-E3BD831D4F03",</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"key": "glance.image.store.password"</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"id": "F76EC7A8-703C-4645-8FE0-2666C377D033",</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"key": "glance.tenant.name"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34) Edit Image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"/v1/image-stores"</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@PUT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ImageStoreTransferObject updateImageStores(ImageStoreTransferObject imageStoreTransferObject) throws DirectorException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3f5fbf"/>
          <w:sz w:val="20"/>
          <w:szCs w:val="20"/>
          <w:rtl w:val="0"/>
        </w:rPr>
        <w:t xml:space="preserve">This methods update image store and its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155cc"/>
          <w:sz w:val="20"/>
          <w:szCs w:val="20"/>
          <w:u w:val="single"/>
          <w:rtl w:val="0"/>
        </w:rPr>
        <w:t xml:space="preserve">https://{IP/HOST_NAME}/v1/image-stores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Input: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"name":"Glance-36",</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"artifact_types":[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"Tarball"</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"connector":"Glance",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"deleted":false,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"image_store_details":[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"id":"9FED428E-EE94-4EA6-A0B9-B0C21A6DF0D8",</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"key":"glance.api.endpoint",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"value":"http://10.35.35.36:9292",</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"key_display_value":"API 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"id":"A11F3A00-7E01-4694-A897-C9FBD4E4497B",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"key":"glance.image.store.password",</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"value":"intelmh",</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"key_display_value":"Password"</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"id":"64337211-D011-4B63-A8EE-F6FF0AC62D33",</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"key":"glance.image.store.username",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"value":"admin",</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"key_display_value":"UserName"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"id":"FACBD7AD-3409-44E2-8552-6EA8D85913DF",</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"key":"glance.keystone.public.endpoint",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"value":"http://10.35.35.36:5000",</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"key_display_value":"Authorization 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"id":"C855F736-0319-4812-9D5C-342CAD913F45",</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"key":"glance.tenant.name",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"value":"admin",</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"key_display_value":"Tenant 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Output: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"name":"Glance-36",</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"artifact_types":[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"Tarball"</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"connector":"Glance",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"deleted":false,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"image_store_details":[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"id":"9FED428E-EE94-4EA6-A0B9-B0C21A6DF0D8",</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"key":"glance.api.endpoint",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"value":"http://10.35.35.36:9292",</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"key_display_value":"API 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"id":"A11F3A00-7E01-4694-A897-C9FBD4E4497B",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"key":"glance.image.store.password",</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"value":"XNxEwGPUzMWFoUmzaZBV6gP+tblx3h7hF/RwIvPoKFo62DIOm34Z3W0ef/dZWrJq",</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"key_display_value":"Password"</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"id":"64337211-D011-4B63-A8EE-F6FF0AC62D33",</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"key":"glance.image.store.username",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"value":"admin",</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"key_display_value":"UserName"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"id":"FACBD7AD-3409-44E2-8552-6EA8D85913DF",</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"key":"glance.keystone.public.endpoint",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"value":"http://10.35.35.36:5000",</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"key_display_value":"Authorization Endpoint"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"id":"C855F736-0319-4812-9D5C-342CAD913F45",</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"image_store_id":"78D1FF99-7412-4AA6-8351-8FD6902412CB",</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"key":"glance.tenant.name",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"value":"admin",</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"key_display_value":"Tenant Name"</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35) Delete Image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"/image-stores/{imageStoreId: [0-9a-zA-Z_-]+}"</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@DELETE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deleteImageStores(@PathParam("imageStoreId") String imageStoreId)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3f5fbf"/>
          <w:sz w:val="20"/>
          <w:szCs w:val="20"/>
          <w:rtl w:val="0"/>
        </w:rPr>
        <w:t xml:space="preserve">Turns deleted flag of image store to false for the provided imageStoreId if not exists respond with HTTP 404 Not Found.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f5fbf"/>
          <w:sz w:val="20"/>
          <w:szCs w:val="20"/>
          <w:rtl w:val="0"/>
        </w:rPr>
        <w:t xml:space="preserve">Input:  </w:t>
        <w:tab/>
        <w:t xml:space="preserve">https://{IP/HOST_NAME}/v1/image-stores/9EC519A5-F57C-4A07-ABEA-D7C5C58B5CD8</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ab/>
        <w:tab/>
        <w:t xml:space="preserve">PathParam: 9EC519A5-F57C-4A07-ABEA-D7C5C58B5CD8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Output:</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tab/>
        <w:t xml:space="preserve">In case of successful deletion:</w:t>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ab/>
        <w:t xml:space="preserve"> </w:t>
        <w:tab/>
        <w:tab/>
        <w:t xml:space="preserve">{"deleted" :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In case ImageStore doesn't exist, gives HTTP 404 Not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36) Validate Image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"/rpc/image-stores/{imageStoreId: [0-9a-zA-Z_-]+}/validate"</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@POST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46464"/>
          <w:sz w:val="20"/>
          <w:szCs w:val="20"/>
          <w:rtl w:val="0"/>
        </w:rPr>
        <w:t xml:space="preserve">@Consumes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validateImageStore(@PathParam("imageStoreId") String imageStoreId)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20"/>
          <w:szCs w:val="20"/>
          <w:rtl w:val="0"/>
        </w:rPr>
        <w:t xml:space="preserve">This method validates Image Store provided with image Store id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Input: https://{IP/HOST_NAME}/v1/rpc/image-stores/3DA92563-A2A6-4D52-9337-3201D11105E1/validate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Output: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"name": "ExtStore_1",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"artifact_types":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"Image",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"Tarball"</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"connector": "Glance",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"deleted": false,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"is_valid": true,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"image_store_details":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"FFF71D82-29E2-46FA-9789-ED67880B2266",</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"glance.image.store.username"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"331BD472-5F66-4EFB-811C-461A0CEF6517",</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"glance.api.endpoint"</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"F76EC7A8-703C-4645-8FE0-2666C377D033",</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"glance.tenant.name"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"AA24C0E1-9F33-442C-B872-49364D933F35",</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"glance.keystone.public.endpoint"</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"02073D14-648F-41C8-97CF-E3BD831D4F03",</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"glance.image.store.password"</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f5fbf"/>
          <w:sz w:val="20"/>
          <w:szCs w:val="20"/>
          <w:rtl w:val="0"/>
        </w:rPr>
        <w:t xml:space="preserve">37) Fetch Image Store</w:t>
      </w:r>
    </w:p>
    <w:p w:rsidR="00000000" w:rsidDel="00000000" w:rsidP="00000000" w:rsidRDefault="00000000" w:rsidRPr="00000000">
      <w:pPr>
        <w:contextualSpacing w:val="0"/>
      </w:pPr>
      <w:bookmarkStart w:colFirst="0" w:colLast="0" w:name="h.gjdgxs" w:id="0"/>
      <w:bookmarkEnd w:id="0"/>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"image-stores/{imageStoreId: [0-9a-zA-Z_-]+}"</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@GET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46464"/>
          <w:sz w:val="20"/>
          <w:szCs w:val="20"/>
          <w:rtl w:val="0"/>
        </w:rPr>
        <w:t xml:space="preserve">@Produces</w:t>
      </w:r>
      <w:r w:rsidDel="00000000" w:rsidR="00000000" w:rsidRPr="00000000">
        <w:rPr>
          <w:rFonts w:ascii="Consolas" w:cs="Consolas" w:eastAsia="Consolas" w:hAnsi="Consolas"/>
          <w:color w:val="000000"/>
          <w:sz w:val="20"/>
          <w:szCs w:val="20"/>
          <w:rtl w:val="0"/>
        </w:rPr>
        <w:t xml:space="preserve">(MediaType.</w:t>
      </w:r>
      <w:r w:rsidDel="00000000" w:rsidR="00000000" w:rsidRPr="00000000">
        <w:rPr>
          <w:rFonts w:ascii="Consolas" w:cs="Consolas" w:eastAsia="Consolas" w:hAnsi="Consolas"/>
          <w:i w:val="1"/>
          <w:color w:val="0000c0"/>
          <w:sz w:val="20"/>
          <w:szCs w:val="20"/>
          <w:rtl w:val="0"/>
        </w:rPr>
        <w:t xml:space="preserve">APPLICATION_JSON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Response getImageStore(@PathParam("imageStoreId") String imageStoreId)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000000"/>
          <w:sz w:val="20"/>
          <w:szCs w:val="20"/>
          <w:rtl w:val="0"/>
        </w:rPr>
        <w:t xml:space="preserve">Get image store for the provided imageStoreId if not exists respond with HTTP 404 Not Found.</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Input:</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3f5fbf"/>
          <w:sz w:val="20"/>
          <w:szCs w:val="20"/>
          <w:rtl w:val="0"/>
        </w:rPr>
        <w:t xml:space="preserve">https://&lt;TD_HOST&gt;/v1/image-stores/3DA92563-A2A6-4D52-9337-3201D11105E1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f5fbf"/>
          <w:sz w:val="20"/>
          <w:szCs w:val="20"/>
          <w:rtl w:val="0"/>
        </w:rPr>
        <w:t xml:space="preserve">Output:</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"name": "ExtStore_1",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"artifact_types":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color w:val="3f5fbf"/>
          <w:sz w:val="20"/>
          <w:szCs w:val="20"/>
          <w:rtl w:val="0"/>
        </w:rPr>
        <w:t xml:space="preserve">"Image",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"Tarball"</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"connector": "Glance",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f5fbf"/>
          <w:sz w:val="20"/>
          <w:szCs w:val="20"/>
          <w:rtl w:val="0"/>
        </w:rPr>
        <w:tab/>
        <w:t xml:space="preserve">"deleted": false,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"image_store_details":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"FFF71D82-29E2-46FA-9789-ED67880B2266",</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"glance.image.store.username"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"331BD472-5F66-4EFB-811C-461A0CEF6517",</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"glance.api.endpoint"</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"F76EC7A8-703C-4645-8FE0-2666C377D033",</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"glance.tenant.name"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"AA24C0E1-9F33-442C-B872-49364D933F35",</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"glance.keystone.public.endpoint"</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"id": "02073D14-648F-41C8-97CF-E3BD831D4F03",</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"image_store_id": "3DA92563-A2A6-4D52-9337-3201D11105E1",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t xml:space="preserve">  "key": "glance.image.store.password"</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f5fbf"/>
          <w:sz w:val="20"/>
          <w:szCs w:val="20"/>
          <w:rtl w:val="0"/>
        </w:rPr>
        <w:t xml:space="preserv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3f5fbf"/>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f5fbf"/>
          <w:sz w:val="20"/>
          <w:szCs w:val="20"/>
          <w:rtl w:val="0"/>
        </w:rPr>
        <w:t xml:space="preserve">If an invalid ID for image store is given, a HTTP 404 is returned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b w:val="1"/>
          <w:i w:val="1"/>
          <w:sz w:val="30"/>
          <w:szCs w:val="30"/>
          <w:rtl w:val="0"/>
        </w:rPr>
        <w:tab/>
        <w:tab/>
        <w:tab/>
        <w:tab/>
        <w:tab/>
        <w:t xml:space="preserve">Sample flows</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i w:val="1"/>
          <w:rtl w:val="0"/>
        </w:rPr>
        <w:t xml:space="preserve">Initial Login to get auth token:-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w:t>
      </w:r>
      <w:hyperlink r:id="rId7">
        <w:r w:rsidDel="00000000" w:rsidR="00000000" w:rsidRPr="00000000">
          <w:rPr>
            <w:rFonts w:ascii="Calibri" w:cs="Calibri" w:eastAsia="Calibri" w:hAnsi="Calibri"/>
            <w:color w:val="000080"/>
            <w:u w:val="single"/>
            <w:rtl w:val="0"/>
          </w:rPr>
          <w:t xml:space="preserve">https://10.35.35.133/v1/login</w:t>
        </w:r>
      </w:hyperlink>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Accept:application/json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{"username": "admin", "password": "passwd"}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{"authorization_token":"ztDsT6Ou4Y4ppemlYY6oOMF8O22yRU2ez8c9Y/6Ezv0="}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VM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 xml:space="preserve">1. Uploading a File To Trust Director involves 2 steps: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a. First metadata for image is sent.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b. File is uploaded to TD with obtained id in first step.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A. Sending Metadata For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Request URL: https://10.35.35.133/v1/images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Payload: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"image_deployments": "VM",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"image_format" : "qcow2",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"image_name": "cirros_v2.tar",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"image_size" : 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"created_by_user_id":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"created_date": 1452761459085,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"edited_by_user_id":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"edited_date": 1452761459085,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"id": "3DED763F-99BA-4F99-B53B-5A6F6736E1E9",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"image_name": "cirros_v2.tar",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"image_format": "qcow2",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"image_deployments": "VM",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"image_size": 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"sent":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"deleted": 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"image_upload_status": "In Progress",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"image_Location": "/mnt/images/"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B. Sending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Request URL: https://10.35.35.133/v1/rpc/images/content/3DED763F-99BA-4F99-B53B-5A6F6736E1E9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Content-Type:application/octet-stream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"created_by_user_id":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"created_date": 1452761459085,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"edited_by_user_id": "admin",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"edited_date": 1452761459085,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"id": "3DED763F-99BA-4F99-B53B-5A6F6736E1E9",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"image_name": "cirros_v2.tar",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"image_format": "qcow2",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"image_deployments": "VM",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"image_size": 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"sent": 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"deleted": 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"image_upload_status": "Complete",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"image_Location": "/mnt/images/"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 xml:space="preserve">2. For Creating Trust Policy Drafts for an Image, We send required metadata such as image_id, display_name for policy, launch_control_policy, encrypted,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URL:https://10.35.35.133/v1/trust-policy-drafts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"display_name" : "cirros_v2.tar",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"encrypted" : true,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"image_id" : "3DED763F-99BA-4F99-B53B-5A6F6736E1E9"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"image_name" : "cirros_v2.tar"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"launch_control_policy" : "MeasureAndEnforce"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"encrypted":false,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"id":"dae9c1ee-4b35-4b3b-8c38-163a4127b51d",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"trust_policy":"&lt;?xml version=\"1.0\" encoding=\"UTF-8\" standalone=\"yes\"?&gt;\n&lt;TrustPolicy xmlns:ns2=\"http://www.w3.org/2000/09/xmldsig#\" xmlns=\"mtwilson:trustdirector:policy:1.1\" xmlns:xs=\"http://www.w3.org/2001/XMLSchema\"&gt;\n    &lt;Director&gt;\n        &lt;CustomerId&gt;testId&lt;/CustomerId&gt;\n    &lt;/Director&gt;\n    &lt;Image&gt;\n        &lt;ImageId&gt;3DED763F-99BA-4F99-B53B-5A6F6736E1E9&lt;/ImageId&gt;\n    &lt;/Image&gt;\n    &lt;LaunchControlPolicy&gt;MeasureAndEnforce&lt;/LaunchControlPolicy&gt;\n    &lt;Encryption&gt;\n        &lt;Key URL=\"uri\"&gt;uri&lt;/Key&gt;\n        &lt;Checksum&gt;1&lt;/Checksum&gt;\n    &lt;/Encryption&gt;\n    &lt;Whitelist DigestAlg=\"sha256\"/&gt;\n&lt;/TrustPolicy&gt;\n",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"status":"success"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 xml:space="preserve">3. For Mount Image we need to pass id for an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URL:https://10.35.35.133/v1/rpc/mount-image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"id": "3DED763F-99BA-4F99-B53B-5A6F6736E1E9"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"created_by_user_id":"admin",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"created_date":1452761459085,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"edited_by_user_id":"admin",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"edited_date":1452761782716,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"id":"3DED763F-99BA-4F99-B53B-5A6F6736E1E9",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"image_name":"cirros_v2.tar",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"image_format":"qcow2",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"image_deployments":"VM",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"image_size":13312,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"sent":13312,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"mounted_by_user_id":"admin",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"deleted":false,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"image_upload_status":"Complete",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"image_Location":"/mnt/images/"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 xml:space="preserve">4. Drafts are usually updated by sending patches.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URL:https://10.35.35.133/v1/trust-policy-drafts/dae9c1ee-4b35-4b3b-8c38-163a4127b51d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"patch" : "&lt;patch&gt;&lt;add pos=\"prepend\" sel='//*[local-name()=\"Whitelist\"]'&gt;&lt;File Path=\"/init\"/&gt;&lt;/add&gt;&lt;/patch&gt;"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"created_by_user_id":"admin",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"created_date":"2016-01-14",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"edited_by_user_id":"admin",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"edited_date":1452762152959,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"id":"dae9c1ee-4b35-4b3b-8c38-163a4127b51d",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"trust_policy_draft":"&lt;?xml version=\"1.0\" encoding=\"UTF-8\"?&gt;\n&lt;TrustPolicy xmlns=\"mtwilson:trustdirector:policy:1.1\" xmlns:ns2=\"http://www.w3.org/2000/09/xmldsig#\" xmlns:xs=\"http://www.w3.org/2001/XMLSchema\"&gt;\n    &lt;Director&gt;\n        &lt;CustomerId&gt;testId&lt;/CustomerId&gt;\n    &lt;/Director&gt;\n    &lt;Image&gt;\n        &lt;ImageId&gt;3DED763F-99BA-4F99-B53B-5A6F6736E1E9&lt;/ImageId&gt;\n    &lt;/Image&gt;\n    &lt;LaunchControlPolicy&gt;MeasureAndEnforce&lt;/LaunchControlPolicy&gt;\n    &lt;Encryption&gt;\n        &lt;Key URL=\"uri\"&gt;uri&lt;/Key&gt;\n        &lt;Checksum&gt;1&lt;/Checksum&gt;\n    &lt;/Encryption&gt;\n    &lt;Whitelist DigestAlg=\"sha256\"&gt;&lt;File xmlns=\"\" Path=\"/init\" /&gt;&lt;/Whitelist&gt;\n&lt;/TrustPolicy&gt;\n",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"display_name":"cirros_v2.tar"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 xml:space="preserve">5. Drafts is finally converted to Trustpolicy.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URL: https://10.35.35.133/v1/rpc/finalize-trust-policy-draft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Payload: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"trust_policy_draft_id":"dae9c1ee-4b35-4b3b-8c38-163a4127b51d"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Response: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"id":"7753bbe2-69b4-4324-b0c3-4d2ad99238b3"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 xml:space="preserve">6. Unmouting an Image requires id of an image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URL: https://10.35.35.133/v1/rpc/unmount-image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"id":"3DED763F-99BA-4F99-B53B-5A6F6736E1E9"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"created_by_user_id":"admin",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"created_date":1452761459085,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"edited_by_user_id":"admin",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"edited_date":1452761782716,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"id":"3DED763F-99BA-4F99-B53B-5A6F6736E1E9",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"image_name":"cirros_v2.tar",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"image_format":"qcow2",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"image_deployments":"VM",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"image_size":13312,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"sent":13312,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"mounted_by_user_id":"admin",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"deleted":false,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"image_upload_status":"Complete",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"image_Location":"/mnt/images/"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 xml:space="preserve">6. Policy Metadata such as it's name can be converted in following ways: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URL: https://10.35.35.133/v1/trust-policies/7753bbe2-69b4-4324-b0c3-4d2ad99238b3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Method: 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"display_name":"cirros_v2.tar"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"status":"success",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 xml:space="preserve">7. For Creating Async Tasks such encrypting image, Creating tar, Uploading it to Glance,  etc.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URL: https://10.35.35.133/v1/image-actions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Method: 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Request Header: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Authorization:Token ntDkpAyRcHh2yVWW2I7ztIsCx0nJH2sQ6N9K9XKPc6c=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"image_id":"3DED763F-99BA-4F99-B53B-5A6F6736E1E9",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"actions":[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"task_name":"Create 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"status":"Incomplete"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"task_name":"Upload 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"status":"Incomplete",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"storename":"Glance"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"deleted":false,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"id":"E2B32D67-E9F6-4FD5-97A2-1E2FC5EE93D3",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"image_id":"3DED763F-99BA-4F99-B53B-5A6F6736E1E9",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"action_count":3,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"action_completed":0,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"action_size":0,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"action_size_max":0,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"actions":[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ab/>
        <w:t xml:space="preserve">"status":"Incomplete",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ab/>
        <w:t xml:space="preserve">"task_name":"Encrypt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ab/>
        <w:t xml:space="preserve">"status":"Incomplete",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ab/>
        <w:t xml:space="preserve">"task_name":"Create 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ab/>
        <w:t xml:space="preserve">"status":"Incomplete",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ab/>
        <w:t xml:space="preserve">"storename":"Glance",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ab/>
        <w:t xml:space="preserve">"task_name":"Upload Tar"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"current_task_status":"Incomplete",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ab/>
        <w:t xml:space="preserve">"current_task_name":"Encrypt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0"/>
          <w:rtl w:val="0"/>
        </w:rPr>
        <w:tab/>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Bare Metal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Create Host:-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URL:https://10.35.35.133/v1/images/host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Accept:application/json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{"policy_name":"A1","ip_address":"10.35.35.182","username":"root","password":"intelmh","name":"10.35.35.182"}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br w:type="textWrapping"/>
        <w:t xml:space="preserve">  "deleted": false,</w:t>
        <w:br w:type="textWrapping"/>
        <w:t xml:space="preserve">  "ip_address": "10.35.35.182",</w:t>
        <w:br w:type="textWrapping"/>
        <w:t xml:space="preserve">  "username": "root",</w:t>
        <w:br w:type="textWrapping"/>
        <w:t xml:space="preserve">  "image_name": "10.35.35.182",</w:t>
        <w:br w:type="textWrapping"/>
        <w:t xml:space="preserve">  "image_id": "2EE8E2F3-7F69-480B-B730-B932BFAE7CFF"</w:t>
        <w:br w:type="textWrapping"/>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 Mount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URL:https://10.35.35.133/v1/rpc/mount-image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Accept:application/json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{"id":"2EE8E2F3-7F69-480B-B730-B932BFAE7CFF"}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br w:type="textWrapping"/>
        <w:t xml:space="preserve">  "created_date": 1452760218270,</w:t>
        <w:br w:type="textWrapping"/>
        <w:t xml:space="preserve">  "edited_by_user_id": "admin",</w:t>
        <w:br w:type="textWrapping"/>
        <w:t xml:space="preserve">  "edited_date": 1452760451487,</w:t>
        <w:br w:type="textWrapping"/>
        <w:t xml:space="preserve">  "id": "2EE8E2F3-7F69-480B-B730-B932BFAE7CFF",</w:t>
        <w:br w:type="textWrapping"/>
        <w:t xml:space="preserve">  "image_name": "10.35.35.182",</w:t>
        <w:br w:type="textWrapping"/>
        <w:t xml:space="preserve">  "image_deployments": "BareMetal",</w:t>
        <w:br w:type="textWrapping"/>
        <w:t xml:space="preserve">  "mounted_by_user_id": "admin",</w:t>
        <w:br w:type="textWrapping"/>
        <w:t xml:space="preserve">  "deleted": false,</w:t>
        <w:br w:type="textWrapping"/>
        <w:t xml:space="preserve">  "image_upload_status": "Complete"</w:t>
        <w:br w:type="textWrapping"/>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 Create trust policy Draft:-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URL:https://10.35.35.133/v1/trust-policy-drafts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Accept:application/json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{"image_id":"2EE8E2F3-7F69-480B-B730-B932BFAE7CFF","display_name":"A1_renamed","launch_control_policy":"MeasureOnly"}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br w:type="textWrapping"/>
        <w:t xml:space="preserve">  "encrypted": false,</w:t>
        <w:br w:type="textWrapping"/>
        <w:t xml:space="preserve">  "id": "cf55afca-6b97-4bf7-a0b0-9dd2e4b038a7",</w:t>
        <w:br w:type="textWrapping"/>
        <w:t xml:space="preserve">  "trust_policy": "&lt;?xml version=\"1.0\" encoding=\"UTF-8\" standalone=\"yes\"?&gt;\n&lt;TrustPolicy xmlns:ns2=\"http://www.w3.org/2000/09/xmldsig#\" xmlns=\"mtwilson:trustdirector:policy:1.1\" xmlns:xs=\"http://www.w3.org/2001/XMLSchema\"&gt;\n    &lt;Director&gt;\n        &lt;CustomerId&gt;testId&lt;/CustomerId&gt;\n    &lt;/Director&gt;\n    &lt;Image&gt;\n        &lt;ImageId&gt;2EE8E2F3-7F69-480B-B730-B932BFAE7CFF&lt;/ImageId&gt;\n    &lt;/Image&gt;\n    &lt;LaunchControlPolicy&gt;MeasureOnly&lt;/LaunchControlPolicy&gt;\n    &lt;Whitelist DigestAlg=\"sha1\"/&gt;\n&lt;/TrustPolicy&gt;\n",</w:t>
        <w:br w:type="textWrapping"/>
        <w:t xml:space="preserve">  "status": "success"</w:t>
        <w:br w:type="textWrapping"/>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 Apply Trust Policy template:-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URL:https://10.35.35.133/v1/rpc/apply-trust-policy-template/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Accept:application/json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{"image_id":"2EE8E2F3-7F69-480B-B730-B932BFAE7CFF"}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br w:type="textWrapping"/>
        <w:t xml:space="preserve">"trust_policy": "&lt;?xml version=\"1.0\" encoding=\"UTF-8\" standalone=\"yes\"?&gt;&lt;TrustPolicy.......... .......&lt;/TrustPolicy&gt;"</w:t>
        <w:br w:type="textWrapping"/>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 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URL:https://10.35.35.133/v1/images/2EE8E2F3-7F69-480B-B730-B932BFAE7CFF/search?dir=/&amp;recursive=false&amp;files_for_policy=false&amp;init=true&amp;include_recursive=false&amp;reset_regex=false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br w:type="textWrapping"/>
        <w:t xml:space="preserve">  "patch_xml": [],</w:t>
        <w:br w:type="textWrapping"/>
        <w:t xml:space="preserve">  "tree_content": "&lt;ul class=\"jqueryFileTree\" style=\"display: none;\"&gt;&lt;li class=\"directory collapsed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1)Selecting initrd.img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URL:https://10.35.35.133/v1/trust-policy-drafts/ cf55afca-6b97-4bf7-a0b0-9dd2e4b038a7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{"patch":"&lt;patch&gt;&lt;add pos=\"prepend\" sel='//*[local-name()=\"Whitelist\"]'&gt;&lt;File Path=\"/initrd.img\"/&gt;&lt;/add&gt;&lt;/patch&gt;"}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{"created_by_user_id":"admin","created_date":"2016-01-14","edited_by_user_id":"admin","edited_date":1452761917177,"id":"cf55afca-6b97-4bf7-a0b0-9dd2e4b038a7","trust_policy_draft":"&lt;?xml version=\"1.0\" encoding=\"UTF-8\"?&gt;\n&lt;TrustPolicy......&lt;/TrustPolicy&gt;\n","display_name":"A1_renamed"}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2)Applying regex on boot folder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Include filter:- *.gz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URL:https://10.35.35.133/v1/trust-policy-drafts/ cf55afca-6b97-4bf7-a0b0-9dd2e4b038a7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{"patch":"&lt;patch&gt;&lt;add sel='//*[local-name()=\"Whitelist\"]'&gt;&lt;Dir Path=\"/boot\" Include=\"*.gz\" Exclude=\"\" Recursive=\"false\"/&gt;&lt;/add&gt;&lt;add pos=\"after\" sel='//*[local-name()=\"Whitelist\"]/*[local-name()=\"Dir\"][@Path=\"/boot\"]'&gt;&lt;File Path=\"/boot/tboot.gz\"/&gt;&lt;/add&gt;&lt;/patch&gt;"}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{"created_by_user_id":"admin","created_date":"2016-01-14","edited_by_user_id":"admin","edited_date":1452761917178,"id":"cf55afca-6b97-4bf7-a0b0-9dd2e4b038a7","trust_policy_draft":"&lt;?xml version=\"1.0\" encoding=\"UTF-8\"?&gt;\n&lt;TrustPolicy......&lt;/TrustPolicy&gt;\n","display_name":"A1_renamed"}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 Create Trust policy:-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URL:https://10.35.35.133/v1/rpc/finalize-trust-policy-draft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Accept:application/json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{"trust_policy_draft_id":"cf55afca-6b97-4bf7-a0b0-9dd2e4b038a7"}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{"deleted":false,"id":"8c9ce6e4-120e-437c-84f0-b8ad4e65af8b"}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h.Unmount 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URL:https://10.35.35.133/v1/rpc/unmount-image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Payload:-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{"id":"2EE8E2F3-7F69-480B-B730-B932BFAE7CFF"}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{"created_date":1452709800000,"edited_by_user_id":"admin","edited_date":1452763821313,"id":"2EE8E2F3-7F69-480B-B730-B932BFAE7CFF","image_name":"10.35.35.182","image_deployments":"BareMetal","deleted":false,"image_upload_status":"success"}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 Fetch list for bare metal live:-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URL:https://10.35.35.133/v1/images?deploymentType=BareMetalLive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Method:GET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Request headers:-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Authorization:Token ztDsT6Ou4Y4ppemlYY6oOMF8O22yRU2ez8c9Y/6Ezv0=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Content-Type:application/json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Response:-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ages":[{"created_date":"2016-01-14","edited_by_user_id":"admin","edited_date":"2016-01-14","id":"2EE8E2F3-7F69-480B-B730-B932BFAE7CFF","image_name":"10.35.35.182","image_deployments":"BareMetal","deleted":false,"trust_policy_id":"caa3e2d7-4a47-4189-ac81-03b76b798fcf","uploads_count":0,"policy_name":"A1_renamed","image_upload_status":"Complete"},{"created_date":"2016-01-14","edited_date":"2016-01-14","id":"79518061-065C-4B97-B0AE-AAE9400458CE","image_name":"10.35.35.182","image_deployments":"BareMetal","deleted":false,"uploads_count":0,"policy_name":"-","image_upload_status":"Complete"},{"created_date":"2016-01-14","edited_date":"2016-01-14","id":"5F9BED84-C758-42F4-9456-8245C95A057F","image_deployments":"BareMetal","deleted":false,"uploads_count":0,"policy_name":"-","image_upload_status":"Complete"},{"created_date":"2016-01-14","edited_by_user_id":"admin","edited_date":"2016-01-14","id":"E1882707-A774-42E9-A8CC-AA817439B88E","image_name":"10.35.35.182","image_deployments":"BareMetal","mounted_by_user_id":"admin","deleted":false,"trust_policy_draft_id":"625455bf-915a-4c1a-94aa-4f088cf5fd90","uploads_count":0,"policy_name":"A1","image_upload_status":"Comple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jc w:val="left"/>
    </w:pPr>
    <w:rPr>
      <w:rFonts w:ascii="Arial" w:cs="Arial" w:eastAsia="Arial" w:hAnsi="Arial"/>
      <w:b w:val="1"/>
      <w:color w:val="00000a"/>
      <w:sz w:val="32"/>
      <w:szCs w:val="32"/>
    </w:rPr>
  </w:style>
  <w:style w:type="paragraph" w:styleId="Heading2">
    <w:name w:val="heading 2"/>
    <w:basedOn w:val="Normal"/>
    <w:next w:val="Normal"/>
    <w:pPr>
      <w:keepNext w:val="1"/>
      <w:keepLines w:val="1"/>
      <w:widowControl w:val="0"/>
      <w:spacing w:after="120" w:before="240" w:line="240" w:lineRule="auto"/>
      <w:jc w:val="left"/>
    </w:pPr>
    <w:rPr>
      <w:rFonts w:ascii="Arial" w:cs="Arial" w:eastAsia="Arial" w:hAnsi="Arial"/>
      <w:b w:val="1"/>
      <w:i w:val="1"/>
      <w:color w:val="00000a"/>
      <w:sz w:val="28"/>
      <w:szCs w:val="28"/>
    </w:rPr>
  </w:style>
  <w:style w:type="paragraph" w:styleId="Heading3">
    <w:name w:val="heading 3"/>
    <w:basedOn w:val="Normal"/>
    <w:next w:val="Normal"/>
    <w:pPr>
      <w:keepNext w:val="1"/>
      <w:keepLines w:val="1"/>
      <w:widowControl w:val="0"/>
      <w:spacing w:after="120" w:before="240" w:line="240" w:lineRule="auto"/>
      <w:jc w:val="left"/>
    </w:pPr>
    <w:rPr>
      <w:rFonts w:ascii="Arial" w:cs="Arial" w:eastAsia="Arial" w:hAnsi="Arial"/>
      <w:b w:val="1"/>
      <w:color w:val="00000a"/>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10.35.35.119/v1/login" TargetMode="External"/><Relationship Id="rId5" Type="http://schemas.openxmlformats.org/officeDocument/2006/relationships/hyperlink" Target="https://server.com:8443/v1/images" TargetMode="External"/><Relationship Id="rId6" Type="http://schemas.openxmlformats.org/officeDocument/2006/relationships/hyperlink" Target="https://server.com:8443/v1/images" TargetMode="External"/><Relationship Id="rId7" Type="http://schemas.openxmlformats.org/officeDocument/2006/relationships/hyperlink" Target="https://10.35.35.119/v1/login" TargetMode="External"/><Relationship Id="rId8" Type="http://schemas.openxmlformats.org/officeDocument/2006/relationships/hyperlink" Target="https://10.35.35.119/v1/login" TargetMode="External"/></Relationships>
</file>