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6BB0" w:rsidRDefault="005C6032">
      <w:pPr>
        <w:pStyle w:val="Title"/>
        <w:widowControl w:val="0"/>
        <w:contextualSpacing w:val="0"/>
        <w:jc w:val="center"/>
      </w:pPr>
      <w:bookmarkStart w:id="0" w:name="h.vsvyceua2iok" w:colFirst="0" w:colLast="0"/>
      <w:bookmarkEnd w:id="0"/>
      <w:r>
        <w:rPr>
          <w:rFonts w:ascii="Times New Roman" w:eastAsia="Times New Roman" w:hAnsi="Times New Roman" w:cs="Times New Roman"/>
          <w:b/>
        </w:rPr>
        <w:t>Openstack Installation for controller and compute on Xen Hypervisor</w:t>
      </w:r>
    </w:p>
    <w:p w:rsidR="00ED6BB0" w:rsidRDefault="005C6032">
      <w:pPr>
        <w:widowControl w:val="0"/>
        <w:jc w:val="center"/>
      </w:pPr>
      <w:r>
        <w:rPr>
          <w:rFonts w:ascii="Times New Roman" w:eastAsia="Times New Roman" w:hAnsi="Times New Roman" w:cs="Times New Roman"/>
          <w:sz w:val="24"/>
        </w:rPr>
        <w:t>Version - 1.1</w:t>
      </w:r>
    </w:p>
    <w:p w:rsidR="00ED6BB0" w:rsidRDefault="00ED6BB0">
      <w:pPr>
        <w:widowControl w:val="0"/>
        <w:spacing w:line="240" w:lineRule="auto"/>
      </w:pPr>
    </w:p>
    <w:p w:rsidR="00ED6BB0" w:rsidRDefault="00041E09">
      <w:pPr>
        <w:ind w:left="360"/>
      </w:pPr>
      <w:hyperlink w:anchor="h.ptje9y3wk9g0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1. OpenStack packages</w:t>
        </w:r>
      </w:hyperlink>
    </w:p>
    <w:p w:rsidR="00ED6BB0" w:rsidRDefault="00041E09">
      <w:pPr>
        <w:ind w:left="360"/>
      </w:pPr>
      <w:hyperlink w:anchor="h.6d53slt2sjit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2. Basic Operating System Configuration</w:t>
        </w:r>
      </w:hyperlink>
    </w:p>
    <w:p w:rsidR="00ED6BB0" w:rsidRDefault="00041E09">
      <w:pPr>
        <w:ind w:left="720"/>
      </w:pPr>
      <w:hyperlink w:anchor="h.84fj4nk2d342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MySQL DB Setup - Controller</w:t>
        </w:r>
      </w:hyperlink>
    </w:p>
    <w:p w:rsidR="00ED6BB0" w:rsidRDefault="00041E09">
      <w:pPr>
        <w:ind w:left="720"/>
      </w:pPr>
      <w:hyperlink w:anchor="h.boy5ttu64acp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MySQL DB Setup - Node</w:t>
        </w:r>
      </w:hyperlink>
    </w:p>
    <w:p w:rsidR="00ED6BB0" w:rsidRDefault="00041E09">
      <w:pPr>
        <w:ind w:left="720"/>
      </w:pPr>
      <w:hyperlink w:anchor="h.yr36wif9cv23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Messaging Server(RabbitMQ) Setup</w:t>
        </w:r>
      </w:hyperlink>
    </w:p>
    <w:p w:rsidR="00ED6BB0" w:rsidRDefault="00041E09">
      <w:pPr>
        <w:ind w:left="360"/>
      </w:pPr>
      <w:hyperlink w:anchor="h.kuezej9usa2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3. Identity Service Setup &amp; Configuration</w:t>
        </w:r>
      </w:hyperlink>
    </w:p>
    <w:p w:rsidR="00ED6BB0" w:rsidRDefault="00041E09">
      <w:pPr>
        <w:ind w:left="720"/>
      </w:pPr>
      <w:hyperlink w:anchor="h.wz5wo7tn0tc2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Install the Identity Service</w:t>
        </w:r>
      </w:hyperlink>
    </w:p>
    <w:p w:rsidR="00ED6BB0" w:rsidRDefault="00041E09">
      <w:pPr>
        <w:ind w:left="720"/>
      </w:pPr>
      <w:hyperlink w:anchor="h.kkrefhqv9r7m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users, tenants, and roles</w:t>
        </w:r>
      </w:hyperlink>
    </w:p>
    <w:p w:rsidR="00ED6BB0" w:rsidRDefault="00041E09">
      <w:pPr>
        <w:ind w:left="720"/>
      </w:pPr>
      <w:hyperlink w:anchor="h.v4sqy3m2zlwb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service and API endpoint</w:t>
        </w:r>
      </w:hyperlink>
    </w:p>
    <w:p w:rsidR="00ED6BB0" w:rsidRDefault="00041E09">
      <w:pPr>
        <w:ind w:left="720"/>
      </w:pPr>
      <w:hyperlink w:anchor="h.r7s25a6wpab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Verify Identity Service Installation</w:t>
        </w:r>
      </w:hyperlink>
    </w:p>
    <w:p w:rsidR="00ED6BB0" w:rsidRDefault="00041E09">
      <w:pPr>
        <w:ind w:left="360"/>
      </w:pPr>
      <w:hyperlink w:anchor="h.3atnavf6r1xf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4. Image Service Setup &amp; Configuration</w:t>
        </w:r>
      </w:hyperlink>
    </w:p>
    <w:p w:rsidR="00ED6BB0" w:rsidRDefault="00041E09">
      <w:pPr>
        <w:ind w:left="720"/>
      </w:pPr>
      <w:hyperlink w:anchor="h.mzm3f7peu2jq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Install the Image Service</w:t>
        </w:r>
      </w:hyperlink>
    </w:p>
    <w:p w:rsidR="00ED6BB0" w:rsidRDefault="00041E09">
      <w:pPr>
        <w:ind w:left="720"/>
      </w:pPr>
      <w:hyperlink w:anchor="h.or7el1iz91fb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user and roles</w:t>
        </w:r>
      </w:hyperlink>
    </w:p>
    <w:p w:rsidR="00ED6BB0" w:rsidRDefault="00041E09">
      <w:pPr>
        <w:ind w:left="720"/>
      </w:pPr>
      <w:hyperlink w:anchor="h.m9yuejedw99a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service and API endpoint</w:t>
        </w:r>
      </w:hyperlink>
    </w:p>
    <w:p w:rsidR="00ED6BB0" w:rsidRDefault="00041E09">
      <w:pPr>
        <w:ind w:left="720"/>
      </w:pPr>
      <w:hyperlink w:anchor="h.jf34hkf1va7b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Verify Image Service Installation</w:t>
        </w:r>
      </w:hyperlink>
    </w:p>
    <w:p w:rsidR="00ED6BB0" w:rsidRDefault="00041E09">
      <w:pPr>
        <w:ind w:left="360"/>
      </w:pPr>
      <w:hyperlink w:anchor="h.p7acdtz3ovy2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5. Compute Controller Service Setup &amp; Configuration</w:t>
        </w:r>
      </w:hyperlink>
    </w:p>
    <w:p w:rsidR="00ED6BB0" w:rsidRDefault="00041E09">
      <w:pPr>
        <w:ind w:left="720"/>
      </w:pPr>
      <w:hyperlink w:anchor="h.8r3dmi89rwdc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Install Compute Controller Services</w:t>
        </w:r>
      </w:hyperlink>
    </w:p>
    <w:p w:rsidR="00ED6BB0" w:rsidRDefault="00041E09">
      <w:pPr>
        <w:ind w:left="720"/>
      </w:pPr>
      <w:hyperlink w:anchor="h.c6ys6517l684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user and roles</w:t>
        </w:r>
      </w:hyperlink>
    </w:p>
    <w:p w:rsidR="00ED6BB0" w:rsidRDefault="00041E09">
      <w:pPr>
        <w:ind w:left="720"/>
      </w:pPr>
      <w:hyperlink w:anchor="h.1ct10km7enml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service and API endpoint</w:t>
        </w:r>
      </w:hyperlink>
    </w:p>
    <w:p w:rsidR="00ED6BB0" w:rsidRDefault="00041E09">
      <w:pPr>
        <w:ind w:left="720"/>
      </w:pPr>
      <w:hyperlink w:anchor="h.ok4e12yyt78a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Verify Compute Service Installation</w:t>
        </w:r>
      </w:hyperlink>
    </w:p>
    <w:p w:rsidR="00ED6BB0" w:rsidRDefault="00041E09">
      <w:pPr>
        <w:ind w:left="360"/>
      </w:pPr>
      <w:hyperlink w:anchor="h.ctnoa6pmdcco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6. Setup Xen Hypervisor and Ubuntu 12.04 domU:</w:t>
        </w:r>
      </w:hyperlink>
    </w:p>
    <w:p w:rsidR="00ED6BB0" w:rsidRDefault="00041E09">
      <w:pPr>
        <w:ind w:left="360"/>
      </w:pPr>
      <w:hyperlink w:anchor="h.ea6un75zhm5v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7. Nova Compute and Nova Network Node Setup and Configuration:</w:t>
        </w:r>
      </w:hyperlink>
    </w:p>
    <w:p w:rsidR="00ED6BB0" w:rsidRDefault="00041E09">
      <w:pPr>
        <w:ind w:left="720"/>
      </w:pPr>
      <w:hyperlink w:anchor="h.dj4k6f4haiil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Launch an Instance:</w:t>
        </w:r>
      </w:hyperlink>
    </w:p>
    <w:p w:rsidR="00ED6BB0" w:rsidRDefault="00041E09">
      <w:pPr>
        <w:ind w:left="360"/>
      </w:pPr>
      <w:hyperlink w:anchor="h.2u7tmc7z8pyd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8. Dashboard Setup &amp; Configuration</w:t>
        </w:r>
      </w:hyperlink>
    </w:p>
    <w:p w:rsidR="00ED6BB0" w:rsidRDefault="00041E09">
      <w:pPr>
        <w:ind w:left="720"/>
      </w:pPr>
      <w:hyperlink w:anchor="h.o07mrg6vf3y3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Add the Dashboard</w:t>
        </w:r>
      </w:hyperlink>
    </w:p>
    <w:p w:rsidR="00ED6BB0" w:rsidRDefault="00041E09">
      <w:pPr>
        <w:ind w:left="360"/>
      </w:pPr>
      <w:hyperlink w:anchor="h.8h6u87491jb5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9. Block Storage Service Setup &amp; Configuration</w:t>
        </w:r>
      </w:hyperlink>
    </w:p>
    <w:p w:rsidR="00ED6BB0" w:rsidRDefault="00041E09">
      <w:pPr>
        <w:ind w:left="720"/>
      </w:pPr>
      <w:hyperlink w:anchor="h.drwjm1or1oxy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Install a Block Storage Service Controller</w:t>
        </w:r>
      </w:hyperlink>
    </w:p>
    <w:p w:rsidR="00ED6BB0" w:rsidRDefault="00041E09">
      <w:pPr>
        <w:ind w:left="720"/>
      </w:pPr>
      <w:hyperlink w:anchor="h.aoxlosp8vg05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user and roles</w:t>
        </w:r>
      </w:hyperlink>
    </w:p>
    <w:p w:rsidR="00ED6BB0" w:rsidRDefault="00041E09">
      <w:pPr>
        <w:ind w:left="720"/>
      </w:pPr>
      <w:hyperlink w:anchor="h.7hy6il1fmt62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Define service and API endpoint</w:t>
        </w:r>
      </w:hyperlink>
    </w:p>
    <w:p w:rsidR="00ED6BB0" w:rsidRDefault="00041E09">
      <w:pPr>
        <w:ind w:left="360"/>
      </w:pPr>
      <w:hyperlink w:anchor="h.bv6t05g62p0j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Annex 1</w:t>
        </w:r>
      </w:hyperlink>
    </w:p>
    <w:p w:rsidR="00ED6BB0" w:rsidRDefault="00041E09">
      <w:pPr>
        <w:ind w:left="360"/>
      </w:pPr>
      <w:hyperlink w:anchor="h.hxiwxuf2zeq7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Annex 2</w:t>
        </w:r>
      </w:hyperlink>
    </w:p>
    <w:p w:rsidR="00ED6BB0" w:rsidRDefault="00041E09">
      <w:pPr>
        <w:ind w:left="360"/>
      </w:pPr>
      <w:hyperlink w:anchor="h.frx7t7m1dniy">
        <w:r w:rsidR="005C6032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References</w:t>
        </w:r>
      </w:hyperlink>
    </w:p>
    <w:p w:rsidR="00ED6BB0" w:rsidRDefault="00ED6BB0">
      <w:pPr>
        <w:widowControl w:val="0"/>
      </w:pPr>
    </w:p>
    <w:p w:rsidR="00ED6BB0" w:rsidRDefault="00ED6BB0">
      <w:pPr>
        <w:widowControl w:val="0"/>
      </w:pPr>
    </w:p>
    <w:p w:rsidR="00ED6BB0" w:rsidRDefault="00ED6BB0">
      <w:pPr>
        <w:widowControl w:val="0"/>
      </w:pPr>
    </w:p>
    <w:p w:rsidR="00ED6BB0" w:rsidRDefault="00ED6BB0">
      <w:pPr>
        <w:widowControl w:val="0"/>
      </w:pP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Here I am assuming my Controller Machine IP as 10.35.34.207, Compute machine IP as 10.35.34.208 and Hypervisor IP as 10.35.34.13. Please update the IPs as per your environment while following this document.</w:t>
      </w:r>
    </w:p>
    <w:p w:rsidR="00ED6BB0" w:rsidRDefault="00ED6BB0">
      <w:pPr>
        <w:widowControl w:val="0"/>
      </w:pPr>
    </w:p>
    <w:p w:rsidR="00ED6BB0" w:rsidRDefault="005C6032">
      <w:pPr>
        <w:pStyle w:val="Heading1"/>
        <w:contextualSpacing w:val="0"/>
      </w:pPr>
      <w:bookmarkStart w:id="1" w:name="h.ptje9y3wk9g0" w:colFirst="0" w:colLast="0"/>
      <w:bookmarkEnd w:id="1"/>
      <w:r>
        <w:t>1. OpenStack packages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>Use the Ubuntu Cloud Archive for Havana</w:t>
      </w:r>
    </w:p>
    <w:p w:rsidR="00ED6BB0" w:rsidRDefault="005C6032">
      <w:pPr>
        <w:widowControl w:val="0"/>
        <w:numPr>
          <w:ilvl w:val="0"/>
          <w:numId w:val="7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Ubuntu Cloud Archive for Havana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python-software-properties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add-apt-repository cloud-archive:havana</w:t>
      </w:r>
    </w:p>
    <w:p w:rsidR="00ED6BB0" w:rsidRDefault="005C6032">
      <w:pPr>
        <w:widowControl w:val="0"/>
        <w:numPr>
          <w:ilvl w:val="0"/>
          <w:numId w:val="8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Update the package database, upgrade your system, and reboot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update &amp;&amp; apt-get dist-upgrade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reboot</w:t>
      </w:r>
    </w:p>
    <w:p w:rsidR="00ED6BB0" w:rsidRDefault="00ED6BB0">
      <w:pPr>
        <w:widowControl w:val="0"/>
        <w:ind w:left="720"/>
      </w:pPr>
    </w:p>
    <w:p w:rsidR="00ED6BB0" w:rsidRDefault="005C6032">
      <w:pPr>
        <w:pStyle w:val="Heading1"/>
        <w:contextualSpacing w:val="0"/>
      </w:pPr>
      <w:bookmarkStart w:id="2" w:name="h.6d53slt2sjit" w:colFirst="0" w:colLast="0"/>
      <w:bookmarkEnd w:id="2"/>
      <w:r>
        <w:t>2. Basic Operating System Configuration</w:t>
      </w:r>
    </w:p>
    <w:p w:rsidR="00ED6BB0" w:rsidRDefault="005C6032">
      <w:pPr>
        <w:pStyle w:val="Heading2"/>
        <w:contextualSpacing w:val="0"/>
      </w:pPr>
      <w:bookmarkStart w:id="3" w:name="h.84fj4nk2d342" w:colFirst="0" w:colLast="0"/>
      <w:bookmarkEnd w:id="3"/>
      <w:r>
        <w:t>MySQL DB Setup - Controller</w:t>
      </w:r>
    </w:p>
    <w:p w:rsidR="00ED6BB0" w:rsidRDefault="005C6032">
      <w:pPr>
        <w:widowControl w:val="0"/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 xml:space="preserve">mysql packages on controller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python-mysqldb mysql-server</w:t>
      </w:r>
    </w:p>
    <w:p w:rsidR="00ED6BB0" w:rsidRDefault="005C6032">
      <w:pPr>
        <w:widowControl w:val="0"/>
        <w:numPr>
          <w:ilvl w:val="0"/>
          <w:numId w:val="6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/etc/mysql/my.cnf and set the bind-address to the IP address of the controller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bind-address = 10.35.34.207</w:t>
      </w:r>
    </w:p>
    <w:p w:rsidR="00ED6BB0" w:rsidRDefault="005C6032">
      <w:pPr>
        <w:widowControl w:val="0"/>
        <w:numPr>
          <w:ilvl w:val="0"/>
          <w:numId w:val="7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Restart mysql service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mysql restart</w:t>
      </w:r>
    </w:p>
    <w:p w:rsidR="00ED6BB0" w:rsidRDefault="005C6032">
      <w:pPr>
        <w:widowControl w:val="0"/>
        <w:numPr>
          <w:ilvl w:val="0"/>
          <w:numId w:val="5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Delete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anonymous users that are created when the database is first started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mysql_install_db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# mysql_secure_installation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This command presents a number of options for you to secure your database installation. Respond yes to all prompts unless you have a good reason to do otherwise.</w:t>
      </w:r>
    </w:p>
    <w:p w:rsidR="00ED6BB0" w:rsidRDefault="00ED6BB0">
      <w:pPr>
        <w:pStyle w:val="Heading2"/>
        <w:contextualSpacing w:val="0"/>
      </w:pPr>
      <w:bookmarkStart w:id="4" w:name="h.6j2qgjd6u3zk" w:colFirst="0" w:colLast="0"/>
      <w:bookmarkEnd w:id="4"/>
    </w:p>
    <w:p w:rsidR="00ED6BB0" w:rsidRDefault="005C6032">
      <w:pPr>
        <w:pStyle w:val="Heading2"/>
        <w:contextualSpacing w:val="0"/>
      </w:pPr>
      <w:bookmarkStart w:id="5" w:name="h.boy5ttu64acp" w:colFirst="0" w:colLast="0"/>
      <w:bookmarkEnd w:id="5"/>
      <w:r>
        <w:t>MySQL DB Setup - Node</w:t>
      </w:r>
    </w:p>
    <w:p w:rsidR="00ED6BB0" w:rsidRDefault="005C6032">
      <w:pPr>
        <w:ind w:left="720"/>
      </w:pPr>
      <w:r>
        <w:t>On all nodes other than the controller node, install the MySQL client and the MySQL Python library on any system that does not host a MySQL database:</w:t>
      </w:r>
    </w:p>
    <w:p w:rsidR="00ED6BB0" w:rsidRDefault="005C6032">
      <w:pPr>
        <w:ind w:firstLine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python-mysqldb</w:t>
      </w:r>
    </w:p>
    <w:p w:rsidR="00ED6BB0" w:rsidRDefault="00ED6BB0"/>
    <w:p w:rsidR="00ED6BB0" w:rsidRDefault="005C6032">
      <w:pPr>
        <w:pStyle w:val="Heading2"/>
        <w:contextualSpacing w:val="0"/>
      </w:pPr>
      <w:bookmarkStart w:id="6" w:name="h.yr36wif9cv23" w:colFirst="0" w:colLast="0"/>
      <w:bookmarkEnd w:id="6"/>
      <w:r>
        <w:t>Messaging Server(RabbitMQ) Setup</w:t>
      </w:r>
    </w:p>
    <w:p w:rsidR="00ED6BB0" w:rsidRDefault="005C6032">
      <w:pPr>
        <w:widowControl w:val="0"/>
        <w:numPr>
          <w:ilvl w:val="0"/>
          <w:numId w:val="5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On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controller node, install the messaging queue server RabbitMQ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rabbitmq-server</w:t>
      </w:r>
    </w:p>
    <w:p w:rsidR="00ED6BB0" w:rsidRDefault="005C6032">
      <w:pPr>
        <w:widowControl w:val="0"/>
        <w:numPr>
          <w:ilvl w:val="0"/>
          <w:numId w:val="8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Change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default guest password of RabbitMQ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rabbitmqctl change_password guest &lt;passwd&gt;</w:t>
      </w:r>
    </w:p>
    <w:p w:rsidR="00ED6BB0" w:rsidRDefault="00ED6BB0">
      <w:pPr>
        <w:pStyle w:val="Heading1"/>
        <w:contextualSpacing w:val="0"/>
      </w:pPr>
      <w:bookmarkStart w:id="7" w:name="h.bwmpek3n8cg6" w:colFirst="0" w:colLast="0"/>
      <w:bookmarkEnd w:id="7"/>
    </w:p>
    <w:p w:rsidR="00ED6BB0" w:rsidRDefault="005C6032">
      <w:pPr>
        <w:pStyle w:val="Heading1"/>
        <w:contextualSpacing w:val="0"/>
      </w:pPr>
      <w:bookmarkStart w:id="8" w:name="h.kuezej9usa2" w:colFirst="0" w:colLast="0"/>
      <w:bookmarkEnd w:id="8"/>
      <w:r>
        <w:t>3. Identity Service Setup &amp; Configuration</w:t>
      </w:r>
    </w:p>
    <w:p w:rsidR="00ED6BB0" w:rsidRDefault="005C6032">
      <w:pPr>
        <w:pStyle w:val="Heading2"/>
        <w:contextualSpacing w:val="0"/>
      </w:pPr>
      <w:bookmarkStart w:id="9" w:name="h.wz5wo7tn0tc2" w:colFirst="0" w:colLast="0"/>
      <w:bookmarkEnd w:id="9"/>
      <w:r>
        <w:lastRenderedPageBreak/>
        <w:t>Install the Identity Service</w:t>
      </w:r>
    </w:p>
    <w:p w:rsidR="00ED6BB0" w:rsidRDefault="005C6032">
      <w:pPr>
        <w:widowControl w:val="0"/>
        <w:numPr>
          <w:ilvl w:val="0"/>
          <w:numId w:val="3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OpenStack Identity Service on the controller node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keystone</w:t>
      </w:r>
    </w:p>
    <w:p w:rsidR="00ED6BB0" w:rsidRDefault="005C6032">
      <w:pPr>
        <w:widowControl w:val="0"/>
        <w:numPr>
          <w:ilvl w:val="0"/>
          <w:numId w:val="4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/etc/keystone/keystone.conf and change the [sql] section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[sql]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....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connection = mysql://keystone:&lt;passwd&gt;@10.35.34.207/keystone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....</w:t>
      </w:r>
    </w:p>
    <w:p w:rsidR="00ED6BB0" w:rsidRDefault="005C6032">
      <w:pPr>
        <w:widowControl w:val="0"/>
        <w:numPr>
          <w:ilvl w:val="0"/>
          <w:numId w:val="10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Delete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keystone.db file created in the /var/lib/keystone/ directory so that it does not get used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 w:rsidR="00670179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rm /var/lib/keystone/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keystone.db</w:t>
      </w:r>
    </w:p>
    <w:p w:rsidR="00ED6BB0" w:rsidRDefault="005C6032">
      <w:pPr>
        <w:widowControl w:val="0"/>
        <w:numPr>
          <w:ilvl w:val="0"/>
          <w:numId w:val="8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keystone database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mysql -u root -p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mysql&gt; CREATE DATABASE keystone;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 xml:space="preserve">mysql&gt; GRANT ALL PRIVILEGES ON keystone.* TO 'keystone'@'localhost'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IDENTIFIED BY '&lt;passwd&gt;';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 xml:space="preserve">mysql&gt; GRANT ALL PRIVILEGES ON keystone.* TO 'keystone'@'%'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IDENTIFIED BY '&lt;passwd&gt;';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mysql&gt; quit</w:t>
      </w:r>
    </w:p>
    <w:p w:rsidR="00ED6BB0" w:rsidRDefault="005C6032">
      <w:pPr>
        <w:widowControl w:val="0"/>
        <w:numPr>
          <w:ilvl w:val="0"/>
          <w:numId w:val="7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database tables for the Identity Service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keystone-manage db_sync</w:t>
      </w:r>
    </w:p>
    <w:p w:rsidR="00ED6BB0" w:rsidRDefault="005C6032">
      <w:pPr>
        <w:widowControl w:val="0"/>
        <w:numPr>
          <w:ilvl w:val="0"/>
          <w:numId w:val="1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Use openssl to generate a random token and store it in the configuration file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openssl rand -hex 10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7c9a33aeae6a34ad6ff1</w:t>
      </w:r>
    </w:p>
    <w:p w:rsidR="00ED6BB0" w:rsidRDefault="005C6032">
      <w:pPr>
        <w:widowControl w:val="0"/>
        <w:numPr>
          <w:ilvl w:val="0"/>
          <w:numId w:val="1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/etc/keystone/keystone.conf and change the [DEFAULT] section, replacing ADMIN_TOKEN with the results of the command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[DEFAULT]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....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# A "shared secret" between keystone and other openstack services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admin_token = 7c9a33aeae6a34ad6ff1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....</w:t>
      </w:r>
    </w:p>
    <w:p w:rsidR="00ED6BB0" w:rsidRDefault="005C6032">
      <w:pPr>
        <w:widowControl w:val="0"/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Restart the keystone service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keystone restart</w:t>
      </w:r>
    </w:p>
    <w:p w:rsidR="00ED6BB0" w:rsidRDefault="005C6032">
      <w:pPr>
        <w:pStyle w:val="Heading2"/>
        <w:spacing w:before="480" w:after="120"/>
        <w:contextualSpacing w:val="0"/>
      </w:pPr>
      <w:bookmarkStart w:id="10" w:name="h.kkrefhqv9r7m" w:colFirst="0" w:colLast="0"/>
      <w:bookmarkEnd w:id="10"/>
      <w:r>
        <w:t>Define users, tenants, and roles</w:t>
      </w:r>
    </w:p>
    <w:p w:rsidR="00ED6BB0" w:rsidRDefault="005C6032">
      <w:pPr>
        <w:widowControl w:val="0"/>
        <w:numPr>
          <w:ilvl w:val="0"/>
          <w:numId w:val="9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set OS_SERVICE_TOKEN, as well as OS_SERVICE_ENDPOINT to specify where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Identity Service is running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export OS_SERVICE_TOKEN=7c9a33aeae6a34ad6ff1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export OS_SERVICE_ENDPOINT=http://10.35.34.207:35357/v2.0</w:t>
      </w:r>
    </w:p>
    <w:p w:rsidR="00ED6BB0" w:rsidRDefault="005C6032">
      <w:pPr>
        <w:widowControl w:val="0"/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 xml:space="preserve">a tenant for an administrative user and a tenant for other OpenStack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lastRenderedPageBreak/>
        <w:tab/>
        <w:t>services to use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tenant-create --name=admin --description="Admin Tenant"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tenant-create --name=service --description="Service Tenant"</w:t>
      </w:r>
    </w:p>
    <w:p w:rsidR="00ED6BB0" w:rsidRDefault="005C6032">
      <w:pPr>
        <w:widowControl w:val="0"/>
        <w:numPr>
          <w:ilvl w:val="0"/>
          <w:numId w:val="5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an administrative user called admin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</w:t>
      </w:r>
      <w:r w:rsidR="008B2E60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stone user-create --name=admin --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pass=&lt;passwd&gt;</w:t>
      </w:r>
    </w:p>
    <w:p w:rsidR="00ED6BB0" w:rsidRDefault="005C6032">
      <w:pPr>
        <w:widowControl w:val="0"/>
        <w:numPr>
          <w:ilvl w:val="0"/>
          <w:numId w:val="10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role for administrative tasks called admin</w:t>
      </w:r>
    </w:p>
    <w:p w:rsidR="00ED6BB0" w:rsidRDefault="00CD6EE8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role-create --</w:t>
      </w:r>
      <w:r w:rsidR="005C6032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name=admin</w:t>
      </w:r>
    </w:p>
    <w:p w:rsidR="00ED6BB0" w:rsidRDefault="005C6032">
      <w:pPr>
        <w:widowControl w:val="0"/>
        <w:numPr>
          <w:ilvl w:val="0"/>
          <w:numId w:val="2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Add roles to users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user-role-a</w:t>
      </w:r>
      <w:r w:rsidR="0061156B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dd --user=admin --tenant=admin --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role=admin</w:t>
      </w:r>
    </w:p>
    <w:p w:rsidR="00ED6BB0" w:rsidRDefault="005C6032">
      <w:pPr>
        <w:pStyle w:val="Heading2"/>
        <w:spacing w:before="480" w:after="120"/>
        <w:contextualSpacing w:val="0"/>
      </w:pPr>
      <w:bookmarkStart w:id="11" w:name="h.v4sqy3m2zlwb" w:colFirst="0" w:colLast="0"/>
      <w:bookmarkEnd w:id="11"/>
      <w:r>
        <w:t>Define service and API endpoint</w:t>
      </w:r>
    </w:p>
    <w:p w:rsidR="00ED6BB0" w:rsidRDefault="005C6032">
      <w:pPr>
        <w:widowControl w:val="0"/>
        <w:numPr>
          <w:ilvl w:val="0"/>
          <w:numId w:val="10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service entry for the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service-create --name=keystone --type=identity --description="Keystone Identity Service"</w:t>
      </w:r>
    </w:p>
    <w:p w:rsidR="00ED6BB0" w:rsidRDefault="005C6032">
      <w:pPr>
        <w:widowControl w:val="0"/>
        <w:numPr>
          <w:ilvl w:val="0"/>
          <w:numId w:val="2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Specify an API endpoint for the Identity Service by using the returned service ID in above command output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endpoint-create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--service-id=7cfc6f0d6bff41cba6a0437a8977e3ee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--publicurl=http://10.35.34.207:5000/v2.0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--internalurl=http://10.35.34.207:5000/v2.0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--adminurl=http://10.35.34.207:35357/v2.0</w:t>
      </w:r>
    </w:p>
    <w:p w:rsidR="00ED6BB0" w:rsidRDefault="005C6032">
      <w:pPr>
        <w:pStyle w:val="Heading2"/>
        <w:spacing w:before="480" w:after="120"/>
        <w:contextualSpacing w:val="0"/>
      </w:pPr>
      <w:bookmarkStart w:id="12" w:name="h.r7s25a6wpab" w:colFirst="0" w:colLast="0"/>
      <w:bookmarkEnd w:id="12"/>
      <w:r>
        <w:t>Verify Identity Service Installation</w:t>
      </w:r>
    </w:p>
    <w:p w:rsidR="00ED6BB0" w:rsidRDefault="005C6032">
      <w:pPr>
        <w:widowControl w:val="0"/>
        <w:numPr>
          <w:ilvl w:val="0"/>
          <w:numId w:val="7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Unset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OS_SERVICE_TOKEN &amp; OS_SERVICE_ENDPOINT variables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unset OS_SERVICE_TOKEN OS_SERVICE_ENDPOINT</w:t>
      </w:r>
    </w:p>
    <w:p w:rsidR="00ED6BB0" w:rsidRDefault="005C6032">
      <w:pPr>
        <w:widowControl w:val="0"/>
        <w:ind w:firstLine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If not unset, will face the issues while trying next command</w:t>
      </w:r>
    </w:p>
    <w:p w:rsidR="00ED6BB0" w:rsidRDefault="005C6032">
      <w:pPr>
        <w:widowControl w:val="0"/>
        <w:numPr>
          <w:ilvl w:val="0"/>
          <w:numId w:val="1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Request an authentication token using the admin user and the password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--os_username=admin --os_password=&lt;passwd&gt; --os_auth_url=http://10.35.34.207:35357/v2.0 token-get</w:t>
      </w:r>
    </w:p>
    <w:p w:rsidR="00ED6BB0" w:rsidRDefault="005C6032">
      <w:pPr>
        <w:widowControl w:val="0"/>
        <w:numPr>
          <w:ilvl w:val="0"/>
          <w:numId w:val="6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Set up a keystonerc file with the admin credentials and admin endpoint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export OS_USERNAME=admin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export OS_PASSWORD=&lt;passwd&gt;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export OS_TENANT_NAME=admin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export OS_AUTH_URL=http://10.35.34.207:35357/v2.0</w:t>
      </w:r>
    </w:p>
    <w:p w:rsidR="00ED6BB0" w:rsidRDefault="005C6032">
      <w:pPr>
        <w:widowControl w:val="0"/>
        <w:numPr>
          <w:ilvl w:val="0"/>
          <w:numId w:val="3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Source this file to read in the environment variables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source keystonerc</w:t>
      </w:r>
    </w:p>
    <w:p w:rsidR="00ED6BB0" w:rsidRDefault="005C6032">
      <w:pPr>
        <w:widowControl w:val="0"/>
        <w:numPr>
          <w:ilvl w:val="0"/>
          <w:numId w:val="4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Verify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keystone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token-get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The command returns a token and the ID of the specified tenant</w:t>
      </w:r>
    </w:p>
    <w:p w:rsidR="00ED6BB0" w:rsidRDefault="00ED6BB0">
      <w:pPr>
        <w:widowControl w:val="0"/>
      </w:pPr>
    </w:p>
    <w:p w:rsidR="00ED6BB0" w:rsidRDefault="005C6032">
      <w:pPr>
        <w:pStyle w:val="Heading1"/>
        <w:contextualSpacing w:val="0"/>
      </w:pPr>
      <w:bookmarkStart w:id="13" w:name="h.3atnavf6r1xf" w:colFirst="0" w:colLast="0"/>
      <w:bookmarkEnd w:id="13"/>
      <w:r>
        <w:t>4. Image Service Setup &amp; Configuration</w:t>
      </w:r>
    </w:p>
    <w:p w:rsidR="00ED6BB0" w:rsidRDefault="005C6032">
      <w:pPr>
        <w:pStyle w:val="Heading2"/>
        <w:contextualSpacing w:val="0"/>
      </w:pPr>
      <w:bookmarkStart w:id="14" w:name="h.mzm3f7peu2jq" w:colFirst="0" w:colLast="0"/>
      <w:bookmarkEnd w:id="14"/>
      <w:r>
        <w:t>Install the Image Service</w:t>
      </w:r>
    </w:p>
    <w:p w:rsidR="00ED6BB0" w:rsidRDefault="005C6032">
      <w:pPr>
        <w:widowControl w:val="0"/>
        <w:numPr>
          <w:ilvl w:val="0"/>
          <w:numId w:val="10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Image Service on the controller node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glance python-glanceclient python-cinderclient* sheepdog*</w:t>
      </w:r>
    </w:p>
    <w:p w:rsidR="00ED6BB0" w:rsidRDefault="005C6032">
      <w:pPr>
        <w:widowControl w:val="0"/>
        <w:numPr>
          <w:ilvl w:val="0"/>
          <w:numId w:val="9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/etc/glance/glance-api.conf and /etc/glance/glance-registry.conf and change the [DEFAULT] section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[DEFAULT]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SQLAlchemy connection string for the reference implementation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registry server. Any valid SQLAlchemy connection string is fine.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sql_connection = mysql://glance:&lt;passwd&gt;@10.35.34.207/glance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4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Delete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glance.sqlite file created in the /var/lib/glance/ directory so that it does not get used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rm /var/lib/glance/glance.sqlite</w:t>
      </w:r>
    </w:p>
    <w:p w:rsidR="00ED6BB0" w:rsidRDefault="005C6032">
      <w:pPr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glance database user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mysql -u root -p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CREATE DATABASE glance;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GRANT ALL PRIVILEGES ON glance.* TO 'glance'@'localhost' IDENTIFIED BY '&lt;passwd&gt;';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GRANT ALL PRIVILEGES ON glance.* TO 'glance'@'%' IDENTIFIED BY '&lt;passwd&gt;';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quit</w:t>
      </w:r>
    </w:p>
    <w:p w:rsidR="00ED6BB0" w:rsidRDefault="005C6032">
      <w:pPr>
        <w:widowControl w:val="0"/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database tables for the Image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glance-manage db_sync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  <w:u w:val="single"/>
        </w:rPr>
        <w:t>Note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 xml:space="preserve"> : * -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Installation of these packages is required as glance fails to work without these. These packages may or may not be documented in the Openstack Documentation online.</w:t>
      </w:r>
    </w:p>
    <w:p w:rsidR="00ED6BB0" w:rsidRDefault="005C6032">
      <w:pPr>
        <w:pStyle w:val="Heading2"/>
        <w:contextualSpacing w:val="0"/>
      </w:pPr>
      <w:bookmarkStart w:id="15" w:name="h.or7el1iz91fb" w:colFirst="0" w:colLast="0"/>
      <w:bookmarkEnd w:id="15"/>
      <w:r>
        <w:t>Define user and roles</w:t>
      </w:r>
    </w:p>
    <w:p w:rsidR="00ED6BB0" w:rsidRDefault="005C6032">
      <w:pPr>
        <w:widowControl w:val="0"/>
        <w:numPr>
          <w:ilvl w:val="0"/>
          <w:numId w:val="4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set OS_SERVICE_TOKEN, as well as OS_SERVICE_ENDPOINT to specify where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Identity Service is running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export OS_SERVICE_TOKEN=7c9a33aeae6a34ad6ff1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export OS_SERVICE_ENDPOINT=http://10.35.34.207:35357/v2.0</w:t>
      </w:r>
    </w:p>
    <w:p w:rsidR="00ED6BB0" w:rsidRDefault="005C6032">
      <w:pPr>
        <w:widowControl w:val="0"/>
        <w:numPr>
          <w:ilvl w:val="0"/>
          <w:numId w:val="2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glance user that the Image Service can use to authenticate with the Identity Service: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</w:t>
      </w:r>
      <w:r w:rsidR="00755DBA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tone user-create --name=glance --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pass=&lt;passwd&gt;</w:t>
      </w:r>
    </w:p>
    <w:p w:rsidR="00ED6BB0" w:rsidRDefault="005C6032">
      <w:pPr>
        <w:widowControl w:val="0"/>
        <w:numPr>
          <w:ilvl w:val="0"/>
          <w:numId w:val="3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Use the service tenant and give the user the admin role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 xml:space="preserve"># keystone user-role-add </w:t>
      </w:r>
      <w:r w:rsidR="00C652A7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--user=glance --tenant=service --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role=admin</w:t>
      </w:r>
    </w:p>
    <w:p w:rsidR="00ED6BB0" w:rsidRDefault="005C6032">
      <w:pPr>
        <w:widowControl w:val="0"/>
        <w:numPr>
          <w:ilvl w:val="0"/>
          <w:numId w:val="3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/etc/glance/glance-api.conf and /etc/glance/glance-registry.conf and change the [keystone_authtoken] section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lastRenderedPageBreak/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[keystone_authtoken]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auth_port = 35357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auth_protocol = http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admin_tenant_name =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admin_user = glance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admin_password = &lt;passwd&gt;</w:t>
      </w:r>
    </w:p>
    <w:p w:rsidR="00ED6BB0" w:rsidRDefault="005C6032">
      <w:pPr>
        <w:widowControl w:val="0"/>
        <w:numPr>
          <w:ilvl w:val="0"/>
          <w:numId w:val="5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Add the credentials to the /etc/glance/glance-api-paste.ini and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/etc/glance/glance-registry-paste.ini files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[filter:authtoken]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paste.filter_factory = keystone.middleware.auth_token:filter_factory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delay_auth_decision = true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admin_tenant_name =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admin_user = glance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admin_password = 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flavor=keystone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pStyle w:val="Heading2"/>
        <w:contextualSpacing w:val="0"/>
      </w:pPr>
      <w:bookmarkStart w:id="16" w:name="h.m9yuejedw99a" w:colFirst="0" w:colLast="0"/>
      <w:bookmarkEnd w:id="16"/>
      <w:r>
        <w:t>Define service and API endpoint</w:t>
      </w:r>
    </w:p>
    <w:p w:rsidR="00ED6BB0" w:rsidRDefault="005C6032">
      <w:pPr>
        <w:widowControl w:val="0"/>
        <w:numPr>
          <w:ilvl w:val="0"/>
          <w:numId w:val="3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Register the Image Service with the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service-create --name=glance --type=image --description="Glance Image Service"</w:t>
      </w:r>
    </w:p>
    <w:p w:rsidR="00ED6BB0" w:rsidRDefault="005C6032">
      <w:pPr>
        <w:widowControl w:val="0"/>
        <w:numPr>
          <w:ilvl w:val="0"/>
          <w:numId w:val="9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Use the id property returned for the service to create the endpoint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endpoint-create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--service_id=461efefebfba47df98ab9a6f8dc80502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--publicurl=http://10.35.34.207:9292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--internalurl=http://10.35.34.207:9292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--adminurl=http://10.35.34.207:9292</w:t>
      </w:r>
    </w:p>
    <w:p w:rsidR="00ED6BB0" w:rsidRDefault="005C6032">
      <w:pPr>
        <w:widowControl w:val="0"/>
        <w:numPr>
          <w:ilvl w:val="0"/>
          <w:numId w:val="9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Restart the glance service with its new settings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glance-registry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glance-api restart</w:t>
      </w:r>
    </w:p>
    <w:p w:rsidR="00ED6BB0" w:rsidRDefault="00ED6BB0">
      <w:pPr>
        <w:widowControl w:val="0"/>
        <w:ind w:left="720"/>
      </w:pPr>
    </w:p>
    <w:p w:rsidR="00ED6BB0" w:rsidRDefault="005C6032">
      <w:pPr>
        <w:pStyle w:val="Heading2"/>
        <w:contextualSpacing w:val="0"/>
      </w:pPr>
      <w:bookmarkStart w:id="17" w:name="h.jf34hkf1va7b" w:colFirst="0" w:colLast="0"/>
      <w:bookmarkEnd w:id="17"/>
      <w:r>
        <w:t>Verify Image Service Installation</w:t>
      </w:r>
    </w:p>
    <w:p w:rsidR="00ED6BB0" w:rsidRDefault="005C6032">
      <w:pPr>
        <w:widowControl w:val="0"/>
        <w:numPr>
          <w:ilvl w:val="0"/>
          <w:numId w:val="5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To verify glance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mkdir /root/images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cd /root/images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wget</w:t>
      </w:r>
      <w:hyperlink r:id="rId8">
        <w:r>
          <w:rPr>
            <w:rFonts w:ascii="Times New Roman" w:eastAsia="Times New Roman" w:hAnsi="Times New Roman" w:cs="Times New Roman"/>
            <w:b/>
            <w:color w:val="00000A"/>
            <w:sz w:val="24"/>
            <w:shd w:val="clear" w:color="auto" w:fill="9FC5E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0000A"/>
            <w:sz w:val="24"/>
            <w:shd w:val="clear" w:color="auto" w:fill="9FC5E8"/>
          </w:rPr>
          <w:t>http://cdn.download.cirros-cloud.net/0.3.1/cirros-0.3.1-x86_64-disk.img</w:t>
        </w:r>
      </w:hyperlink>
    </w:p>
    <w:p w:rsidR="00ED6BB0" w:rsidRDefault="005C6032">
      <w:pPr>
        <w:widowControl w:val="0"/>
        <w:numPr>
          <w:ilvl w:val="0"/>
          <w:numId w:val="1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Upload the image to the Image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glance image-create --name="Cirros" --disk-format=qcow2 --container-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lastRenderedPageBreak/>
        <w:t>format=bare --is-public=true &lt; cirros-0.3.1-x86_64-disk.img</w:t>
      </w:r>
    </w:p>
    <w:p w:rsidR="00ED6BB0" w:rsidRDefault="005C6032">
      <w:pPr>
        <w:widowControl w:val="0"/>
        <w:numPr>
          <w:ilvl w:val="0"/>
          <w:numId w:val="9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Confirm that the image was uploaded and display its attributes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glance image-list</w:t>
      </w:r>
    </w:p>
    <w:p w:rsidR="00ED6BB0" w:rsidRDefault="00ED6BB0">
      <w:pPr>
        <w:widowControl w:val="0"/>
      </w:pPr>
    </w:p>
    <w:p w:rsidR="00ED6BB0" w:rsidRDefault="005C6032">
      <w:pPr>
        <w:pStyle w:val="Heading1"/>
        <w:contextualSpacing w:val="0"/>
      </w:pPr>
      <w:bookmarkStart w:id="18" w:name="h.p7acdtz3ovy2" w:colFirst="0" w:colLast="0"/>
      <w:bookmarkEnd w:id="18"/>
      <w:r>
        <w:t>5. Compute Controller Service Setup &amp; Configuration</w:t>
      </w:r>
    </w:p>
    <w:p w:rsidR="00ED6BB0" w:rsidRDefault="005C6032">
      <w:pPr>
        <w:pStyle w:val="Heading2"/>
        <w:contextualSpacing w:val="0"/>
      </w:pPr>
      <w:bookmarkStart w:id="19" w:name="h.8r3dmi89rwdc" w:colFirst="0" w:colLast="0"/>
      <w:bookmarkEnd w:id="19"/>
      <w:r>
        <w:t>Install Compute Controller Services</w:t>
      </w:r>
    </w:p>
    <w:p w:rsidR="00ED6BB0" w:rsidRDefault="005C6032">
      <w:pPr>
        <w:widowControl w:val="0"/>
        <w:numPr>
          <w:ilvl w:val="0"/>
          <w:numId w:val="6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Compute packages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nova-novncproxy novnc nova-api nova-ajax-console-proxy nova-cert nova-conductor nova-consoleauth nova-doc nova-scheduler python-novaclient</w:t>
      </w:r>
    </w:p>
    <w:p w:rsidR="00ED6BB0" w:rsidRDefault="005C6032">
      <w:pPr>
        <w:widowControl w:val="0"/>
        <w:numPr>
          <w:ilvl w:val="0"/>
          <w:numId w:val="7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Edit the /etc/nova/nova.conf file and add these lines to the [database] and </w:t>
      </w:r>
      <w:r>
        <w:rPr>
          <w:rFonts w:ascii="Times New Roman" w:eastAsia="Times New Roman" w:hAnsi="Times New Roman" w:cs="Times New Roman"/>
          <w:color w:val="00000A"/>
          <w:sz w:val="24"/>
        </w:rPr>
        <w:t>[keystone_authtoken] sections: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[database]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The SQLAlchemy connection string used to connect to the database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connection = mysql://nova:&lt;passwd&gt;@10.35.34.207/nova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[keystone_authtoken]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auth_port = 35357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auth_protocol = http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admin_tenant_name =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admin_user = nova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admin_password = 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2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Configure the Compute Service to use the RabbitMQ message broker by setting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these configuration keys in the [DEFAULT] configuration group of the /etc/nova/nova.conf file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rpc_backend = nova.rpc.impl_kombu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rabbit_host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rabbit_password = 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4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Delete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nova.sqlite file created in the /var/lib/nova/ directory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rm /var/lib/nova/nova.sqlite</w:t>
      </w:r>
    </w:p>
    <w:p w:rsidR="00ED6BB0" w:rsidRDefault="005C6032">
      <w:pPr>
        <w:widowControl w:val="0"/>
        <w:numPr>
          <w:ilvl w:val="0"/>
          <w:numId w:val="2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nova database user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mysql -u root -p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CREATE DATABASE nova;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GRANT ALL PRIVILEGES ON nova.* TO 'nova'@'localhost' IDENTIFIED BY '&lt;passwd&gt;';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 xml:space="preserve">mysql&gt; GRANT ALL PRIVILEGES ON nova.* TO 'nova'@'%' IDENTIFIED BY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lastRenderedPageBreak/>
        <w:t>'&lt;passwd&gt;';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quit</w:t>
      </w:r>
    </w:p>
    <w:p w:rsidR="00ED6BB0" w:rsidRDefault="005C6032">
      <w:pPr>
        <w:widowControl w:val="0"/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database tables for the Compute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nova-manage db sync</w:t>
      </w:r>
    </w:p>
    <w:p w:rsidR="00ED6BB0" w:rsidRDefault="005C6032">
      <w:pPr>
        <w:widowControl w:val="0"/>
        <w:numPr>
          <w:ilvl w:val="0"/>
          <w:numId w:val="2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Edit the /etc/nova/nova.conf file, Set the my_ip, vncserver_listen, and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vncserver_proxyclient_address configuration options to the IP address of the controller node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my_ip=10.35.34.207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vncserver_listen=10.35.34.207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vncserver_proxyclient_address=10.35.34.207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ED6BB0">
      <w:pPr>
        <w:widowControl w:val="0"/>
        <w:ind w:left="720"/>
      </w:pPr>
    </w:p>
    <w:p w:rsidR="00ED6BB0" w:rsidRDefault="005C6032">
      <w:pPr>
        <w:pStyle w:val="Heading2"/>
        <w:contextualSpacing w:val="0"/>
      </w:pPr>
      <w:bookmarkStart w:id="20" w:name="h.c6ys6517l684" w:colFirst="0" w:colLast="0"/>
      <w:bookmarkEnd w:id="20"/>
      <w:r>
        <w:t>Define user and roles</w:t>
      </w:r>
    </w:p>
    <w:p w:rsidR="00ED6BB0" w:rsidRDefault="005C6032">
      <w:pPr>
        <w:widowControl w:val="0"/>
        <w:numPr>
          <w:ilvl w:val="0"/>
          <w:numId w:val="2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nova user that Compute uses to authenticate with the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</w:t>
      </w:r>
      <w:r w:rsidR="008A429D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ystone user-create --name=nova --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pass=&lt;passwd&gt;</w:t>
      </w:r>
    </w:p>
    <w:p w:rsidR="00ED6BB0" w:rsidRDefault="005C6032">
      <w:pPr>
        <w:widowControl w:val="0"/>
        <w:numPr>
          <w:ilvl w:val="0"/>
          <w:numId w:val="6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Use the service tenant and give the user the admin role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user-role-ad</w:t>
      </w:r>
      <w:r w:rsidR="004B060B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d --user=nova --tenant=service --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role=admin</w:t>
      </w:r>
    </w:p>
    <w:p w:rsidR="00ED6BB0" w:rsidRDefault="005C6032">
      <w:pPr>
        <w:widowControl w:val="0"/>
        <w:numPr>
          <w:ilvl w:val="0"/>
          <w:numId w:val="5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the [DEFAULT] section in the /etc/nova/nova.conf file to add the following key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auth_strategy=keystone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3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Add the credentials to the /etc/nova/api-paste.ini file, Add these options to the [filter:authtoken] section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[filter:authtoken]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paste.filter_factory = keystoneclient.middleware.auth_token:filter_factory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auth_port = 35357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auth_protocol = http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admin_tenant_name =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admin_user = nova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admin_password = 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pStyle w:val="Heading2"/>
        <w:contextualSpacing w:val="0"/>
      </w:pPr>
      <w:bookmarkStart w:id="21" w:name="h.1ct10km7enml" w:colFirst="0" w:colLast="0"/>
      <w:bookmarkEnd w:id="21"/>
      <w:r>
        <w:t>Define service and API endpoint</w:t>
      </w:r>
    </w:p>
    <w:p w:rsidR="00ED6BB0" w:rsidRDefault="005C6032">
      <w:pPr>
        <w:widowControl w:val="0"/>
        <w:numPr>
          <w:ilvl w:val="0"/>
          <w:numId w:val="4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Register Compute with the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service-create --name=nova --type=compute --description="Nova Compute service”</w:t>
      </w:r>
    </w:p>
    <w:p w:rsidR="00ED6BB0" w:rsidRDefault="005C6032">
      <w:pPr>
        <w:widowControl w:val="0"/>
        <w:numPr>
          <w:ilvl w:val="0"/>
          <w:numId w:val="3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Use the id property that is returned to create the endpoint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endpoint-create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--service-id=b1dcbb4a2f6041fc802efefb9b6cc76d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lastRenderedPageBreak/>
        <w:t>--publicurl=http://10.35.34.207:8774/v2/%\(tenant_id\)s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--internalurl=http://10.35.34.207:8774/v2/%\(tenant_id\)s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--adminurl=http://10.35.34.207:8774/v2/%\(tenant_id\)s</w:t>
      </w:r>
    </w:p>
    <w:p w:rsidR="00ED6BB0" w:rsidRDefault="005C6032">
      <w:pPr>
        <w:widowControl w:val="0"/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Restart Compute services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nova-api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nova-cert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nova-consoleauth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nova-scheduler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nova-conductor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nova-novncproxy restart</w:t>
      </w:r>
    </w:p>
    <w:p w:rsidR="00ED6BB0" w:rsidRDefault="00ED6BB0">
      <w:pPr>
        <w:widowControl w:val="0"/>
        <w:ind w:left="720"/>
      </w:pPr>
    </w:p>
    <w:p w:rsidR="00ED6BB0" w:rsidRDefault="005C6032">
      <w:pPr>
        <w:pStyle w:val="Heading2"/>
        <w:contextualSpacing w:val="0"/>
      </w:pPr>
      <w:bookmarkStart w:id="22" w:name="h.ok4e12yyt78a" w:colFirst="0" w:colLast="0"/>
      <w:bookmarkEnd w:id="22"/>
      <w:r>
        <w:t>Verify Compute Service Installation</w:t>
      </w:r>
    </w:p>
    <w:p w:rsidR="00ED6BB0" w:rsidRDefault="005C6032">
      <w:pPr>
        <w:widowControl w:val="0"/>
        <w:numPr>
          <w:ilvl w:val="0"/>
          <w:numId w:val="3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To verify your configuration</w:t>
      </w:r>
    </w:p>
    <w:p w:rsidR="00ED6BB0" w:rsidRDefault="005C6032">
      <w:pPr>
        <w:widowControl w:val="0"/>
        <w:ind w:firstLine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nova image-list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sz w:val="24"/>
          <w:highlight w:val="white"/>
        </w:rPr>
        <w:tab/>
        <w:t>Will list the available images</w:t>
      </w:r>
    </w:p>
    <w:p w:rsidR="00ED6BB0" w:rsidRDefault="00ED6BB0">
      <w:pPr>
        <w:widowControl w:val="0"/>
      </w:pPr>
    </w:p>
    <w:p w:rsidR="00ED6BB0" w:rsidRDefault="005C6032">
      <w:pPr>
        <w:pStyle w:val="Heading1"/>
        <w:contextualSpacing w:val="0"/>
      </w:pPr>
      <w:bookmarkStart w:id="23" w:name="h.ctnoa6pmdcco" w:colFirst="0" w:colLast="0"/>
      <w:bookmarkEnd w:id="23"/>
      <w:r>
        <w:t>6. Setup Xen Hypervisor and Ubuntu 12.04 domU: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Please use either of the following Titled documents for setting up Xen Hypervisor and Ubuntu 12.04 domU instance on it :</w:t>
      </w:r>
    </w:p>
    <w:p w:rsidR="00ED6BB0" w:rsidRDefault="00ED6BB0">
      <w:pPr>
        <w:widowControl w:val="0"/>
      </w:pP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1. For diskless dom0 setup of xen, use: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“Diskless booting of dom0 in Xen hypervisor with driver domain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installation”</w:t>
      </w:r>
    </w:p>
    <w:p w:rsidR="00ED6BB0" w:rsidRDefault="00ED6BB0">
      <w:pPr>
        <w:widowControl w:val="0"/>
      </w:pP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2. For normal xen setup (without diskless setup and driver domain isolation), use: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>“Dom0 setup on Xen Hypervisor for RPCore”</w:t>
      </w:r>
    </w:p>
    <w:p w:rsidR="00ED6BB0" w:rsidRDefault="00ED6BB0">
      <w:pPr>
        <w:widowControl w:val="0"/>
      </w:pP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The following Nova Compute setup is to be done on a domU instance on the xen hypervisor:</w:t>
      </w:r>
    </w:p>
    <w:p w:rsidR="00ED6BB0" w:rsidRDefault="00ED6BB0">
      <w:pPr>
        <w:widowControl w:val="0"/>
      </w:pP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  <w:u w:val="single"/>
        </w:rPr>
        <w:t xml:space="preserve">Assumption: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  <w:u w:val="single"/>
        </w:rPr>
        <w:t>The domU machine is running with Ubuntu 12.04 OS.</w:t>
      </w:r>
    </w:p>
    <w:p w:rsidR="00ED6BB0" w:rsidRDefault="00ED6BB0">
      <w:pPr>
        <w:widowControl w:val="0"/>
      </w:pPr>
    </w:p>
    <w:p w:rsidR="00ED6BB0" w:rsidRDefault="005C6032">
      <w:pPr>
        <w:pStyle w:val="Heading1"/>
        <w:contextualSpacing w:val="0"/>
      </w:pPr>
      <w:bookmarkStart w:id="24" w:name="h.ea6un75zhm5v" w:colFirst="0" w:colLast="0"/>
      <w:bookmarkEnd w:id="24"/>
      <w:r>
        <w:t>7. Nova Compute and Nova Network Node Setup and Configuration:</w:t>
      </w:r>
    </w:p>
    <w:p w:rsidR="00ED6BB0" w:rsidRDefault="005C6032">
      <w:pPr>
        <w:widowControl w:val="0"/>
        <w:numPr>
          <w:ilvl w:val="0"/>
          <w:numId w:val="3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following packages for Compute Node 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nova-compute python-guestfs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 xml:space="preserve">When prompted to create a 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>supermin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 appliance, respond yes.</w:t>
      </w:r>
    </w:p>
    <w:p w:rsidR="00ED6BB0" w:rsidRDefault="005C6032">
      <w:pPr>
        <w:widowControl w:val="0"/>
        <w:numPr>
          <w:ilvl w:val="0"/>
          <w:numId w:val="4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Make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current kernel readable as follows 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dpkg-statoverride --update --add root root 0644 /boot/vmlinuz-$(uname -r)</w:t>
      </w:r>
    </w:p>
    <w:p w:rsidR="00ED6BB0" w:rsidRDefault="005C6032">
      <w:pPr>
        <w:widowControl w:val="0"/>
        <w:ind w:firstLine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For more info see this :</w:t>
      </w:r>
      <w:hyperlink r:id="rId10">
        <w:r>
          <w:rPr>
            <w:rFonts w:ascii="Times New Roman" w:eastAsia="Times New Roman" w:hAnsi="Times New Roman" w:cs="Times New Roman"/>
            <w:color w:val="00000A"/>
            <w:sz w:val="24"/>
            <w:highlight w:val="white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4"/>
            <w:highlight w:val="white"/>
            <w:u w:val="single"/>
          </w:rPr>
          <w:t>https://bugs.launchpad.net/ubuntu/+source/linux/+bug/759725</w:t>
        </w:r>
      </w:hyperlink>
    </w:p>
    <w:p w:rsidR="00ED6BB0" w:rsidRDefault="005C6032">
      <w:pPr>
        <w:widowControl w:val="0"/>
        <w:numPr>
          <w:ilvl w:val="0"/>
          <w:numId w:val="7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To also enable this override for all future kernel updates, create the file /etc/kernel/postinst.d/statoverride containing: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9CB9C"/>
        </w:rPr>
        <w:t>#!/bin/sh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9CB9C"/>
        </w:rPr>
        <w:tab/>
        <w:t>version="$1"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9CB9C"/>
        </w:rPr>
        <w:lastRenderedPageBreak/>
        <w:tab/>
        <w:t># passing the kernel version is required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9CB9C"/>
        </w:rPr>
        <w:tab/>
        <w:t>[ -z "${version}" ] &amp;&amp; exit 0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9CB9C"/>
        </w:rPr>
        <w:tab/>
        <w:t>dpkg-statoverride --update --add root root 0644 /boot/vmlinuz-${version}</w:t>
      </w:r>
    </w:p>
    <w:p w:rsidR="00ED6BB0" w:rsidRDefault="005C6032">
      <w:pPr>
        <w:widowControl w:val="0"/>
        <w:numPr>
          <w:ilvl w:val="0"/>
          <w:numId w:val="10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Remember to make the file executable: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chmod +x /etc/kernel/postinst.d/statoverride</w:t>
      </w:r>
    </w:p>
    <w:p w:rsidR="00ED6BB0" w:rsidRDefault="005C6032">
      <w:pPr>
        <w:widowControl w:val="0"/>
        <w:numPr>
          <w:ilvl w:val="0"/>
          <w:numId w:val="1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Remove the SQLite database created by the packages: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#rm /var/lib/nova/nova.sqlite</w:t>
      </w:r>
    </w:p>
    <w:p w:rsidR="00ED6BB0" w:rsidRDefault="005C6032">
      <w:pPr>
        <w:widowControl w:val="0"/>
        <w:numPr>
          <w:ilvl w:val="0"/>
          <w:numId w:val="7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Edit the /etc/nova/nova.conf configuration file and add these lines to the appropriate sections: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[DEFAULT]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...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auth_strategy=keystone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...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[database]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# The SQLAlchemy connection string used to connect to the database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connection = mysql://nova:&lt;passwd&gt;@10.35.34.207/nova</w:t>
      </w:r>
    </w:p>
    <w:p w:rsidR="00ED6BB0" w:rsidRDefault="005C6032">
      <w:pPr>
        <w:widowControl w:val="0"/>
        <w:numPr>
          <w:ilvl w:val="0"/>
          <w:numId w:val="8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Configure the Compute Service to use the RabbitMQ message broker by setting these configuration keys in the [DEFAULT] configuration group of the /etc/nova/nova.conf file: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rpc_backend = nova.rpc.impl_kombu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rabbit_host = 10.35.34.207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rabbit_password = &lt;passwd&gt;</w:t>
      </w:r>
    </w:p>
    <w:p w:rsidR="00ED6BB0" w:rsidRDefault="005C6032">
      <w:pPr>
        <w:widowControl w:val="0"/>
        <w:numPr>
          <w:ilvl w:val="0"/>
          <w:numId w:val="7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Configure Compute to provide remote console access to instances. Edit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 xml:space="preserve">/etc/nova/nova.conf and add the following keys under the [DEFAULT] section: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[DEFAULT]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my_ip=10.35.34.208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vnc_enabled=True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vncserver_listen=0.0.0.0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vncserver_proxyclient_address=10.35.34.208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novncproxy_base_url=</w:t>
      </w:r>
      <w:hyperlink r:id="rId12">
        <w:r>
          <w:rPr>
            <w:rFonts w:ascii="Times New Roman" w:eastAsia="Times New Roman" w:hAnsi="Times New Roman" w:cs="Times New Roman"/>
            <w:b/>
            <w:color w:val="1155CC"/>
            <w:sz w:val="24"/>
            <w:u w:val="single"/>
            <w:shd w:val="clear" w:color="auto" w:fill="9FC5E8"/>
          </w:rPr>
          <w:t>http://10.35.34.207:6080/vnc_auto.html</w:t>
        </w:r>
      </w:hyperlink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(Assuming that the compute node IP is 10.35.34.208 and is accessible to the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Controller)</w:t>
      </w:r>
    </w:p>
    <w:p w:rsidR="00ED6BB0" w:rsidRDefault="005C6032">
      <w:pPr>
        <w:widowControl w:val="0"/>
        <w:numPr>
          <w:ilvl w:val="0"/>
          <w:numId w:val="10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Specify the host that runs the Image Service. Edit /etc/nova/nova.conf file and add these lines to the [DEFAULT] section: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[DEFAULT]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glance_host=10.35.34.207</w:t>
      </w:r>
    </w:p>
    <w:p w:rsidR="00ED6BB0" w:rsidRDefault="005C6032">
      <w:pPr>
        <w:widowControl w:val="0"/>
        <w:numPr>
          <w:ilvl w:val="0"/>
          <w:numId w:val="9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Edit the /etc/nova/api-paste.ini file to add the credentials to the [filter:authtoken] section: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lastRenderedPageBreak/>
        <w:t>[filter:authtoken]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paste.filter_factory = keystoneclient.middleware.auth_token:filter_factory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auth_port = 35357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auth_protocol = http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admin_tenant_name =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admin_user = nova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admin_password = &lt;passwd&gt;</w:t>
      </w:r>
    </w:p>
    <w:p w:rsidR="00ED6BB0" w:rsidRDefault="005C6032">
      <w:pPr>
        <w:widowControl w:val="0"/>
        <w:numPr>
          <w:ilvl w:val="0"/>
          <w:numId w:val="3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Add the following xenapi related attributes to /etc/nova/nova-compute.conf 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[DEFAULT]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Xen settings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connection_type=xenapi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compute_driver=xenapi.XenAPIDriver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xenapi_connection_url=http://10.35.34.13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xenapi_connection_username=root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xenapi_connection_password=&lt;passwd&gt;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xenapi_vif_driver=nova.virt.xenapi.vif.XenAPIBridgeDriver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xenapi_proxy_connection_url=</w:t>
      </w:r>
      <w:hyperlink r:id="rId13">
        <w:r>
          <w:rPr>
            <w:rFonts w:ascii="Times New Roman" w:eastAsia="Times New Roman" w:hAnsi="Times New Roman" w:cs="Times New Roman"/>
            <w:b/>
            <w:color w:val="00000A"/>
            <w:sz w:val="24"/>
            <w:shd w:val="clear" w:color="auto" w:fill="9FC5E8"/>
          </w:rPr>
          <w:t>http://10.35.34.13:8080</w:t>
        </w:r>
      </w:hyperlink>
    </w:p>
    <w:p w:rsidR="00ED6BB0" w:rsidRDefault="005C6032">
      <w:pPr>
        <w:widowControl w:val="0"/>
        <w:ind w:firstLine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(Assumption : 10.35.34.13 is the xen-hypervisor's ip)</w:t>
      </w:r>
    </w:p>
    <w:p w:rsidR="00ED6BB0" w:rsidRDefault="005C6032">
      <w:pPr>
        <w:widowControl w:val="0"/>
        <w:numPr>
          <w:ilvl w:val="0"/>
          <w:numId w:val="9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Setup the networking for the compute node as follows 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Enable promiscuous mode on eth0: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ip link set eth1 promisc on</w:t>
      </w:r>
    </w:p>
    <w:p w:rsidR="00ED6BB0" w:rsidRDefault="005C6032">
      <w:pPr>
        <w:widowControl w:val="0"/>
        <w:numPr>
          <w:ilvl w:val="0"/>
          <w:numId w:val="47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compute networking packages as follows:</w:t>
      </w:r>
    </w:p>
    <w:p w:rsidR="00ED6BB0" w:rsidRDefault="005C6032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nova-network nova-api-metadata</w:t>
      </w:r>
    </w:p>
    <w:p w:rsidR="00ED6BB0" w:rsidRDefault="005C6032">
      <w:pPr>
        <w:widowControl w:val="0"/>
        <w:numPr>
          <w:ilvl w:val="0"/>
          <w:numId w:val="70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the nova.conf file to define the networking mode: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the /etc/nova/nova.conf file and add these lines to the [DEFAULT] section: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network_manager=nova.network.manager.FlatDHCPManager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xenapi_vif_driver=nova.virt.xenapi.vif.XenAPIBridgeDriver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network_size=253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allow_same_net_traffic=False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multi_host=True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send_arp_for_ha=True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fixed_range=10.35.34.0/24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share_dhcp_address=True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force_dhcp_release=True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flat_network_bridge=xenbr0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flat_interface=eth0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public_interface=eth0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flat_injected=False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network_host=10.35.34.208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lastRenderedPageBreak/>
        <w:t>firewall_driver=nova.virt.xenapi.firewall.Dom0IptablesFirewallDriver</w:t>
      </w:r>
    </w:p>
    <w:p w:rsidR="00ED6BB0" w:rsidRDefault="005C6032">
      <w:pPr>
        <w:widowControl w:val="0"/>
        <w:numPr>
          <w:ilvl w:val="0"/>
          <w:numId w:val="5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Restart the Compute and Network service.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nova-compute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nova-network restart</w:t>
      </w:r>
    </w:p>
    <w:p w:rsidR="00ED6BB0" w:rsidRDefault="005C6032">
      <w:pPr>
        <w:widowControl w:val="0"/>
        <w:numPr>
          <w:ilvl w:val="0"/>
          <w:numId w:val="5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Source this file to read in the environment variables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source keystonerc (This can be copied over from the controller server)</w:t>
      </w:r>
    </w:p>
    <w:p w:rsidR="00ED6BB0" w:rsidRDefault="005C6032">
      <w:pPr>
        <w:widowControl w:val="0"/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Check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if python-novaclient is installed :</w:t>
      </w:r>
    </w:p>
    <w:p w:rsidR="00ED6BB0" w:rsidRDefault="005C6032">
      <w:pPr>
        <w:widowControl w:val="0"/>
        <w:ind w:firstLine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dpkg –-list | grep python-novaclient.</w:t>
      </w:r>
    </w:p>
    <w:p w:rsidR="00ED6BB0" w:rsidRDefault="005C6032">
      <w:pPr>
        <w:widowControl w:val="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Run the 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>nova network-create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 command on the controller: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nova network-create vmnet --fixed-range-v4=10.35.34.</w:t>
      </w:r>
      <w:r w:rsidR="00122D89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0/24 --bridge-interface=xenbr0 --</w:t>
      </w:r>
      <w:bookmarkStart w:id="25" w:name="_GoBack"/>
      <w:bookmarkEnd w:id="25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multi-host=T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 xml:space="preserve">Note :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Refer the Annex 2 for a sample nova.conf for compute.</w:t>
      </w:r>
    </w:p>
    <w:p w:rsidR="00ED6BB0" w:rsidRDefault="005C6032">
      <w:pPr>
        <w:pStyle w:val="Heading2"/>
        <w:contextualSpacing w:val="0"/>
      </w:pPr>
      <w:bookmarkStart w:id="26" w:name="h.dj4k6f4haiil" w:colFirst="0" w:colLast="0"/>
      <w:bookmarkEnd w:id="26"/>
      <w:r>
        <w:t>Launch an Instance: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Once the setup is complete, you can launch an instance and validate the setup as follows :</w:t>
      </w:r>
    </w:p>
    <w:p w:rsidR="00ED6BB0" w:rsidRDefault="005C6032">
      <w:pPr>
        <w:widowControl w:val="0"/>
        <w:numPr>
          <w:ilvl w:val="0"/>
          <w:numId w:val="4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Generate a key-pair: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$ ssh-keygen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$ cd .ssh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ab/>
        <w:t>$ nova keypair-add --pub_key id_rsa.pub mykey</w:t>
      </w:r>
    </w:p>
    <w:p w:rsidR="00ED6BB0" w:rsidRDefault="005C6032">
      <w:pPr>
        <w:widowControl w:val="0"/>
        <w:numPr>
          <w:ilvl w:val="0"/>
          <w:numId w:val="9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View available keypairs: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$ nova keypair-list</w:t>
      </w:r>
    </w:p>
    <w:p w:rsidR="00ED6BB0" w:rsidRDefault="00ED6BB0">
      <w:pPr>
        <w:widowControl w:val="0"/>
      </w:pP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+--------+-------------------------------------------------+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| Name | Fingerprint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+--------+-------------------------------------------------+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| mykey | b0:18:32:fa:4e:d4:3c:1b:c4:6c:dd:cb:53:29:13:82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+--------+-------------------------------------------------+</w:t>
      </w:r>
    </w:p>
    <w:p w:rsidR="00ED6BB0" w:rsidRDefault="005C6032">
      <w:pPr>
        <w:widowControl w:val="0"/>
        <w:numPr>
          <w:ilvl w:val="0"/>
          <w:numId w:val="6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Check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default flavors that are available to you 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$ nova flavor-list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+----+-----------+-----------+------+-----------+------+-------+-------------+-----------+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ID | Name | Memory_MB | Disk | Ephemeral | Swap | VCPUs | RXTX_Factor | Is_Public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+----+-----------+-----------+------+-----------+------+-------+-------------+-----------+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1 | m1.tiny | 512 | 1 | 0 | | 1 | 1.0 | True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2 | m1.small | 2048 | 20 | 0 | | 1 | 1.0 | True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3 | m1.medium | 4096 | 40 | 0 | | 2 | 1.0 | True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4 | m1.large | 8192 | 80 | 0 | | 4 | 1.0 | True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5 | m1.xlarge | 16384 | 160 | 0 | | 8 | 1.0 | True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+----+-----------+-----------+------+-----------+------+-------+-------------+-----------+</w:t>
      </w:r>
    </w:p>
    <w:p w:rsidR="00ED6BB0" w:rsidRDefault="005C6032">
      <w:pPr>
        <w:widowControl w:val="0"/>
        <w:numPr>
          <w:ilvl w:val="0"/>
          <w:numId w:val="8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Get ID of the image that you added earlier 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$ nova image-list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+--------------------------------------+--------------+--------+--------+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ID | Name | Status | Server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lastRenderedPageBreak/>
        <w:t>+--------------------------------------+--------------+--------+--------+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9e5c2bee-0373-414c-b4af-b91b0246ad3b | CirrOS 0.3.1 | ACTIVE |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+--------------------------------------+--------------+--------+--------+</w:t>
      </w:r>
    </w:p>
    <w:p w:rsidR="00ED6BB0" w:rsidRDefault="005C6032">
      <w:pPr>
        <w:widowControl w:val="0"/>
        <w:numPr>
          <w:ilvl w:val="0"/>
          <w:numId w:val="6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To use SSH and ping, you must configure security group rules 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nova secgroup-add-rule default tcp 22 22 0.0.0.0/0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nova secgroup-add-rule default icmp -1 -1 0.0.0.0/0</w:t>
      </w:r>
    </w:p>
    <w:p w:rsidR="00ED6BB0" w:rsidRDefault="005C6032">
      <w:pPr>
        <w:widowControl w:val="0"/>
        <w:numPr>
          <w:ilvl w:val="0"/>
          <w:numId w:val="8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Now we can launch the instance using the following syntax 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$ nova boot --flavor flavorType --key_name keypairName --image ID newInstanceName</w:t>
      </w:r>
    </w:p>
    <w:p w:rsidR="00ED6BB0" w:rsidRDefault="005C6032">
      <w:pPr>
        <w:widowControl w:val="0"/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For example: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$ nova boot --flavor 1 --key_name mykey --image 9e5c2bee-0373-414c-b4af-b91b0246ad3b --security_group default cirrOS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+--------------------------------------+--------------------------------------+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Property | Value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+--------------------------------------+--------------------------------------+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OS-EXT-STS:task_state | scheduling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image | CirrOS 0.3.1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OS-EXT-STS:vm_state | building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OS-EXT-SRV-ATTR:instance_name | instance-00000001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OS-SRV-USG:launched_at | None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flavor | m1.tiny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id | 3bdf98a0-c767-4247-bf41-2d147e4aa043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security_groups | [{u'name': u'default'}]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user_id | 530166901fa24d1face95cda82cfae56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OS-DCF:diskConfig | MANUAL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accessIPv4 |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accessIPv6 |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progress | 0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OS-EXT-STS:power_state | 0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OS-EXT-AZ:availability_zone | nova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config_drive |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status | BUILD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updated | 2013-10-10T06:47:26Z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hostId |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OS-EXT-SRV-ATTR:host | None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OS-SRV-USG:terminated_at | None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key_name | mykey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OS-EXT-SRV-ATTR:hypervisor_hostname | None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name | cirrOS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adminPass | DWCDW6FnsKNq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lastRenderedPageBreak/>
        <w:t>| tenant_id | e66d97ac1b704897853412fc8450f7b9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created | 2013-10-10T06:47:23Z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os-extended-volumes:volumes_attached | []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| metadata | {} |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+--------------------------------------+--------------------------------------+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As this setup is complete, we need to export this image to a file on dom0 and copy it to the USB for disklessdom0 setup to complete. Use the following steps to export it to a file:</w:t>
      </w:r>
    </w:p>
    <w:p w:rsidR="00ED6BB0" w:rsidRDefault="005C6032">
      <w:pPr>
        <w:widowControl w:val="0"/>
        <w:numPr>
          <w:ilvl w:val="0"/>
          <w:numId w:val="7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Shutdown the domU (compute node) instance as follows: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xe vm-shutdown uuid=&lt;nova-compute-domU-uuid&gt;</w:t>
      </w:r>
    </w:p>
    <w:p w:rsidR="00ED6BB0" w:rsidRDefault="005C6032">
      <w:pPr>
        <w:widowControl w:val="0"/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Export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image as follows 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xe vm-export uuid=&lt;nova-compute-domU-uuid&gt; filename=/home/&lt;filename&gt;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compress=true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This will take some time to complete. Once done copy this file to the USB and gives its path in NOVA_VM_IMAGE_PATH in the config file in disklessdom0 setup.</w:t>
      </w:r>
    </w:p>
    <w:p w:rsidR="00ED6BB0" w:rsidRDefault="00ED6BB0">
      <w:pPr>
        <w:widowControl w:val="0"/>
        <w:ind w:left="720"/>
      </w:pPr>
    </w:p>
    <w:p w:rsidR="00ED6BB0" w:rsidRDefault="00ED6BB0">
      <w:pPr>
        <w:pStyle w:val="Heading1"/>
        <w:contextualSpacing w:val="0"/>
      </w:pPr>
      <w:bookmarkStart w:id="27" w:name="h.szyshiryhh8" w:colFirst="0" w:colLast="0"/>
      <w:bookmarkEnd w:id="27"/>
    </w:p>
    <w:p w:rsidR="00ED6BB0" w:rsidRDefault="00ED6BB0">
      <w:pPr>
        <w:pStyle w:val="Heading1"/>
        <w:contextualSpacing w:val="0"/>
      </w:pPr>
      <w:bookmarkStart w:id="28" w:name="h.vjf2i6j8p8f" w:colFirst="0" w:colLast="0"/>
      <w:bookmarkEnd w:id="28"/>
    </w:p>
    <w:p w:rsidR="00ED6BB0" w:rsidRDefault="005C6032">
      <w:pPr>
        <w:pStyle w:val="Heading1"/>
        <w:contextualSpacing w:val="0"/>
      </w:pPr>
      <w:bookmarkStart w:id="29" w:name="h.2u7tmc7z8pyd" w:colFirst="0" w:colLast="0"/>
      <w:bookmarkEnd w:id="29"/>
      <w:r>
        <w:t>8. Dashboard Setup &amp; Configuration</w:t>
      </w:r>
    </w:p>
    <w:p w:rsidR="00ED6BB0" w:rsidRDefault="005C6032">
      <w:pPr>
        <w:pStyle w:val="Heading2"/>
        <w:contextualSpacing w:val="0"/>
      </w:pPr>
      <w:bookmarkStart w:id="30" w:name="h.o07mrg6vf3y3" w:colFirst="0" w:colLast="0"/>
      <w:bookmarkEnd w:id="30"/>
      <w:r>
        <w:t>Add the Dashboard</w:t>
      </w:r>
    </w:p>
    <w:p w:rsidR="00ED6BB0" w:rsidRDefault="005C6032">
      <w:pPr>
        <w:widowControl w:val="0"/>
        <w:numPr>
          <w:ilvl w:val="0"/>
          <w:numId w:val="2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dashboard on the node that can contact the Identity Service as root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memcached libapache2-mod-wsgi openstack-dashboard</w:t>
      </w:r>
    </w:p>
    <w:p w:rsidR="00ED6BB0" w:rsidRDefault="005C6032">
      <w:pPr>
        <w:widowControl w:val="0"/>
        <w:numPr>
          <w:ilvl w:val="0"/>
          <w:numId w:val="8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Remove the openstack-dashboard-ubuntu-theme package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remove --purge openstack-dashboard-ubuntu-theme</w:t>
      </w:r>
    </w:p>
    <w:p w:rsidR="00ED6BB0" w:rsidRDefault="005C6032">
      <w:pPr>
        <w:widowControl w:val="0"/>
        <w:numPr>
          <w:ilvl w:val="0"/>
          <w:numId w:val="10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Modify the value of CACHES['default']['LOCATION'] in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 xml:space="preserve">/etc/openstack-dashboard/local_settings.py to match the ones set in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/etc/memcached.conf.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Open /etc/openstack-dashboard/local_settings.py and look for this line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CACHES = {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'default': {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'BACKEND' : 'django.core.cache.backends.memcached.MemcachedCache',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'LOCATION' : '127.0.0.1:11211'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}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}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5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Update the ALLOWED_HOSTS in local_settings.py to include the addresses you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wish to access the dashboard from. Edit /etc/openstack-dashboard/local_settings.py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ALLOWED_HOSTS = '*'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8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lastRenderedPageBreak/>
        <w:t>This guide assumes that you are running the Dashboard on the controller node. You can easily run the dashboard on a separate server, by changing the appropriate settings in local_settings.py. Edit /etc/openstack-dashboard/local_settings.py and change OPENSTACK_HOST to the hostname of your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OPENSTACK_HOST = "controller"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6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Start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Apache web server and memcached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apache2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memcached restart</w:t>
      </w:r>
    </w:p>
    <w:p w:rsidR="00ED6BB0" w:rsidRDefault="005C6032">
      <w:pPr>
        <w:widowControl w:val="0"/>
        <w:numPr>
          <w:ilvl w:val="0"/>
          <w:numId w:val="2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Access the dashboard at</w:t>
      </w:r>
      <w:hyperlink r:id="rId14">
        <w:r>
          <w:rPr>
            <w:rFonts w:ascii="Times New Roman" w:eastAsia="Times New Roman" w:hAnsi="Times New Roman" w:cs="Times New Roman"/>
            <w:color w:val="00000A"/>
            <w:sz w:val="24"/>
            <w:highlight w:val="white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4"/>
            <w:highlight w:val="white"/>
            <w:u w:val="single"/>
          </w:rPr>
          <w:t>http://10.35.34.207/horizon</w:t>
        </w:r>
      </w:hyperlink>
    </w:p>
    <w:p w:rsidR="00ED6BB0" w:rsidRDefault="00041E09">
      <w:pPr>
        <w:widowControl w:val="0"/>
      </w:pPr>
      <w:hyperlink r:id="rId16"/>
    </w:p>
    <w:p w:rsidR="00ED6BB0" w:rsidRDefault="00ED6BB0">
      <w:pPr>
        <w:pStyle w:val="Heading1"/>
        <w:contextualSpacing w:val="0"/>
      </w:pPr>
      <w:bookmarkStart w:id="31" w:name="h.dsm2xbhkipr" w:colFirst="0" w:colLast="0"/>
      <w:bookmarkEnd w:id="31"/>
    </w:p>
    <w:p w:rsidR="00ED6BB0" w:rsidRDefault="00ED6BB0">
      <w:pPr>
        <w:pStyle w:val="Heading1"/>
        <w:contextualSpacing w:val="0"/>
      </w:pPr>
      <w:bookmarkStart w:id="32" w:name="h.u5f5px8z4nn3" w:colFirst="0" w:colLast="0"/>
      <w:bookmarkEnd w:id="32"/>
    </w:p>
    <w:p w:rsidR="00ED6BB0" w:rsidRDefault="00ED6BB0">
      <w:pPr>
        <w:pStyle w:val="Heading1"/>
        <w:contextualSpacing w:val="0"/>
      </w:pPr>
      <w:bookmarkStart w:id="33" w:name="h.1bzhg94cogmp" w:colFirst="0" w:colLast="0"/>
      <w:bookmarkEnd w:id="33"/>
    </w:p>
    <w:p w:rsidR="00ED6BB0" w:rsidRDefault="005C6032">
      <w:pPr>
        <w:pStyle w:val="Heading1"/>
        <w:contextualSpacing w:val="0"/>
      </w:pPr>
      <w:bookmarkStart w:id="34" w:name="h.8h6u87491jb5" w:colFirst="0" w:colLast="0"/>
      <w:bookmarkEnd w:id="34"/>
      <w:r>
        <w:t>9. Block Storage Service Setup &amp; Configuration</w:t>
      </w:r>
    </w:p>
    <w:p w:rsidR="00ED6BB0" w:rsidRDefault="005C6032">
      <w:pPr>
        <w:pStyle w:val="Heading2"/>
        <w:contextualSpacing w:val="0"/>
      </w:pPr>
      <w:bookmarkStart w:id="35" w:name="h.drwjm1or1oxy" w:colFirst="0" w:colLast="0"/>
      <w:bookmarkEnd w:id="35"/>
      <w:r>
        <w:t>Install a Block Storage Service Controller</w:t>
      </w:r>
    </w:p>
    <w:p w:rsidR="00ED6BB0" w:rsidRDefault="005C6032">
      <w:pPr>
        <w:widowControl w:val="0"/>
        <w:numPr>
          <w:ilvl w:val="0"/>
          <w:numId w:val="6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Install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appropriate packages for the Block Storage Service on controller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apt-get install cinder-api cinder-scheduler</w:t>
      </w:r>
    </w:p>
    <w:p w:rsidR="00ED6BB0" w:rsidRDefault="005C6032">
      <w:pPr>
        <w:widowControl w:val="0"/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Edit the /etc/cinder/cinder.conf file and add the following key under the [database] section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[database]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connection = mysql://cinder:&lt;passwd&gt;@10.35.34.207/cinder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5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cinder database user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mysql -u root -p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CREATE DATABASE cinder;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GRANT ALL PRIVILEGES ON cinder.* TO 'cinder'@'localhost' IDENTIFIED BY '&lt;passwd&gt;';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GRANT ALL PRIVILEGES ON cinder.* TO 'cinder'@'%' IDENTIFIED BY '&lt;passwd&gt;';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mysql&gt; quit</w:t>
      </w:r>
    </w:p>
    <w:p w:rsidR="00ED6BB0" w:rsidRDefault="005C6032">
      <w:pPr>
        <w:widowControl w:val="0"/>
        <w:numPr>
          <w:ilvl w:val="0"/>
          <w:numId w:val="6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database tables for the Block Storage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cinder-manage db sync</w:t>
      </w:r>
    </w:p>
    <w:p w:rsidR="00ED6BB0" w:rsidRDefault="00ED6BB0">
      <w:pPr>
        <w:widowControl w:val="0"/>
        <w:ind w:left="720"/>
      </w:pPr>
    </w:p>
    <w:p w:rsidR="00ED6BB0" w:rsidRDefault="005C6032">
      <w:pPr>
        <w:pStyle w:val="Heading2"/>
        <w:contextualSpacing w:val="0"/>
      </w:pPr>
      <w:bookmarkStart w:id="36" w:name="h.aoxlosp8vg05" w:colFirst="0" w:colLast="0"/>
      <w:bookmarkEnd w:id="36"/>
      <w:r>
        <w:t>Define user and roles</w:t>
      </w:r>
    </w:p>
    <w:p w:rsidR="00ED6BB0" w:rsidRDefault="005C6032">
      <w:pPr>
        <w:widowControl w:val="0"/>
        <w:numPr>
          <w:ilvl w:val="0"/>
          <w:numId w:val="8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 xml:space="preserve">Create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a cinder user, the Block Storage Service uses this user to authenticate with the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user-create --name=cinder –pass=&lt;passwd&gt;</w:t>
      </w:r>
    </w:p>
    <w:p w:rsidR="00ED6BB0" w:rsidRDefault="005C6032">
      <w:pPr>
        <w:widowControl w:val="0"/>
        <w:numPr>
          <w:ilvl w:val="0"/>
          <w:numId w:val="9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lastRenderedPageBreak/>
        <w:t>Use the service tenant and give the user the admin role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user-role-add --user=cinder --tenant=service –role=admin</w:t>
      </w:r>
    </w:p>
    <w:p w:rsidR="00ED6BB0" w:rsidRDefault="005C6032">
      <w:pPr>
        <w:widowControl w:val="0"/>
        <w:numPr>
          <w:ilvl w:val="0"/>
          <w:numId w:val="10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Add the credentials to the file /etc/cinder/api-paste.ini. Open the file in a text editor and locate the section [filter:authtoken]. Set the following options: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[filter:authtoken]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paste.filter_factory = keystoneclient.middleware.auth_token:filter_factory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auth_port = 35357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auth_protocol = http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admin_tenant_name =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admin_user = cinder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admin_password = 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numPr>
          <w:ilvl w:val="0"/>
          <w:numId w:val="2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Configure Block Storage to use the RabbitMQ message broker by setting these configuration keys in the [DEFAULT] configuration group of the /etc/cinder/cinder.conf file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rpc_backend = cinder.openstack.common.rpc.impl_kombu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rabbit_host = 10.35.34.207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rabbit_port = 5672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rabbit_userid = guest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rabbit_password = &lt;passwd&gt;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....</w:t>
      </w:r>
    </w:p>
    <w:p w:rsidR="00ED6BB0" w:rsidRDefault="00ED6BB0">
      <w:pPr>
        <w:widowControl w:val="0"/>
      </w:pPr>
    </w:p>
    <w:p w:rsidR="00ED6BB0" w:rsidRDefault="005C6032">
      <w:pPr>
        <w:pStyle w:val="Heading2"/>
        <w:contextualSpacing w:val="0"/>
      </w:pPr>
      <w:bookmarkStart w:id="37" w:name="h.7hy6il1fmt62" w:colFirst="0" w:colLast="0"/>
      <w:bookmarkEnd w:id="37"/>
      <w:r>
        <w:t>Define service and API endpoint</w:t>
      </w:r>
    </w:p>
    <w:p w:rsidR="00ED6BB0" w:rsidRDefault="005C6032">
      <w:pPr>
        <w:widowControl w:val="0"/>
        <w:numPr>
          <w:ilvl w:val="0"/>
          <w:numId w:val="8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Register the Block Storage Service with the Identity Service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service-create --name=cinder --type=volume --description="Cinder Volume Service"</w:t>
      </w:r>
    </w:p>
    <w:p w:rsidR="00ED6BB0" w:rsidRDefault="005C6032">
      <w:pPr>
        <w:widowControl w:val="0"/>
        <w:numPr>
          <w:ilvl w:val="0"/>
          <w:numId w:val="4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Use the id property returned to create the endpoint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endpoint-create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--service-id=8d7cbda9638945f19a4d5a667adf1258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--publicurl=http://10.35.34.207:8776/v1/%\(tenant_id\)s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--internalurl=http://10.35.34.207:8776/v1/%\(tenant_id\)s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--adminurl=http://10.35.34.207:8776/v1/%\(tenant_id\)s</w:t>
      </w:r>
    </w:p>
    <w:p w:rsidR="00ED6BB0" w:rsidRDefault="005C6032">
      <w:pPr>
        <w:widowControl w:val="0"/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Also register a service and endpoint for version 2 of the Block Storage Service API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service-create --name=cinderv2 --type=volumev2 --description="Cinder Volume Service V2"</w:t>
      </w:r>
    </w:p>
    <w:p w:rsidR="00ED6BB0" w:rsidRDefault="005C6032">
      <w:pPr>
        <w:widowControl w:val="0"/>
        <w:numPr>
          <w:ilvl w:val="0"/>
          <w:numId w:val="9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Use the id property returned to create the endpoint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keystone endpoint-create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--service-id=509a3c9295df4404962d599508db21c6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lastRenderedPageBreak/>
        <w:t>--publicurl=http://10.35.34.207:8776/v1/%\(tenant_id\)s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--internalurl=http://10.35.34.207:8776/v1/%\(tenant_id\)s \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--adminurl=http://10.35.34.207:8776/v1/%\(tenant_id\)s</w:t>
      </w:r>
    </w:p>
    <w:p w:rsidR="00ED6BB0" w:rsidRDefault="005C6032">
      <w:pPr>
        <w:widowControl w:val="0"/>
        <w:numPr>
          <w:ilvl w:val="0"/>
          <w:numId w:val="6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Restart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ab/>
        <w:t>the cinder service with its new settings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cinder-scheduler restart</w:t>
      </w:r>
    </w:p>
    <w:p w:rsidR="00ED6BB0" w:rsidRDefault="005C6032">
      <w:pPr>
        <w:widowControl w:val="0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9FC5E8"/>
        </w:rPr>
        <w:t># service cinder-api restart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white"/>
        </w:rPr>
        <w:t xml:space="preserve">Note : </w:t>
      </w: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Refer the Annex 1 for a sample nova.conf for controller.</w:t>
      </w:r>
    </w:p>
    <w:p w:rsidR="00ED6BB0" w:rsidRDefault="00ED6BB0">
      <w:pPr>
        <w:widowControl w:val="0"/>
      </w:pPr>
    </w:p>
    <w:p w:rsidR="00ED6BB0" w:rsidRDefault="00ED6BB0">
      <w:pPr>
        <w:widowControl w:val="0"/>
      </w:pPr>
    </w:p>
    <w:p w:rsidR="00ED6BB0" w:rsidRDefault="00ED6BB0">
      <w:pPr>
        <w:widowControl w:val="0"/>
      </w:pPr>
    </w:p>
    <w:p w:rsidR="00ED6BB0" w:rsidRDefault="00ED6BB0">
      <w:pPr>
        <w:widowControl w:val="0"/>
      </w:pPr>
    </w:p>
    <w:p w:rsidR="00ED6BB0" w:rsidRDefault="00ED6BB0">
      <w:pPr>
        <w:widowControl w:val="0"/>
      </w:pPr>
    </w:p>
    <w:p w:rsidR="00ED6BB0" w:rsidRDefault="00ED6BB0">
      <w:pPr>
        <w:pStyle w:val="Heading1"/>
        <w:contextualSpacing w:val="0"/>
      </w:pPr>
      <w:bookmarkStart w:id="38" w:name="h.lwmyxqoliyed" w:colFirst="0" w:colLast="0"/>
      <w:bookmarkEnd w:id="38"/>
    </w:p>
    <w:p w:rsidR="00ED6BB0" w:rsidRDefault="005C6032">
      <w:pPr>
        <w:pStyle w:val="Heading1"/>
        <w:contextualSpacing w:val="0"/>
      </w:pPr>
      <w:bookmarkStart w:id="39" w:name="h.bv6t05g62p0j" w:colFirst="0" w:colLast="0"/>
      <w:bookmarkEnd w:id="39"/>
      <w:r>
        <w:t>Annex 1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Following is the /etc/nova/nova.conf sample for openstack controller instance 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[DEFAULT]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max_kernel_ramdisk_size=1073741824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dhcpbridge_flagfile=/etc/nova/nova.conf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dhcpbridge=/usr/bin/nova-dhcpbridge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logdir=/var/log/nova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state_path=/var/lib/nova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lock_path=/var/lock/nova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force_dhcp_release=True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iscsi_helper=tgtadm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#libvirt_use_virtio_for_bridges=True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#connection_type=libvirt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root_helper=sudo nova-rootwrap /etc/nova/rootwrap.conf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verbose=True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ec2_private_dns_show_ip=True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api_paste_config=/etc/nova/api-paste.ini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volumes_path=/var/lib/nova/volumes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enabled_apis=metadata,ec2,osapi_compute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rpc_backend = nova.rpc.impl_kombu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rabbit_host = 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rabbit_password = &lt;passwd&gt;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my_ip=&lt;controller-ip&gt;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vncserver_listen=&lt;controller-ip&gt;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vncserver_proxyclient_address=&lt;controller-ip&gt;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auth_strategy=keystone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multi_host=True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 #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lastRenderedPageBreak/>
        <w:t>[database]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 The SQLAlchemy connection string used to connect to the database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connection = mysql://nova:&lt;passwd&gt;@&lt;controller-ip&gt;/nova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[keystone_authtoken]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auth_host = 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auth_port = 35357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auth_protocol = http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admin_tenant_name = service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admin_user = 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admin_password = &lt;passwd&gt;</w:t>
      </w:r>
    </w:p>
    <w:p w:rsidR="00ED6BB0" w:rsidRDefault="00ED6BB0">
      <w:pPr>
        <w:widowControl w:val="0"/>
      </w:pPr>
    </w:p>
    <w:p w:rsidR="00ED6BB0" w:rsidRDefault="005C6032">
      <w:pPr>
        <w:pStyle w:val="Heading1"/>
        <w:contextualSpacing w:val="0"/>
      </w:pPr>
      <w:bookmarkStart w:id="40" w:name="h.hxiwxuf2zeq7" w:colFirst="0" w:colLast="0"/>
      <w:bookmarkEnd w:id="40"/>
      <w:r>
        <w:t>Annex 2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highlight w:val="white"/>
        </w:rPr>
        <w:t>/etc/nova/nova.conf sample for nova-compute instance :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[DEFAULT]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max_kernel_ramdisk_size=2073741824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dhcpbridge_flagfile=/etc/nova/nova.conf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dhcpbridge=/usr/bin/nova-dhcpbridge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logdir=/var/log/nova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state_path=/var/lib/nova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lock_path=/var/lock/nova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force_dhcp_release=True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iscsi_helper=tgtadm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#libvirt_use_virtio_for_bridges=True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root_helper=sudo nova-rootwrap /etc/nova/rootwrap.conf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verbose=True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ec2_private_dns_show_ip=True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api_paste_config=/etc/nova/api-paste.ini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volumes_path=/var/lib/nova/volumes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enabled_apis=metadata,ec2,osapi_compute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#enabled_apis=metadata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metadata_host = 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auth_strategy=keystone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rpc_backend = nova.rpc.impl_kombu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rabbit_host = 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rabbit_password = &lt;passwd&gt;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my_ip=&lt;compute-ip&gt;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vnc_enabled=True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vncserver_listen=0.0.0.0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vncserver_proxyclient_address=&lt;compute-ip&gt;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novncproxy_base_url=http://&lt;controller-ip&gt;:6080/vnc_auto.html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lastRenderedPageBreak/>
        <w:t>glance_host=&lt;controller-ip&gt;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glance_api_servers=&lt;controller-ip&gt;:9292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image_service=nova.image.glance.GlanceImageService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compute_scheduler_driver=nova.scheduler.simple.SimpleScheduler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nova_url=http://&lt;controller-ip&gt;:8774/v1.1/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root_helper=sudo nova-rootwrap /etc/nova/rootwrap.conf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 Network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network_manager=nova.network.manager.FlatDHCPManager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xenapi_vif_driver=nova.virt.xenapi.vif.XenAPIBridgeDriver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network_size=253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allow_same_net_traffic=False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multi_host=True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send_arp_for_ha=True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share_dhcp_address=True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force_dhcp_release=True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flat_network_bridge=xenbr0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flat_interface=eth1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public_interface=eth0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flat_injected=False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network_host=&lt;nova-network instance 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firewall_driver=nova.virt.xenapi.firewall.Dom0IptablesFirewallDriver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#firewall_driver=nova.virt.libvirt.firewall.IptablesFirewallDriver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[database]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connection = mysql://nova:&lt;passwd&gt;@&lt;controller-ip&gt;/nova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# Xen settings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connection_type=xenapi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compute_driver=xenapi.XenAPIDriver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xenapi_connection_url=http://&lt;xen-server-ip&gt;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xenapi_connection_username=root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xenapi_connection_password=&lt;root-pass&gt;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xenapi_vif_driver=nova.virt.xenapi.vif.XenAPIBridgeDriver</w:t>
      </w:r>
    </w:p>
    <w:p w:rsidR="00ED6BB0" w:rsidRDefault="005C6032">
      <w:pPr>
        <w:widowControl w:val="0"/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9FC5E8"/>
        </w:rPr>
        <w:t>xenapi_proxy_connection_url=http://&lt;xen-server-ip&gt;:8080</w:t>
      </w:r>
    </w:p>
    <w:p w:rsidR="00ED6BB0" w:rsidRDefault="00ED6BB0">
      <w:pPr>
        <w:widowControl w:val="0"/>
      </w:pPr>
    </w:p>
    <w:p w:rsidR="00ED6BB0" w:rsidRDefault="005C6032">
      <w:pPr>
        <w:pStyle w:val="Heading1"/>
        <w:contextualSpacing w:val="0"/>
      </w:pPr>
      <w:bookmarkStart w:id="41" w:name="h.frx7t7m1dniy" w:colFirst="0" w:colLast="0"/>
      <w:bookmarkEnd w:id="41"/>
      <w:r>
        <w:t>References</w:t>
      </w:r>
    </w:p>
    <w:p w:rsidR="00ED6BB0" w:rsidRDefault="005C6032">
      <w:pPr>
        <w:numPr>
          <w:ilvl w:val="0"/>
          <w:numId w:val="14"/>
        </w:numPr>
        <w:ind w:hanging="359"/>
        <w:contextualSpacing/>
      </w:pPr>
      <w:r>
        <w:t>Openstack Havana Install Documentation - http://docs.openstack.org/havana/install-guide/install/apt/content/</w:t>
      </w:r>
    </w:p>
    <w:p w:rsidR="00ED6BB0" w:rsidRDefault="00ED6BB0">
      <w:pPr>
        <w:widowControl w:val="0"/>
      </w:pPr>
    </w:p>
    <w:sectPr w:rsidR="00ED6BB0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E09" w:rsidRDefault="00041E09">
      <w:pPr>
        <w:spacing w:line="240" w:lineRule="auto"/>
      </w:pPr>
      <w:r>
        <w:separator/>
      </w:r>
    </w:p>
  </w:endnote>
  <w:endnote w:type="continuationSeparator" w:id="0">
    <w:p w:rsidR="00041E09" w:rsidRDefault="00041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BB0" w:rsidRDefault="005C6032">
    <w:pPr>
      <w:jc w:val="right"/>
    </w:pPr>
    <w:r>
      <w:fldChar w:fldCharType="begin"/>
    </w:r>
    <w:r>
      <w:instrText>PAGE</w:instrText>
    </w:r>
    <w:r>
      <w:fldChar w:fldCharType="separate"/>
    </w:r>
    <w:r w:rsidR="00122D8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E09" w:rsidRDefault="00041E09">
      <w:pPr>
        <w:spacing w:line="240" w:lineRule="auto"/>
      </w:pPr>
      <w:r>
        <w:separator/>
      </w:r>
    </w:p>
  </w:footnote>
  <w:footnote w:type="continuationSeparator" w:id="0">
    <w:p w:rsidR="00041E09" w:rsidRDefault="00041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452"/>
    <w:multiLevelType w:val="multilevel"/>
    <w:tmpl w:val="78D4DB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CA14D1"/>
    <w:multiLevelType w:val="multilevel"/>
    <w:tmpl w:val="A6B4DD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5B40BD6"/>
    <w:multiLevelType w:val="multilevel"/>
    <w:tmpl w:val="8A765F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5B80466"/>
    <w:multiLevelType w:val="multilevel"/>
    <w:tmpl w:val="E9589C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74C1542"/>
    <w:multiLevelType w:val="multilevel"/>
    <w:tmpl w:val="5F4444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8EA38A2"/>
    <w:multiLevelType w:val="multilevel"/>
    <w:tmpl w:val="9FE48D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93B4C42"/>
    <w:multiLevelType w:val="multilevel"/>
    <w:tmpl w:val="9F2000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A8D71D5"/>
    <w:multiLevelType w:val="multilevel"/>
    <w:tmpl w:val="7A1E44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CF66517"/>
    <w:multiLevelType w:val="multilevel"/>
    <w:tmpl w:val="CA56BA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DFB12E9"/>
    <w:multiLevelType w:val="multilevel"/>
    <w:tmpl w:val="50E82C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0F7116E7"/>
    <w:multiLevelType w:val="multilevel"/>
    <w:tmpl w:val="B98CD6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F735919"/>
    <w:multiLevelType w:val="multilevel"/>
    <w:tmpl w:val="CD2C86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3002741"/>
    <w:multiLevelType w:val="multilevel"/>
    <w:tmpl w:val="3500A3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3491EA8"/>
    <w:multiLevelType w:val="multilevel"/>
    <w:tmpl w:val="992215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154249D9"/>
    <w:multiLevelType w:val="multilevel"/>
    <w:tmpl w:val="867818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191449AE"/>
    <w:multiLevelType w:val="multilevel"/>
    <w:tmpl w:val="C8D67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1A27793E"/>
    <w:multiLevelType w:val="multilevel"/>
    <w:tmpl w:val="15721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1ACD632D"/>
    <w:multiLevelType w:val="multilevel"/>
    <w:tmpl w:val="0730F4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1BC80DF9"/>
    <w:multiLevelType w:val="multilevel"/>
    <w:tmpl w:val="78F6E1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1C3C6AAD"/>
    <w:multiLevelType w:val="multilevel"/>
    <w:tmpl w:val="69428D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1D882089"/>
    <w:multiLevelType w:val="multilevel"/>
    <w:tmpl w:val="A48E76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1E2D52C6"/>
    <w:multiLevelType w:val="multilevel"/>
    <w:tmpl w:val="853CCD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1EC177D0"/>
    <w:multiLevelType w:val="multilevel"/>
    <w:tmpl w:val="8DB03D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2128230B"/>
    <w:multiLevelType w:val="multilevel"/>
    <w:tmpl w:val="13284D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21F2044D"/>
    <w:multiLevelType w:val="multilevel"/>
    <w:tmpl w:val="7B8E59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22141136"/>
    <w:multiLevelType w:val="multilevel"/>
    <w:tmpl w:val="D22458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222A4D08"/>
    <w:multiLevelType w:val="multilevel"/>
    <w:tmpl w:val="DBEEB5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23DC5D83"/>
    <w:multiLevelType w:val="multilevel"/>
    <w:tmpl w:val="8B745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25C24AF7"/>
    <w:multiLevelType w:val="multilevel"/>
    <w:tmpl w:val="4A807A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264B38CC"/>
    <w:multiLevelType w:val="multilevel"/>
    <w:tmpl w:val="469AD0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26F70942"/>
    <w:multiLevelType w:val="multilevel"/>
    <w:tmpl w:val="933CDC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276C0462"/>
    <w:multiLevelType w:val="multilevel"/>
    <w:tmpl w:val="C3701D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27E3575E"/>
    <w:multiLevelType w:val="multilevel"/>
    <w:tmpl w:val="02C83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28D41780"/>
    <w:multiLevelType w:val="multilevel"/>
    <w:tmpl w:val="5E3EE0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2A0F45CD"/>
    <w:multiLevelType w:val="multilevel"/>
    <w:tmpl w:val="1AB4B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2A802FDE"/>
    <w:multiLevelType w:val="multilevel"/>
    <w:tmpl w:val="09F672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2B4C2C1C"/>
    <w:multiLevelType w:val="multilevel"/>
    <w:tmpl w:val="D8C0BC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2BF46C74"/>
    <w:multiLevelType w:val="multilevel"/>
    <w:tmpl w:val="ED0EB5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2C736073"/>
    <w:multiLevelType w:val="multilevel"/>
    <w:tmpl w:val="BD4827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2DD33FCE"/>
    <w:multiLevelType w:val="multilevel"/>
    <w:tmpl w:val="1FCA0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2E7A475B"/>
    <w:multiLevelType w:val="multilevel"/>
    <w:tmpl w:val="7158E0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2EC16B6E"/>
    <w:multiLevelType w:val="multilevel"/>
    <w:tmpl w:val="33FE27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nsid w:val="2F3A0C51"/>
    <w:multiLevelType w:val="multilevel"/>
    <w:tmpl w:val="7EFAC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nsid w:val="2FF16620"/>
    <w:multiLevelType w:val="multilevel"/>
    <w:tmpl w:val="3AF660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nsid w:val="31250FEE"/>
    <w:multiLevelType w:val="multilevel"/>
    <w:tmpl w:val="BA5048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334F12C3"/>
    <w:multiLevelType w:val="multilevel"/>
    <w:tmpl w:val="CCFEDB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nsid w:val="335926E0"/>
    <w:multiLevelType w:val="multilevel"/>
    <w:tmpl w:val="55B68E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33E2205C"/>
    <w:multiLevelType w:val="multilevel"/>
    <w:tmpl w:val="1E18C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nsid w:val="346A048D"/>
    <w:multiLevelType w:val="multilevel"/>
    <w:tmpl w:val="8B687F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nsid w:val="3483310F"/>
    <w:multiLevelType w:val="multilevel"/>
    <w:tmpl w:val="B3FE8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nsid w:val="35B21DC9"/>
    <w:multiLevelType w:val="multilevel"/>
    <w:tmpl w:val="E334C4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nsid w:val="35F66158"/>
    <w:multiLevelType w:val="multilevel"/>
    <w:tmpl w:val="60F408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nsid w:val="385F63DC"/>
    <w:multiLevelType w:val="multilevel"/>
    <w:tmpl w:val="6B24D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nsid w:val="3B916C6A"/>
    <w:multiLevelType w:val="multilevel"/>
    <w:tmpl w:val="E1C82F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nsid w:val="3BBA0162"/>
    <w:multiLevelType w:val="multilevel"/>
    <w:tmpl w:val="7EAC31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5">
    <w:nsid w:val="3C08341B"/>
    <w:multiLevelType w:val="multilevel"/>
    <w:tmpl w:val="7DB035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nsid w:val="3C775000"/>
    <w:multiLevelType w:val="multilevel"/>
    <w:tmpl w:val="AA5AD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nsid w:val="3C8D3A92"/>
    <w:multiLevelType w:val="multilevel"/>
    <w:tmpl w:val="75C46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8">
    <w:nsid w:val="3CFB2066"/>
    <w:multiLevelType w:val="multilevel"/>
    <w:tmpl w:val="623854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nsid w:val="3D78573D"/>
    <w:multiLevelType w:val="multilevel"/>
    <w:tmpl w:val="32AEC0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0">
    <w:nsid w:val="3DE83A92"/>
    <w:multiLevelType w:val="multilevel"/>
    <w:tmpl w:val="57B2D3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>
    <w:nsid w:val="3E9F237F"/>
    <w:multiLevelType w:val="multilevel"/>
    <w:tmpl w:val="0B4602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>
    <w:nsid w:val="4041345F"/>
    <w:multiLevelType w:val="multilevel"/>
    <w:tmpl w:val="C63EB9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3">
    <w:nsid w:val="404839B5"/>
    <w:multiLevelType w:val="multilevel"/>
    <w:tmpl w:val="33E2ED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>
    <w:nsid w:val="417023EE"/>
    <w:multiLevelType w:val="multilevel"/>
    <w:tmpl w:val="38D244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nsid w:val="420758CA"/>
    <w:multiLevelType w:val="multilevel"/>
    <w:tmpl w:val="FC2C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6">
    <w:nsid w:val="44194602"/>
    <w:multiLevelType w:val="multilevel"/>
    <w:tmpl w:val="F3CC63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>
    <w:nsid w:val="44A9584D"/>
    <w:multiLevelType w:val="multilevel"/>
    <w:tmpl w:val="BA4219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>
    <w:nsid w:val="463652D6"/>
    <w:multiLevelType w:val="multilevel"/>
    <w:tmpl w:val="2D987A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9">
    <w:nsid w:val="47084F34"/>
    <w:multiLevelType w:val="multilevel"/>
    <w:tmpl w:val="A386BD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0">
    <w:nsid w:val="48F92CAC"/>
    <w:multiLevelType w:val="multilevel"/>
    <w:tmpl w:val="1234BE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>
    <w:nsid w:val="4978339B"/>
    <w:multiLevelType w:val="multilevel"/>
    <w:tmpl w:val="E430A5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2">
    <w:nsid w:val="4C0645F2"/>
    <w:multiLevelType w:val="multilevel"/>
    <w:tmpl w:val="1504BC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>
    <w:nsid w:val="4DF870C2"/>
    <w:multiLevelType w:val="multilevel"/>
    <w:tmpl w:val="19925D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4">
    <w:nsid w:val="51822A43"/>
    <w:multiLevelType w:val="multilevel"/>
    <w:tmpl w:val="037851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5">
    <w:nsid w:val="52280C72"/>
    <w:multiLevelType w:val="multilevel"/>
    <w:tmpl w:val="40AEDC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6">
    <w:nsid w:val="535C3402"/>
    <w:multiLevelType w:val="multilevel"/>
    <w:tmpl w:val="CA3AA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>
    <w:nsid w:val="535D5805"/>
    <w:multiLevelType w:val="multilevel"/>
    <w:tmpl w:val="1D4671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8">
    <w:nsid w:val="53A64904"/>
    <w:multiLevelType w:val="multilevel"/>
    <w:tmpl w:val="C91E40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9">
    <w:nsid w:val="54352C6A"/>
    <w:multiLevelType w:val="multilevel"/>
    <w:tmpl w:val="3730BE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0">
    <w:nsid w:val="54660AC4"/>
    <w:multiLevelType w:val="multilevel"/>
    <w:tmpl w:val="4A945E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1">
    <w:nsid w:val="55456F6F"/>
    <w:multiLevelType w:val="multilevel"/>
    <w:tmpl w:val="7C9604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2">
    <w:nsid w:val="5B47722C"/>
    <w:multiLevelType w:val="multilevel"/>
    <w:tmpl w:val="C6DA3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3">
    <w:nsid w:val="5ED739BF"/>
    <w:multiLevelType w:val="multilevel"/>
    <w:tmpl w:val="0A7694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4">
    <w:nsid w:val="657A3418"/>
    <w:multiLevelType w:val="multilevel"/>
    <w:tmpl w:val="59660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5">
    <w:nsid w:val="667E2A43"/>
    <w:multiLevelType w:val="multilevel"/>
    <w:tmpl w:val="EC02C6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6">
    <w:nsid w:val="66BF70D9"/>
    <w:multiLevelType w:val="multilevel"/>
    <w:tmpl w:val="F1DC2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7">
    <w:nsid w:val="6B4868FE"/>
    <w:multiLevelType w:val="multilevel"/>
    <w:tmpl w:val="67A465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8">
    <w:nsid w:val="6BC11D49"/>
    <w:multiLevelType w:val="multilevel"/>
    <w:tmpl w:val="646C1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9">
    <w:nsid w:val="6CF94B2E"/>
    <w:multiLevelType w:val="multilevel"/>
    <w:tmpl w:val="C470A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0">
    <w:nsid w:val="6D9E18E6"/>
    <w:multiLevelType w:val="multilevel"/>
    <w:tmpl w:val="E9C4B3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1">
    <w:nsid w:val="7063431E"/>
    <w:multiLevelType w:val="multilevel"/>
    <w:tmpl w:val="0B5E5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2">
    <w:nsid w:val="735F527C"/>
    <w:multiLevelType w:val="multilevel"/>
    <w:tmpl w:val="36D637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3">
    <w:nsid w:val="73B4023A"/>
    <w:multiLevelType w:val="multilevel"/>
    <w:tmpl w:val="170EF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4">
    <w:nsid w:val="744B3B8F"/>
    <w:multiLevelType w:val="multilevel"/>
    <w:tmpl w:val="2264B1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5">
    <w:nsid w:val="76852234"/>
    <w:multiLevelType w:val="multilevel"/>
    <w:tmpl w:val="C9A68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6">
    <w:nsid w:val="768B143A"/>
    <w:multiLevelType w:val="multilevel"/>
    <w:tmpl w:val="424252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7">
    <w:nsid w:val="77B11CC9"/>
    <w:multiLevelType w:val="multilevel"/>
    <w:tmpl w:val="138672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8">
    <w:nsid w:val="785C34E0"/>
    <w:multiLevelType w:val="multilevel"/>
    <w:tmpl w:val="76A89A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9">
    <w:nsid w:val="78676288"/>
    <w:multiLevelType w:val="multilevel"/>
    <w:tmpl w:val="AA2CD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0">
    <w:nsid w:val="786E5390"/>
    <w:multiLevelType w:val="multilevel"/>
    <w:tmpl w:val="06E4C4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1">
    <w:nsid w:val="7A8C2588"/>
    <w:multiLevelType w:val="multilevel"/>
    <w:tmpl w:val="221AAA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2">
    <w:nsid w:val="7B6A73BE"/>
    <w:multiLevelType w:val="multilevel"/>
    <w:tmpl w:val="1F0EAA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3">
    <w:nsid w:val="7BA821B8"/>
    <w:multiLevelType w:val="multilevel"/>
    <w:tmpl w:val="70DC3F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4">
    <w:nsid w:val="7D3A76C0"/>
    <w:multiLevelType w:val="multilevel"/>
    <w:tmpl w:val="0BEA60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5">
    <w:nsid w:val="7E7812CF"/>
    <w:multiLevelType w:val="multilevel"/>
    <w:tmpl w:val="6900B1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6">
    <w:nsid w:val="7FD56065"/>
    <w:multiLevelType w:val="multilevel"/>
    <w:tmpl w:val="B8AE5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52"/>
  </w:num>
  <w:num w:numId="4">
    <w:abstractNumId w:val="103"/>
  </w:num>
  <w:num w:numId="5">
    <w:abstractNumId w:val="77"/>
  </w:num>
  <w:num w:numId="6">
    <w:abstractNumId w:val="70"/>
  </w:num>
  <w:num w:numId="7">
    <w:abstractNumId w:val="40"/>
  </w:num>
  <w:num w:numId="8">
    <w:abstractNumId w:val="66"/>
  </w:num>
  <w:num w:numId="9">
    <w:abstractNumId w:val="28"/>
  </w:num>
  <w:num w:numId="10">
    <w:abstractNumId w:val="64"/>
  </w:num>
  <w:num w:numId="11">
    <w:abstractNumId w:val="105"/>
  </w:num>
  <w:num w:numId="12">
    <w:abstractNumId w:val="83"/>
  </w:num>
  <w:num w:numId="13">
    <w:abstractNumId w:val="79"/>
  </w:num>
  <w:num w:numId="14">
    <w:abstractNumId w:val="41"/>
  </w:num>
  <w:num w:numId="15">
    <w:abstractNumId w:val="101"/>
  </w:num>
  <w:num w:numId="16">
    <w:abstractNumId w:val="74"/>
  </w:num>
  <w:num w:numId="17">
    <w:abstractNumId w:val="55"/>
  </w:num>
  <w:num w:numId="18">
    <w:abstractNumId w:val="4"/>
  </w:num>
  <w:num w:numId="19">
    <w:abstractNumId w:val="59"/>
  </w:num>
  <w:num w:numId="20">
    <w:abstractNumId w:val="17"/>
  </w:num>
  <w:num w:numId="21">
    <w:abstractNumId w:val="67"/>
  </w:num>
  <w:num w:numId="22">
    <w:abstractNumId w:val="106"/>
  </w:num>
  <w:num w:numId="23">
    <w:abstractNumId w:val="95"/>
  </w:num>
  <w:num w:numId="24">
    <w:abstractNumId w:val="80"/>
  </w:num>
  <w:num w:numId="25">
    <w:abstractNumId w:val="91"/>
  </w:num>
  <w:num w:numId="26">
    <w:abstractNumId w:val="19"/>
  </w:num>
  <w:num w:numId="27">
    <w:abstractNumId w:val="90"/>
  </w:num>
  <w:num w:numId="28">
    <w:abstractNumId w:val="72"/>
  </w:num>
  <w:num w:numId="29">
    <w:abstractNumId w:val="1"/>
  </w:num>
  <w:num w:numId="30">
    <w:abstractNumId w:val="76"/>
  </w:num>
  <w:num w:numId="31">
    <w:abstractNumId w:val="93"/>
  </w:num>
  <w:num w:numId="32">
    <w:abstractNumId w:val="78"/>
  </w:num>
  <w:num w:numId="33">
    <w:abstractNumId w:val="65"/>
  </w:num>
  <w:num w:numId="34">
    <w:abstractNumId w:val="11"/>
  </w:num>
  <w:num w:numId="35">
    <w:abstractNumId w:val="7"/>
  </w:num>
  <w:num w:numId="36">
    <w:abstractNumId w:val="2"/>
  </w:num>
  <w:num w:numId="37">
    <w:abstractNumId w:val="86"/>
  </w:num>
  <w:num w:numId="38">
    <w:abstractNumId w:val="16"/>
  </w:num>
  <w:num w:numId="39">
    <w:abstractNumId w:val="44"/>
  </w:num>
  <w:num w:numId="40">
    <w:abstractNumId w:val="3"/>
  </w:num>
  <w:num w:numId="41">
    <w:abstractNumId w:val="34"/>
  </w:num>
  <w:num w:numId="42">
    <w:abstractNumId w:val="73"/>
  </w:num>
  <w:num w:numId="43">
    <w:abstractNumId w:val="32"/>
  </w:num>
  <w:num w:numId="44">
    <w:abstractNumId w:val="15"/>
  </w:num>
  <w:num w:numId="45">
    <w:abstractNumId w:val="62"/>
  </w:num>
  <w:num w:numId="46">
    <w:abstractNumId w:val="81"/>
  </w:num>
  <w:num w:numId="47">
    <w:abstractNumId w:val="0"/>
  </w:num>
  <w:num w:numId="48">
    <w:abstractNumId w:val="94"/>
  </w:num>
  <w:num w:numId="49">
    <w:abstractNumId w:val="33"/>
  </w:num>
  <w:num w:numId="50">
    <w:abstractNumId w:val="23"/>
  </w:num>
  <w:num w:numId="51">
    <w:abstractNumId w:val="68"/>
  </w:num>
  <w:num w:numId="52">
    <w:abstractNumId w:val="82"/>
  </w:num>
  <w:num w:numId="53">
    <w:abstractNumId w:val="24"/>
  </w:num>
  <w:num w:numId="54">
    <w:abstractNumId w:val="49"/>
  </w:num>
  <w:num w:numId="55">
    <w:abstractNumId w:val="100"/>
  </w:num>
  <w:num w:numId="56">
    <w:abstractNumId w:val="97"/>
  </w:num>
  <w:num w:numId="57">
    <w:abstractNumId w:val="99"/>
  </w:num>
  <w:num w:numId="58">
    <w:abstractNumId w:val="53"/>
  </w:num>
  <w:num w:numId="59">
    <w:abstractNumId w:val="26"/>
  </w:num>
  <w:num w:numId="60">
    <w:abstractNumId w:val="35"/>
  </w:num>
  <w:num w:numId="61">
    <w:abstractNumId w:val="85"/>
  </w:num>
  <w:num w:numId="62">
    <w:abstractNumId w:val="96"/>
  </w:num>
  <w:num w:numId="63">
    <w:abstractNumId w:val="12"/>
  </w:num>
  <w:num w:numId="64">
    <w:abstractNumId w:val="60"/>
  </w:num>
  <w:num w:numId="65">
    <w:abstractNumId w:val="88"/>
  </w:num>
  <w:num w:numId="66">
    <w:abstractNumId w:val="92"/>
  </w:num>
  <w:num w:numId="67">
    <w:abstractNumId w:val="63"/>
  </w:num>
  <w:num w:numId="68">
    <w:abstractNumId w:val="61"/>
  </w:num>
  <w:num w:numId="69">
    <w:abstractNumId w:val="18"/>
  </w:num>
  <w:num w:numId="70">
    <w:abstractNumId w:val="71"/>
  </w:num>
  <w:num w:numId="71">
    <w:abstractNumId w:val="102"/>
  </w:num>
  <w:num w:numId="72">
    <w:abstractNumId w:val="58"/>
  </w:num>
  <w:num w:numId="73">
    <w:abstractNumId w:val="45"/>
  </w:num>
  <w:num w:numId="74">
    <w:abstractNumId w:val="22"/>
  </w:num>
  <w:num w:numId="75">
    <w:abstractNumId w:val="89"/>
  </w:num>
  <w:num w:numId="76">
    <w:abstractNumId w:val="54"/>
  </w:num>
  <w:num w:numId="77">
    <w:abstractNumId w:val="46"/>
  </w:num>
  <w:num w:numId="78">
    <w:abstractNumId w:val="25"/>
  </w:num>
  <w:num w:numId="79">
    <w:abstractNumId w:val="14"/>
  </w:num>
  <w:num w:numId="80">
    <w:abstractNumId w:val="8"/>
  </w:num>
  <w:num w:numId="81">
    <w:abstractNumId w:val="13"/>
  </w:num>
  <w:num w:numId="82">
    <w:abstractNumId w:val="21"/>
  </w:num>
  <w:num w:numId="83">
    <w:abstractNumId w:val="75"/>
  </w:num>
  <w:num w:numId="84">
    <w:abstractNumId w:val="43"/>
  </w:num>
  <w:num w:numId="85">
    <w:abstractNumId w:val="42"/>
  </w:num>
  <w:num w:numId="86">
    <w:abstractNumId w:val="27"/>
  </w:num>
  <w:num w:numId="87">
    <w:abstractNumId w:val="30"/>
  </w:num>
  <w:num w:numId="88">
    <w:abstractNumId w:val="56"/>
  </w:num>
  <w:num w:numId="89">
    <w:abstractNumId w:val="39"/>
  </w:num>
  <w:num w:numId="90">
    <w:abstractNumId w:val="50"/>
  </w:num>
  <w:num w:numId="91">
    <w:abstractNumId w:val="57"/>
  </w:num>
  <w:num w:numId="92">
    <w:abstractNumId w:val="47"/>
  </w:num>
  <w:num w:numId="93">
    <w:abstractNumId w:val="6"/>
  </w:num>
  <w:num w:numId="94">
    <w:abstractNumId w:val="37"/>
  </w:num>
  <w:num w:numId="95">
    <w:abstractNumId w:val="87"/>
  </w:num>
  <w:num w:numId="96">
    <w:abstractNumId w:val="31"/>
  </w:num>
  <w:num w:numId="97">
    <w:abstractNumId w:val="36"/>
  </w:num>
  <w:num w:numId="98">
    <w:abstractNumId w:val="69"/>
  </w:num>
  <w:num w:numId="99">
    <w:abstractNumId w:val="98"/>
  </w:num>
  <w:num w:numId="100">
    <w:abstractNumId w:val="38"/>
  </w:num>
  <w:num w:numId="101">
    <w:abstractNumId w:val="51"/>
  </w:num>
  <w:num w:numId="102">
    <w:abstractNumId w:val="29"/>
  </w:num>
  <w:num w:numId="103">
    <w:abstractNumId w:val="84"/>
  </w:num>
  <w:num w:numId="104">
    <w:abstractNumId w:val="104"/>
  </w:num>
  <w:num w:numId="105">
    <w:abstractNumId w:val="10"/>
  </w:num>
  <w:num w:numId="106">
    <w:abstractNumId w:val="20"/>
  </w:num>
  <w:num w:numId="107">
    <w:abstractNumId w:val="4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6BB0"/>
    <w:rsid w:val="00041E09"/>
    <w:rsid w:val="00122D89"/>
    <w:rsid w:val="004B060B"/>
    <w:rsid w:val="005C6032"/>
    <w:rsid w:val="0061156B"/>
    <w:rsid w:val="00670179"/>
    <w:rsid w:val="00755DBA"/>
    <w:rsid w:val="008A429D"/>
    <w:rsid w:val="008B2E60"/>
    <w:rsid w:val="00C652A7"/>
    <w:rsid w:val="00CD6EE8"/>
    <w:rsid w:val="00E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widowControl w:val="0"/>
      <w:contextualSpacing/>
      <w:outlineLvl w:val="0"/>
    </w:pPr>
    <w:rPr>
      <w:rFonts w:ascii="Times New Roman" w:eastAsia="Times New Roman" w:hAnsi="Times New Roman" w:cs="Times New Roman"/>
      <w:b/>
      <w:sz w:val="28"/>
      <w:u w:val="single"/>
    </w:rPr>
  </w:style>
  <w:style w:type="paragraph" w:styleId="Heading2">
    <w:name w:val="heading 2"/>
    <w:basedOn w:val="Normal"/>
    <w:next w:val="Normal"/>
    <w:pPr>
      <w:widowControl w:val="0"/>
      <w:contextualSpacing/>
      <w:outlineLvl w:val="1"/>
    </w:pPr>
    <w:rPr>
      <w:rFonts w:ascii="Times New Roman" w:eastAsia="Times New Roman" w:hAnsi="Times New Roman" w:cs="Times New Roman"/>
      <w:b/>
      <w:color w:val="00000A"/>
      <w:sz w:val="24"/>
      <w:highlight w:val="white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widowControl w:val="0"/>
      <w:contextualSpacing/>
      <w:outlineLvl w:val="0"/>
    </w:pPr>
    <w:rPr>
      <w:rFonts w:ascii="Times New Roman" w:eastAsia="Times New Roman" w:hAnsi="Times New Roman" w:cs="Times New Roman"/>
      <w:b/>
      <w:sz w:val="28"/>
      <w:u w:val="single"/>
    </w:rPr>
  </w:style>
  <w:style w:type="paragraph" w:styleId="Heading2">
    <w:name w:val="heading 2"/>
    <w:basedOn w:val="Normal"/>
    <w:next w:val="Normal"/>
    <w:pPr>
      <w:widowControl w:val="0"/>
      <w:contextualSpacing/>
      <w:outlineLvl w:val="1"/>
    </w:pPr>
    <w:rPr>
      <w:rFonts w:ascii="Times New Roman" w:eastAsia="Times New Roman" w:hAnsi="Times New Roman" w:cs="Times New Roman"/>
      <w:b/>
      <w:color w:val="00000A"/>
      <w:sz w:val="24"/>
      <w:highlight w:val="white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download.cirros-cloud.net/0.3.1/cirros-0.3.1-x86_64-disk.img" TargetMode="External"/><Relationship Id="rId13" Type="http://schemas.openxmlformats.org/officeDocument/2006/relationships/hyperlink" Target="http://10.35.34.13:8080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35.34.207:6080/vnc_auto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0.35.34.207/horiz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ugs.launchpad.net/ubuntu/+source/linux/+bug/7597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35.34.207/horizon" TargetMode="External"/><Relationship Id="rId10" Type="http://schemas.openxmlformats.org/officeDocument/2006/relationships/hyperlink" Target="https://bugs.launchpad.net/ubuntu/+source/linux/+bug/75972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dn.download.cirros-cloud.net/0.3.1/cirros-0.3.1-x86_64-disk.img" TargetMode="External"/><Relationship Id="rId14" Type="http://schemas.openxmlformats.org/officeDocument/2006/relationships/hyperlink" Target="http://10.35.34.207/hori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19</Pages>
  <Words>4507</Words>
  <Characters>25692</Characters>
  <Application>Microsoft Office Word</Application>
  <DocSecurity>0</DocSecurity>
  <Lines>214</Lines>
  <Paragraphs>60</Paragraphs>
  <ScaleCrop>false</ScaleCrop>
  <Company>Hewlett-Packard Company</Company>
  <LinksUpToDate>false</LinksUpToDate>
  <CharactersWithSpaces>30139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OpenstackInstall - V1.1.docx</dc:title>
  <cp:lastModifiedBy>Admkrushnakant</cp:lastModifiedBy>
  <cp:revision>10</cp:revision>
  <dcterms:created xsi:type="dcterms:W3CDTF">2014-03-06T14:28:00Z</dcterms:created>
  <dcterms:modified xsi:type="dcterms:W3CDTF">2014-03-11T11:16:00Z</dcterms:modified>
</cp:coreProperties>
</file>