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1. Install Linux 12.02 LTS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2. Download QEMU 1.7.0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http://wiki.qemu.org/Download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Install additional libs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sudo apt-get build-dep qemu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flex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bison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sudo apt-get install dh-autoreconf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Configure target platform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./configure --target-list="x86_64-softmmu"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Compile QEMU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make -j[num of processors]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E.g. “make -j4” for i7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Download linux 12.04.2 iso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http://old-releases.ubuntu.com/releases/12.04.1/ubuntu-12.04.2-desktop-amd64.iso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7. Create disk image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../qemu-1.7.0/qemu-img create -f qcow2 ubantu-12.04.2.img 20G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8. Install guest OS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../qemu-1.7.0/x86_64-softmmu/qemu-system-x86_64 -m 2048 -net nic,model=e1000 -net user -boot d -enable-kvm -cdrom ../ubuntu-12.04.2-desktop-amd64.iso ubantu-12.04.2.img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9. Start guest os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../qemu-1.7.0/x86_64-softmmu/qemu-system-x86_64 -m 2048 -net nic,model=e1000 -net user -enable-kvm ubantu-12.04.2.img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sudo apt-get install build-essential</w:t>
        <w:br w:type="textWrapping"/>
        <w:t xml:space="preserve">sudo apt-get install subversion</w:t>
        <w:br w:type="textWrapping"/>
        <w:t xml:space="preserve">sudo apt-get install git</w:t>
        <w:br w:type="textWrapping"/>
        <w:t xml:space="preserve">sudo apt-get install gettext</w:t>
        <w:br w:type="textWrapping"/>
        <w:t xml:space="preserve">sudo apt-get install liblua5.1-dev</w:t>
        <w:br w:type="textWrapping"/>
        <w:t xml:space="preserve">sudo apt-get install libsdl1.2-dev</w:t>
        <w:br w:type="textWrapping"/>
        <w:t xml:space="preserve">sudo apt-get install libsigc++-2.0-dev</w:t>
        <w:br w:type="textWrapping"/>
        <w:t xml:space="preserve">sudo apt-get install binutils-dev</w:t>
        <w:br w:type="textWrapping"/>
        <w:t xml:space="preserve">sudo apt-get install python-docutils</w:t>
        <w:br w:type="textWrapping"/>
        <w:t xml:space="preserve">sudo apt-get install python-pygments</w:t>
        <w:br w:type="textWrapping"/>
        <w:t xml:space="preserve">sudo apt-get install nasm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sudo apt-get build-dep llvm-3.0</w:t>
        <w:br w:type="textWrapping"/>
        <w:t xml:space="preserve">sudo apt-get build-dep qemu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old-releases.ubuntu.com/releases/12.04.1/ubuntu-12.04.2-desktop-amd64.iso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qemu-kvm-readme.docx</dc:title>
</cp:coreProperties>
</file>