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93DC" w14:textId="168EACE5" w:rsidR="00045318" w:rsidRDefault="00045318" w:rsidP="00976031">
      <w:pPr>
        <w:pStyle w:val="NoSpacing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Points were deducted because the output did not match the requirements</w:t>
      </w:r>
      <w:r w:rsidR="00976031">
        <w:rPr>
          <w:rFonts w:ascii="Times New Roman" w:hAnsi="Times New Roman" w:cs="Times New Roman"/>
        </w:rPr>
        <w:t xml:space="preserve"> and the </w:t>
      </w:r>
      <w:proofErr w:type="spellStart"/>
      <w:r w:rsidR="00976031">
        <w:rPr>
          <w:rFonts w:ascii="Times New Roman" w:hAnsi="Times New Roman" w:cs="Times New Roman"/>
        </w:rPr>
        <w:t>randomNumber</w:t>
      </w:r>
      <w:proofErr w:type="spellEnd"/>
      <w:r w:rsidR="00976031">
        <w:rPr>
          <w:rFonts w:ascii="Times New Roman" w:hAnsi="Times New Roman" w:cs="Times New Roman"/>
        </w:rPr>
        <w:t xml:space="preserve"> variable was not properly defined.  The correct solution is below: </w:t>
      </w:r>
    </w:p>
    <w:p w14:paraId="7A8B8D54" w14:textId="77777777" w:rsidR="00976031" w:rsidRDefault="00976031" w:rsidP="00976031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9E05BE9" w14:textId="56B9BBF0" w:rsidR="00045318" w:rsidRDefault="00045318" w:rsidP="002551B0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4CC4B5" wp14:editId="5D278B5E">
            <wp:extent cx="5943600" cy="306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0 at 4.41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B9BC" w14:textId="75C12913" w:rsidR="00976031" w:rsidRDefault="00976031" w:rsidP="002551B0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E51BE8F" w14:textId="1405745F" w:rsidR="00976031" w:rsidRPr="00373F25" w:rsidRDefault="00976031" w:rsidP="002551B0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great use of code comments and indention!  </w:t>
      </w:r>
    </w:p>
    <w:sectPr w:rsidR="00976031" w:rsidRPr="00373F25" w:rsidSect="0016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25"/>
    <w:rsid w:val="00014E84"/>
    <w:rsid w:val="00045318"/>
    <w:rsid w:val="0016227C"/>
    <w:rsid w:val="00253BB0"/>
    <w:rsid w:val="002551B0"/>
    <w:rsid w:val="00316C45"/>
    <w:rsid w:val="00373F25"/>
    <w:rsid w:val="0043580E"/>
    <w:rsid w:val="005A3412"/>
    <w:rsid w:val="00976031"/>
    <w:rsid w:val="00A2465B"/>
    <w:rsid w:val="00D32F3A"/>
    <w:rsid w:val="00F8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883B"/>
  <w15:chartTrackingRefBased/>
  <w15:docId w15:val="{F7F54809-1406-7D47-8EBE-6D87578D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Georgia Welch Cronin</cp:lastModifiedBy>
  <cp:revision>2</cp:revision>
  <dcterms:created xsi:type="dcterms:W3CDTF">2020-11-13T17:14:00Z</dcterms:created>
  <dcterms:modified xsi:type="dcterms:W3CDTF">2020-11-13T17:14:00Z</dcterms:modified>
</cp:coreProperties>
</file>