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5FB25" w14:textId="77777777" w:rsidR="00B72596" w:rsidRPr="00B72596" w:rsidRDefault="00B72596" w:rsidP="00B7259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</w:pP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Computer Architectures lab 4.2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Electronics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OHM's law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 xml:space="preserve">To connect a LED on the 5v there is a resistor needed, calculate the minimum resistor value and connect the red LED. 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*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Note: the LED has a max value of 20mA and a forward voltage of 2V.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*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150 Ω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Calculate this for the blue LED that has a max value of 20mA and a forward voltage of 3,4V.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80 Ω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3.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 xml:space="preserve">To connect a LED on the 3.3v there is also a resistor needed, calculate the minimum resistor value and connect the red LED. 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*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Note: the LED has a max value of 20mA and a forward voltage of 2V.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*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 xml:space="preserve">65 Ω 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4.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Calculate this for the blue LED that has a max value of 20mA and a forward voltage of 3,4V.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0 (led brand niet !!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Circuits - breadboard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5.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the circuits for Q1 - Q4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 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6.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What happens if there is a higher resistor between the 5V and the LED?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indien te hoog heeft de let niet genoeg om te kunnen branden. of geeft minder licht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7.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the schematic icon of a pushbutton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 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8.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How does a pushbutton work?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 xml:space="preserve">ja kan de kring sluiten met de button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9.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the electronic schematic and the breadboard schematic with a pushbutton, the LED and resistor stays the same.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 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Fast charging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10.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Calculate the time it takes to fully charge your phone.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Wh=(mAh×3.7V)÷1000 ==&gt; Wh=(3279×3.7)÷1000=12.13Wh ==&gt; 12.13÷0.85=14.27Wh  ==&gt; 14.27÷20=0.7135uur  ==&gt; 0.7135×60=42.8minuten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11.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With a battery drain of 1W how long does it take before the battery of your phone is empty?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Tijd= 12.13 / 1 = 12.13uur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And functions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12.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the following circuit (electronic and breadboard), when 2 push buttons return true the LED will turn on.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13.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Explain the working of this circuit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EN B moeten gesloten zijn om de lamp te laten branden.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14.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the truth table for this circuit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 xml:space="preserve">A false   B false     = false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 xml:space="preserve">A false   B true      = false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false     = false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true      = true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15.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Calculate the needed resistor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150 Ω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16.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 xml:space="preserve">Add a 3th button and second led. Both LED's are on when all push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lastRenderedPageBreak/>
        <w:t>buttons return true. Recalculate the needed resistor.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75 Ω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OR functions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17.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the following circuit (electronic and breadboard), when 1 of the 2 push buttons return true the LED will turn on.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18.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Explain the working of this circuit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OF B moeten gesloten zijn om de lamp te laten branden.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19.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the truth table for this circuit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false   B false     = false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false   B true      = true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false     = true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true      = true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20.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Calculate the needed resistor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150 Ω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####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Circuits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21.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Create a parallel circuit with 4 LED's. There are 2 ways to do this, with in each node a resistor or with 1 resistor in series with the parallel circuit. Draw for both possibilities the electrical and breadboard circuit.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22.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Calculate the resistor values (for 4 resistors and for 1 resistor in series)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150 Ω of ( 4 x 37.5 Ω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23.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Create a circuit with 2 AND functions and 1 OR function, where the last AND get's the input of the OR function and the first AND function. In this circuit add 3 LED's.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  <w:t>Draw the schematics with the logic gates, electronic and breadboard.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24.   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What possible combinations of button presses will the LEDs light up? Calculate this using DNV. This can be done via the truth tables or faster using the logic laws.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false   B false      C  false       = false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false   B false      C  true        = false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false   B true       C  false       = false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false   B true       C  true        = true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false      C  false       = false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false      C  true        = true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true       C  false       = false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A true    B true       C  true        = true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>---</w:t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br/>
        <w:t xml:space="preserve">####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Shift register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25.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Draw a circuit with the shift resistor and 8 LED's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(zie bijlage )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lastRenderedPageBreak/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26.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What binary value has to be send to the shift resistor to turn LED 2, 4, 5 and 8 on?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br/>
      </w:r>
      <w:r w:rsidRPr="00B7259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nl-NL"/>
          <w14:ligatures w14:val="none"/>
        </w:rPr>
        <w:t xml:space="preserve">&gt; </w:t>
      </w:r>
      <w:r w:rsidRPr="00B7259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nl-NL"/>
          <w14:ligatures w14:val="none"/>
        </w:rPr>
        <w:t>0 1 0 1 1 0 0 1</w:t>
      </w:r>
    </w:p>
    <w:p w14:paraId="29A219A3" w14:textId="6E5AD494" w:rsidR="00B72596" w:rsidRDefault="00B72596">
      <w:r>
        <w:rPr>
          <w:noProof/>
        </w:rPr>
        <w:drawing>
          <wp:inline distT="0" distB="0" distL="0" distR="0" wp14:anchorId="2D9A2EBF" wp14:editId="3447E150">
            <wp:extent cx="7680960" cy="5760720"/>
            <wp:effectExtent l="0" t="5080" r="0" b="0"/>
            <wp:docPr id="716146627" name="Afbeelding 1" descr="Afbeelding met tekst, handschrift, whiteboard, schets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46627" name="Afbeelding 1" descr="Afbeelding met tekst, handschrift, whiteboard, schets&#10;&#10;Door AI gegenereerde inhoud is mogelijk onjuis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30E" w14:textId="3DF58B50" w:rsidR="00B72596" w:rsidRDefault="00B72596">
      <w:r>
        <w:rPr>
          <w:noProof/>
        </w:rPr>
        <w:lastRenderedPageBreak/>
        <w:drawing>
          <wp:inline distT="0" distB="0" distL="0" distR="0" wp14:anchorId="0FEE6245" wp14:editId="35EF316D">
            <wp:extent cx="7680960" cy="5760720"/>
            <wp:effectExtent l="0" t="5080" r="0" b="0"/>
            <wp:docPr id="520436526" name="Afbeelding 2" descr="Afbeelding met tekst, handschrift, Papierprodcu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36526" name="Afbeelding 2" descr="Afbeelding met tekst, handschrift, Papierprodcut&#10;&#10;Door AI gegenereerde inhoud is mogelijk onjuis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46E0" w14:textId="077DBD97" w:rsidR="00B72596" w:rsidRDefault="00B72596">
      <w:r>
        <w:rPr>
          <w:noProof/>
        </w:rPr>
        <w:lastRenderedPageBreak/>
        <w:drawing>
          <wp:inline distT="0" distB="0" distL="0" distR="0" wp14:anchorId="7DDEF9A8" wp14:editId="788C358C">
            <wp:extent cx="7680960" cy="5760720"/>
            <wp:effectExtent l="0" t="5080" r="0" b="0"/>
            <wp:docPr id="1044834630" name="Afbeelding 3" descr="Afbeelding met tekst, handschrift, Papierprodcut, papi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34630" name="Afbeelding 3" descr="Afbeelding met tekst, handschrift, Papierprodcut, papier&#10;&#10;Door AI gegenereerde inhoud is mogelijk onjuis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5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596"/>
    <w:rsid w:val="00B72596"/>
    <w:rsid w:val="00F6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85C5A0"/>
  <w15:chartTrackingRefBased/>
  <w15:docId w15:val="{403F9001-9A52-554F-ADE1-4850BE9A9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72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B72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72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72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72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72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72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72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72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72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B72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72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72596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72596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7259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7259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7259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7259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72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72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72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72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72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7259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7259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72596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72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72596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72596"/>
    <w:rPr>
      <w:b/>
      <w:bCs/>
      <w:smallCaps/>
      <w:color w:val="0F4761" w:themeColor="accent1" w:themeShade="BF"/>
      <w:spacing w:val="5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72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l-NL"/>
      <w14:ligatures w14:val="non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72596"/>
    <w:rPr>
      <w:rFonts w:ascii="Courier New" w:eastAsia="Times New Roman" w:hAnsi="Courier New" w:cs="Courier New"/>
      <w:kern w:val="0"/>
      <w:sz w:val="20"/>
      <w:szCs w:val="20"/>
      <w:lang w:eastAsia="nl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623</Words>
  <Characters>3431</Characters>
  <Application>Microsoft Office Word</Application>
  <DocSecurity>0</DocSecurity>
  <Lines>28</Lines>
  <Paragraphs>8</Paragraphs>
  <ScaleCrop>false</ScaleCrop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Gwen REYNDERS</dc:creator>
  <cp:keywords/>
  <dc:description/>
  <cp:lastModifiedBy>Gwen REYNDERS</cp:lastModifiedBy>
  <cp:revision>1</cp:revision>
  <dcterms:created xsi:type="dcterms:W3CDTF">2025-10-24T19:22:00Z</dcterms:created>
  <dcterms:modified xsi:type="dcterms:W3CDTF">2025-10-24T19:25:00Z</dcterms:modified>
</cp:coreProperties>
</file>