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87E8" w14:textId="77777777" w:rsidR="007657B1" w:rsidRDefault="007657B1" w:rsidP="00E86C0E">
      <w:pPr>
        <w:pStyle w:val="Titre"/>
        <w:jc w:val="center"/>
      </w:pPr>
    </w:p>
    <w:p w14:paraId="0713B137" w14:textId="77777777" w:rsidR="000A022F" w:rsidRPr="00F0081C" w:rsidRDefault="00E86C0E" w:rsidP="00E86C0E">
      <w:pPr>
        <w:pStyle w:val="Titre"/>
        <w:jc w:val="center"/>
        <w:rPr>
          <w:lang w:val="en-CA"/>
        </w:rPr>
      </w:pPr>
      <w:r w:rsidRPr="00F0081C">
        <w:rPr>
          <w:lang w:val="en-CA"/>
        </w:rPr>
        <w:t>MOQL</w:t>
      </w:r>
    </w:p>
    <w:p w14:paraId="19824DF8" w14:textId="77777777" w:rsidR="007657B1" w:rsidRPr="00F0081C" w:rsidRDefault="007657B1" w:rsidP="007657B1">
      <w:pPr>
        <w:rPr>
          <w:lang w:val="en-CA"/>
        </w:rPr>
      </w:pPr>
      <w:bookmarkStart w:id="0" w:name="_GoBack"/>
      <w:bookmarkEnd w:id="0"/>
    </w:p>
    <w:p w14:paraId="36F5E568" w14:textId="459BB925" w:rsidR="00E86C0E" w:rsidRPr="00F0081C" w:rsidRDefault="00763423" w:rsidP="00E86C0E">
      <w:pPr>
        <w:pStyle w:val="Titre1"/>
        <w:rPr>
          <w:lang w:val="en-CA"/>
        </w:rPr>
      </w:pPr>
      <w:r w:rsidRPr="00F0081C">
        <w:rPr>
          <w:lang w:val="en-CA"/>
        </w:rPr>
        <w:t>System Software Requirements</w:t>
      </w:r>
    </w:p>
    <w:p w14:paraId="126E971C" w14:textId="77777777" w:rsidR="00E86C0E" w:rsidRPr="00F0081C" w:rsidRDefault="00E86C0E" w:rsidP="00E86C0E">
      <w:pPr>
        <w:rPr>
          <w:lang w:val="en-CA"/>
        </w:rPr>
      </w:pPr>
    </w:p>
    <w:p w14:paraId="37A7B5DC" w14:textId="77777777" w:rsidR="000414E4" w:rsidRPr="00F0081C" w:rsidRDefault="000414E4" w:rsidP="00756973">
      <w:pPr>
        <w:jc w:val="both"/>
        <w:rPr>
          <w:u w:val="single"/>
          <w:lang w:val="en-CA"/>
        </w:rPr>
      </w:pPr>
      <w:proofErr w:type="gramStart"/>
      <w:r w:rsidRPr="00F0081C">
        <w:rPr>
          <w:u w:val="single"/>
          <w:lang w:val="en-CA"/>
        </w:rPr>
        <w:t>Objective :</w:t>
      </w:r>
      <w:proofErr w:type="gramEnd"/>
    </w:p>
    <w:p w14:paraId="37F8849A" w14:textId="77777777" w:rsidR="000414E4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The objective of this project is to allow a communication between 2 microprocessors which are place on a « SAMBOT »</w:t>
      </w:r>
      <w:r w:rsidR="00756973" w:rsidRPr="00F0081C">
        <w:rPr>
          <w:lang w:val="en-CA"/>
        </w:rPr>
        <w:t>. The user should be able to control the « SAMBOT » with a Bluetooth connection through</w:t>
      </w:r>
      <w:r w:rsidR="00837BBA" w:rsidRPr="00F0081C">
        <w:rPr>
          <w:lang w:val="en-CA"/>
        </w:rPr>
        <w:t xml:space="preserve"> a control screen. The « SAMBOT » can stay autonomous by interacting independently with the environment with his sensors.</w:t>
      </w:r>
    </w:p>
    <w:p w14:paraId="5403CCF4" w14:textId="77777777" w:rsidR="000414E4" w:rsidRPr="00F0081C" w:rsidRDefault="000414E4" w:rsidP="00756973">
      <w:pPr>
        <w:spacing w:after="0"/>
        <w:jc w:val="both"/>
        <w:rPr>
          <w:lang w:val="en-CA"/>
        </w:rPr>
      </w:pPr>
    </w:p>
    <w:p w14:paraId="30DA91A5" w14:textId="77777777" w:rsidR="000414E4" w:rsidRPr="00F0081C" w:rsidRDefault="000414E4" w:rsidP="00756973">
      <w:pPr>
        <w:spacing w:after="0"/>
        <w:jc w:val="both"/>
        <w:rPr>
          <w:lang w:val="en-CA"/>
        </w:rPr>
      </w:pPr>
    </w:p>
    <w:p w14:paraId="4C123B16" w14:textId="77777777" w:rsidR="00BE46C1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SSR</w:t>
      </w:r>
      <w:r w:rsidR="00BE46C1" w:rsidRPr="00F0081C">
        <w:rPr>
          <w:lang w:val="en-CA"/>
        </w:rPr>
        <w:t>_0100</w:t>
      </w:r>
    </w:p>
    <w:p w14:paraId="72719427" w14:textId="77777777" w:rsidR="00BE46C1" w:rsidRPr="00F0081C" w:rsidRDefault="00BE46C1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Servo Motor</w:t>
      </w:r>
    </w:p>
    <w:p w14:paraId="0A4DA238" w14:textId="77777777" w:rsidR="00BE46C1" w:rsidRPr="00F0081C" w:rsidRDefault="00BE46C1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837BBA" w:rsidRPr="00F0081C">
        <w:rPr>
          <w:lang w:val="en-CA"/>
        </w:rPr>
        <w:t xml:space="preserve">The software shall control </w:t>
      </w:r>
      <w:r w:rsidR="00A23521" w:rsidRPr="00F0081C">
        <w:rPr>
          <w:lang w:val="en-CA"/>
        </w:rPr>
        <w:t>the elements of the</w:t>
      </w:r>
      <w:r w:rsidR="00837BBA" w:rsidRPr="00F0081C">
        <w:rPr>
          <w:lang w:val="en-CA"/>
        </w:rPr>
        <w:t xml:space="preserve"> Servo Motor.</w:t>
      </w:r>
    </w:p>
    <w:p w14:paraId="5F54F02B" w14:textId="77777777" w:rsidR="00BE46C1" w:rsidRPr="00F0081C" w:rsidRDefault="00BE46C1" w:rsidP="00756973">
      <w:pPr>
        <w:jc w:val="both"/>
        <w:rPr>
          <w:lang w:val="en-CA"/>
        </w:rPr>
      </w:pPr>
    </w:p>
    <w:p w14:paraId="588E99CE" w14:textId="77777777" w:rsidR="00BE46C1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SSR</w:t>
      </w:r>
      <w:r w:rsidR="00BE46C1" w:rsidRPr="00F0081C">
        <w:rPr>
          <w:lang w:val="en-CA"/>
        </w:rPr>
        <w:t>_0200</w:t>
      </w:r>
    </w:p>
    <w:p w14:paraId="71AF5B29" w14:textId="77777777" w:rsidR="00BE46C1" w:rsidRPr="00F0081C" w:rsidRDefault="00BE46C1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Ultra Sonic Sensor</w:t>
      </w:r>
    </w:p>
    <w:p w14:paraId="6F49203D" w14:textId="77777777" w:rsidR="00BE46C1" w:rsidRPr="00F0081C" w:rsidRDefault="00BE46C1" w:rsidP="00756973">
      <w:pPr>
        <w:jc w:val="both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837BBA" w:rsidRPr="00F0081C">
        <w:rPr>
          <w:lang w:val="en-CA"/>
        </w:rPr>
        <w:t>The sensor shall detect any obstacl</w:t>
      </w:r>
      <w:r w:rsidR="000F2345" w:rsidRPr="00F0081C">
        <w:rPr>
          <w:lang w:val="en-CA"/>
        </w:rPr>
        <w:t>e in front of the « SAMBOT ».</w:t>
      </w:r>
    </w:p>
    <w:p w14:paraId="6366B72C" w14:textId="77777777" w:rsidR="00BE46C1" w:rsidRPr="00F0081C" w:rsidRDefault="00BE46C1" w:rsidP="00756973">
      <w:pPr>
        <w:jc w:val="both"/>
        <w:rPr>
          <w:lang w:val="en-CA"/>
        </w:rPr>
      </w:pPr>
    </w:p>
    <w:p w14:paraId="768E0C4A" w14:textId="77777777" w:rsidR="00BE46C1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SSR</w:t>
      </w:r>
      <w:r w:rsidR="00BE46C1" w:rsidRPr="00F0081C">
        <w:rPr>
          <w:lang w:val="en-CA"/>
        </w:rPr>
        <w:t>_0300</w:t>
      </w:r>
    </w:p>
    <w:p w14:paraId="427A7602" w14:textId="77777777" w:rsidR="00BE46C1" w:rsidRPr="00F0081C" w:rsidRDefault="00BE46C1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Infrared Sensor</w:t>
      </w:r>
    </w:p>
    <w:p w14:paraId="6F0DFFC5" w14:textId="77777777" w:rsidR="00BE46C1" w:rsidRPr="00F0081C" w:rsidRDefault="00BE46C1" w:rsidP="00756973">
      <w:pPr>
        <w:jc w:val="both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0F2345" w:rsidRPr="00F0081C">
        <w:rPr>
          <w:lang w:val="en-CA"/>
        </w:rPr>
        <w:t>The sensor shall prevent the « SAMBOT » to fall of any edge.</w:t>
      </w:r>
    </w:p>
    <w:p w14:paraId="071A08A1" w14:textId="77777777" w:rsidR="00BE46C1" w:rsidRPr="00F0081C" w:rsidRDefault="00BE46C1" w:rsidP="00756973">
      <w:pPr>
        <w:jc w:val="both"/>
        <w:rPr>
          <w:lang w:val="en-CA"/>
        </w:rPr>
      </w:pPr>
    </w:p>
    <w:p w14:paraId="0CC9B6DF" w14:textId="77777777" w:rsidR="00BE46C1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SSR</w:t>
      </w:r>
      <w:r w:rsidR="00BE46C1" w:rsidRPr="00F0081C">
        <w:rPr>
          <w:lang w:val="en-CA"/>
        </w:rPr>
        <w:t>_0400</w:t>
      </w:r>
    </w:p>
    <w:p w14:paraId="31794D33" w14:textId="77777777" w:rsidR="00BE46C1" w:rsidRPr="00F0081C" w:rsidRDefault="00BE46C1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Communication SPI between Microprocessors</w:t>
      </w:r>
      <w:r w:rsidR="00020544" w:rsidRPr="00F0081C">
        <w:rPr>
          <w:lang w:val="en-CA"/>
        </w:rPr>
        <w:t xml:space="preserve"> (MSP430G2553 – MSP430G2231)</w:t>
      </w:r>
    </w:p>
    <w:p w14:paraId="15935C3F" w14:textId="77777777" w:rsidR="00BE46C1" w:rsidRPr="00F0081C" w:rsidRDefault="00BE46C1" w:rsidP="00756973">
      <w:pPr>
        <w:jc w:val="both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0F2345" w:rsidRPr="00F0081C">
        <w:rPr>
          <w:lang w:val="en-CA"/>
        </w:rPr>
        <w:t>The two microprocessors shall be able to communicate with each other.</w:t>
      </w:r>
    </w:p>
    <w:p w14:paraId="514691A3" w14:textId="77777777" w:rsidR="00BE46C1" w:rsidRPr="00F0081C" w:rsidRDefault="00BE46C1" w:rsidP="00756973">
      <w:pPr>
        <w:jc w:val="both"/>
        <w:rPr>
          <w:lang w:val="en-CA"/>
        </w:rPr>
      </w:pPr>
    </w:p>
    <w:p w14:paraId="1B4DEF43" w14:textId="77777777" w:rsidR="00BE46C1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SSR</w:t>
      </w:r>
      <w:r w:rsidR="00BE46C1" w:rsidRPr="00F0081C">
        <w:rPr>
          <w:lang w:val="en-CA"/>
        </w:rPr>
        <w:t>_0500</w:t>
      </w:r>
    </w:p>
    <w:p w14:paraId="17E0970A" w14:textId="77777777" w:rsidR="00BE46C1" w:rsidRPr="00F0081C" w:rsidRDefault="00BE46C1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C</w:t>
      </w:r>
      <w:r w:rsidR="000414E4" w:rsidRPr="00F0081C">
        <w:rPr>
          <w:lang w:val="en-CA"/>
        </w:rPr>
        <w:t>ommands Control</w:t>
      </w:r>
    </w:p>
    <w:p w14:paraId="1E0F08DE" w14:textId="77777777" w:rsidR="00BE46C1" w:rsidRPr="00F0081C" w:rsidRDefault="00BE46C1" w:rsidP="00756973">
      <w:pPr>
        <w:jc w:val="both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0F2345" w:rsidRPr="00F0081C">
        <w:rPr>
          <w:lang w:val="en-CA"/>
        </w:rPr>
        <w:t>The MSP430G2553 shall be able to control the multiples motors of the « SAMBOT » to move safely in his environment.</w:t>
      </w:r>
    </w:p>
    <w:p w14:paraId="41D3E2E6" w14:textId="77777777" w:rsidR="00BE46C1" w:rsidRPr="00F0081C" w:rsidRDefault="00BE46C1" w:rsidP="00756973">
      <w:pPr>
        <w:jc w:val="both"/>
        <w:rPr>
          <w:lang w:val="en-CA"/>
        </w:rPr>
      </w:pPr>
    </w:p>
    <w:p w14:paraId="78B45882" w14:textId="77777777" w:rsidR="000414E4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SSR_0600</w:t>
      </w:r>
    </w:p>
    <w:p w14:paraId="39B473F4" w14:textId="77777777" w:rsidR="000414E4" w:rsidRPr="00F0081C" w:rsidRDefault="000414E4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Control Screen</w:t>
      </w:r>
    </w:p>
    <w:p w14:paraId="5AD133E0" w14:textId="77777777" w:rsidR="000414E4" w:rsidRPr="00F0081C" w:rsidRDefault="000414E4" w:rsidP="00756973">
      <w:pPr>
        <w:jc w:val="both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0F2345" w:rsidRPr="00F0081C">
        <w:rPr>
          <w:lang w:val="en-CA"/>
        </w:rPr>
        <w:t>The user shall be able to select multiples commands to control the movements of the « SAMBOT » through an interface.</w:t>
      </w:r>
    </w:p>
    <w:p w14:paraId="26C00938" w14:textId="77777777" w:rsidR="000414E4" w:rsidRPr="00F0081C" w:rsidRDefault="000414E4" w:rsidP="00756973">
      <w:pPr>
        <w:jc w:val="both"/>
        <w:rPr>
          <w:lang w:val="en-CA"/>
        </w:rPr>
      </w:pPr>
    </w:p>
    <w:p w14:paraId="302E71F3" w14:textId="77777777" w:rsidR="000414E4" w:rsidRPr="00F0081C" w:rsidRDefault="000414E4" w:rsidP="00756973">
      <w:pPr>
        <w:spacing w:after="0"/>
        <w:jc w:val="both"/>
        <w:rPr>
          <w:lang w:val="en-CA"/>
        </w:rPr>
      </w:pPr>
      <w:r w:rsidRPr="00F0081C">
        <w:rPr>
          <w:lang w:val="en-CA"/>
        </w:rPr>
        <w:t>SSR_0700</w:t>
      </w:r>
    </w:p>
    <w:p w14:paraId="00D6517F" w14:textId="77777777" w:rsidR="000414E4" w:rsidRPr="00F0081C" w:rsidRDefault="000414E4" w:rsidP="00756973">
      <w:pPr>
        <w:spacing w:after="0"/>
        <w:jc w:val="both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Communication UART</w:t>
      </w:r>
    </w:p>
    <w:p w14:paraId="39011CED" w14:textId="77777777" w:rsidR="000414E4" w:rsidRPr="00F0081C" w:rsidRDefault="000414E4" w:rsidP="00756973">
      <w:pPr>
        <w:jc w:val="both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0F2345" w:rsidRPr="00F0081C">
        <w:rPr>
          <w:lang w:val="en-CA"/>
        </w:rPr>
        <w:t>The user instructions shall be send to the MSP430G2553 thanks to the RN42 (Bluetooth technology).</w:t>
      </w:r>
    </w:p>
    <w:p w14:paraId="7ABF74E1" w14:textId="77777777" w:rsidR="000414E4" w:rsidRPr="00F0081C" w:rsidRDefault="000414E4" w:rsidP="00E86C0E">
      <w:pPr>
        <w:rPr>
          <w:lang w:val="en-CA"/>
        </w:rPr>
      </w:pPr>
    </w:p>
    <w:p w14:paraId="1DF3DDAB" w14:textId="77777777" w:rsidR="00BE46C1" w:rsidRPr="00F0081C" w:rsidRDefault="00BE46C1" w:rsidP="00E86C0E">
      <w:pPr>
        <w:rPr>
          <w:lang w:val="en-CA"/>
        </w:rPr>
      </w:pPr>
    </w:p>
    <w:p w14:paraId="2F8B9B66" w14:textId="77777777" w:rsidR="00BE46C1" w:rsidRPr="00F0081C" w:rsidRDefault="00BE46C1" w:rsidP="00E86C0E">
      <w:pPr>
        <w:rPr>
          <w:lang w:val="en-CA"/>
        </w:rPr>
      </w:pPr>
    </w:p>
    <w:p w14:paraId="19D56D53" w14:textId="77777777" w:rsidR="007657B1" w:rsidRPr="00F0081C" w:rsidRDefault="007657B1">
      <w:pPr>
        <w:rPr>
          <w:lang w:val="en-CA"/>
        </w:rPr>
      </w:pPr>
      <w:r w:rsidRPr="00F0081C">
        <w:rPr>
          <w:lang w:val="en-CA"/>
        </w:rPr>
        <w:br w:type="page"/>
      </w:r>
    </w:p>
    <w:p w14:paraId="2BCFD7C1" w14:textId="77777777" w:rsidR="007657B1" w:rsidRPr="00F0081C" w:rsidRDefault="007657B1" w:rsidP="00E86C0E">
      <w:pPr>
        <w:pStyle w:val="Titre1"/>
        <w:rPr>
          <w:lang w:val="en-CA"/>
        </w:rPr>
      </w:pPr>
    </w:p>
    <w:p w14:paraId="5F94CF58" w14:textId="77777777" w:rsidR="00E86C0E" w:rsidRPr="00F0081C" w:rsidRDefault="0073223E" w:rsidP="00E86C0E">
      <w:pPr>
        <w:pStyle w:val="Titre1"/>
        <w:rPr>
          <w:lang w:val="en-CA"/>
        </w:rPr>
      </w:pPr>
      <w:r w:rsidRPr="00F0081C">
        <w:rPr>
          <w:lang w:val="en-CA"/>
        </w:rPr>
        <w:t xml:space="preserve">Documentation </w:t>
      </w:r>
      <w:r w:rsidR="00E86C0E" w:rsidRPr="00F0081C">
        <w:rPr>
          <w:lang w:val="en-CA"/>
        </w:rPr>
        <w:t xml:space="preserve">Architecture </w:t>
      </w:r>
      <w:proofErr w:type="spellStart"/>
      <w:r w:rsidR="00E86C0E" w:rsidRPr="00F0081C">
        <w:rPr>
          <w:lang w:val="en-CA"/>
        </w:rPr>
        <w:t>générale</w:t>
      </w:r>
      <w:proofErr w:type="spellEnd"/>
      <w:r w:rsidR="00763423" w:rsidRPr="00F0081C">
        <w:rPr>
          <w:lang w:val="en-CA"/>
        </w:rPr>
        <w:t xml:space="preserve"> / </w:t>
      </w:r>
      <w:r w:rsidR="00BE46C1" w:rsidRPr="00F0081C">
        <w:rPr>
          <w:lang w:val="en-CA"/>
        </w:rPr>
        <w:t>Architectural Design Requirements</w:t>
      </w:r>
    </w:p>
    <w:p w14:paraId="6AE340B4" w14:textId="77777777" w:rsidR="00A23521" w:rsidRPr="00F0081C" w:rsidRDefault="00A23521" w:rsidP="00E86C0E">
      <w:pPr>
        <w:rPr>
          <w:lang w:val="en-CA"/>
        </w:rPr>
      </w:pPr>
    </w:p>
    <w:p w14:paraId="2B361C26" w14:textId="77777777" w:rsidR="00A23521" w:rsidRPr="00F0081C" w:rsidRDefault="00A23521" w:rsidP="00A23521">
      <w:pPr>
        <w:spacing w:after="0"/>
        <w:rPr>
          <w:lang w:val="en-CA"/>
        </w:rPr>
      </w:pPr>
      <w:r w:rsidRPr="00F0081C">
        <w:rPr>
          <w:lang w:val="en-CA"/>
        </w:rPr>
        <w:t>ADR_0100</w:t>
      </w:r>
    </w:p>
    <w:p w14:paraId="55E2A0DD" w14:textId="77777777" w:rsidR="00A23521" w:rsidRPr="00F0081C" w:rsidRDefault="00A23521" w:rsidP="00A2352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proofErr w:type="spellStart"/>
      <w:r w:rsidRPr="00F0081C">
        <w:rPr>
          <w:lang w:val="en-CA"/>
        </w:rPr>
        <w:t>ServoMotor</w:t>
      </w:r>
      <w:proofErr w:type="spellEnd"/>
      <w:r w:rsidRPr="00F0081C">
        <w:rPr>
          <w:lang w:val="en-CA"/>
        </w:rPr>
        <w:t xml:space="preserve"> Rotation</w:t>
      </w:r>
    </w:p>
    <w:p w14:paraId="72422DED" w14:textId="77777777" w:rsidR="00A23521" w:rsidRPr="00F0081C" w:rsidRDefault="00A23521" w:rsidP="00A2352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SSR_0100</w:t>
      </w:r>
    </w:p>
    <w:p w14:paraId="6FE8CFA9" w14:textId="77777777" w:rsidR="00A23521" w:rsidRPr="00F0081C" w:rsidRDefault="00A23521" w:rsidP="0079273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Control the rotation and the speed rotation of the Servo Motor</w:t>
      </w:r>
    </w:p>
    <w:p w14:paraId="51737C42" w14:textId="77777777" w:rsidR="00A23521" w:rsidRPr="00F0081C" w:rsidRDefault="00792731" w:rsidP="0079273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Pr="00F0081C">
        <w:rPr>
          <w:lang w:val="en-CA"/>
        </w:rPr>
        <w:t xml:space="preserve"> 2231</w:t>
      </w:r>
      <w:r w:rsidR="00663411" w:rsidRPr="00F0081C">
        <w:rPr>
          <w:lang w:val="en-CA"/>
        </w:rPr>
        <w:t>-SM</w:t>
      </w:r>
    </w:p>
    <w:p w14:paraId="5672BF2D" w14:textId="77777777" w:rsidR="00792731" w:rsidRPr="00F0081C" w:rsidRDefault="00792731" w:rsidP="00792731">
      <w:pPr>
        <w:spacing w:after="0"/>
        <w:rPr>
          <w:lang w:val="en-CA"/>
        </w:rPr>
      </w:pPr>
    </w:p>
    <w:p w14:paraId="0B1CFAF7" w14:textId="77777777" w:rsidR="00792731" w:rsidRPr="00F0081C" w:rsidRDefault="00792731" w:rsidP="00792731">
      <w:pPr>
        <w:spacing w:after="0"/>
        <w:rPr>
          <w:lang w:val="en-CA"/>
        </w:rPr>
      </w:pPr>
      <w:r w:rsidRPr="00F0081C">
        <w:rPr>
          <w:lang w:val="en-CA"/>
        </w:rPr>
        <w:t>ADR_02</w:t>
      </w:r>
      <w:r w:rsidR="006D753A" w:rsidRPr="00F0081C">
        <w:rPr>
          <w:lang w:val="en-CA"/>
        </w:rPr>
        <w:t>0</w:t>
      </w:r>
      <w:r w:rsidRPr="00F0081C">
        <w:rPr>
          <w:lang w:val="en-CA"/>
        </w:rPr>
        <w:t>0</w:t>
      </w:r>
    </w:p>
    <w:p w14:paraId="71D4927F" w14:textId="77777777" w:rsidR="00792731" w:rsidRPr="00F0081C" w:rsidRDefault="00792731" w:rsidP="0079273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proofErr w:type="spellStart"/>
      <w:r w:rsidRPr="00F0081C">
        <w:rPr>
          <w:lang w:val="en-CA"/>
        </w:rPr>
        <w:t>Calcul</w:t>
      </w:r>
      <w:proofErr w:type="spellEnd"/>
      <w:r w:rsidRPr="00F0081C">
        <w:rPr>
          <w:lang w:val="en-CA"/>
        </w:rPr>
        <w:t xml:space="preserve"> of distance</w:t>
      </w:r>
    </w:p>
    <w:p w14:paraId="0304F7E5" w14:textId="77777777" w:rsidR="00792731" w:rsidRPr="00F0081C" w:rsidRDefault="00792731" w:rsidP="0079273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SSR_0200</w:t>
      </w:r>
    </w:p>
    <w:p w14:paraId="70A6B314" w14:textId="77777777" w:rsidR="00792731" w:rsidRPr="00F0081C" w:rsidRDefault="00792731" w:rsidP="0079273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Perform the multiples calculations</w:t>
      </w:r>
      <w:r w:rsidR="006D753A" w:rsidRPr="00F0081C">
        <w:rPr>
          <w:lang w:val="en-CA"/>
        </w:rPr>
        <w:t xml:space="preserve"> needed to measure the distance with the obstacle</w:t>
      </w:r>
    </w:p>
    <w:p w14:paraId="4630EA86" w14:textId="77777777" w:rsidR="00792731" w:rsidRPr="00F0081C" w:rsidRDefault="00792731" w:rsidP="0079273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Pr="00F0081C">
        <w:rPr>
          <w:lang w:val="en-CA"/>
        </w:rPr>
        <w:t xml:space="preserve"> </w:t>
      </w:r>
      <w:r w:rsidR="006D753A" w:rsidRPr="00F0081C">
        <w:rPr>
          <w:lang w:val="en-CA"/>
        </w:rPr>
        <w:t>2231</w:t>
      </w:r>
      <w:r w:rsidR="00663411" w:rsidRPr="00F0081C">
        <w:rPr>
          <w:lang w:val="en-CA"/>
        </w:rPr>
        <w:t>-US</w:t>
      </w:r>
    </w:p>
    <w:p w14:paraId="5DA1E295" w14:textId="77777777" w:rsidR="006D753A" w:rsidRPr="00F0081C" w:rsidRDefault="006D753A" w:rsidP="00792731">
      <w:pPr>
        <w:spacing w:after="0"/>
        <w:rPr>
          <w:lang w:val="en-CA"/>
        </w:rPr>
      </w:pPr>
    </w:p>
    <w:p w14:paraId="267E480B" w14:textId="77777777" w:rsidR="006D753A" w:rsidRPr="00F0081C" w:rsidRDefault="006D753A" w:rsidP="006D753A">
      <w:pPr>
        <w:spacing w:after="0"/>
        <w:rPr>
          <w:lang w:val="en-CA"/>
        </w:rPr>
      </w:pPr>
      <w:r w:rsidRPr="00F0081C">
        <w:rPr>
          <w:lang w:val="en-CA"/>
        </w:rPr>
        <w:t>ADR_0300</w:t>
      </w:r>
    </w:p>
    <w:p w14:paraId="559EA6A3" w14:textId="77777777" w:rsidR="006D753A" w:rsidRPr="00F0081C" w:rsidRDefault="006D753A" w:rsidP="006D753A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Ground detection</w:t>
      </w:r>
    </w:p>
    <w:p w14:paraId="426B907C" w14:textId="77777777" w:rsidR="006D753A" w:rsidRPr="00F0081C" w:rsidRDefault="006D753A" w:rsidP="006D753A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SSR_0300</w:t>
      </w:r>
    </w:p>
    <w:p w14:paraId="3392B3A6" w14:textId="77777777" w:rsidR="006D753A" w:rsidRPr="00F0081C" w:rsidRDefault="006D753A" w:rsidP="006D753A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Detect the presence of ground to prevent</w:t>
      </w:r>
      <w:r w:rsidR="00663411" w:rsidRPr="00F0081C">
        <w:rPr>
          <w:lang w:val="en-CA"/>
        </w:rPr>
        <w:t xml:space="preserve"> </w:t>
      </w:r>
      <w:r w:rsidRPr="00F0081C">
        <w:rPr>
          <w:lang w:val="en-CA"/>
        </w:rPr>
        <w:t>the « SAMBOT » to fall</w:t>
      </w:r>
    </w:p>
    <w:p w14:paraId="1E02AF8A" w14:textId="77777777" w:rsidR="006D753A" w:rsidRPr="00F0081C" w:rsidRDefault="006D753A" w:rsidP="006D753A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Pr="00F0081C">
        <w:rPr>
          <w:lang w:val="en-CA"/>
        </w:rPr>
        <w:t xml:space="preserve"> 2231</w:t>
      </w:r>
      <w:r w:rsidR="00663411" w:rsidRPr="00F0081C">
        <w:rPr>
          <w:lang w:val="en-CA"/>
        </w:rPr>
        <w:t>-IF</w:t>
      </w:r>
    </w:p>
    <w:p w14:paraId="6814F881" w14:textId="77777777" w:rsidR="006D753A" w:rsidRPr="00F0081C" w:rsidRDefault="006D753A" w:rsidP="00792731">
      <w:pPr>
        <w:spacing w:after="0"/>
        <w:rPr>
          <w:lang w:val="en-CA"/>
        </w:rPr>
      </w:pPr>
    </w:p>
    <w:p w14:paraId="078E4F9F" w14:textId="77777777" w:rsidR="00663411" w:rsidRPr="00F0081C" w:rsidRDefault="00663411" w:rsidP="00663411">
      <w:pPr>
        <w:spacing w:after="0"/>
        <w:rPr>
          <w:lang w:val="en-CA"/>
        </w:rPr>
      </w:pPr>
      <w:r w:rsidRPr="00F0081C">
        <w:rPr>
          <w:lang w:val="en-CA"/>
        </w:rPr>
        <w:t>ADR_0400</w:t>
      </w:r>
    </w:p>
    <w:p w14:paraId="799149AB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4E08DB" w:rsidRPr="00F0081C">
        <w:rPr>
          <w:lang w:val="en-CA"/>
        </w:rPr>
        <w:t>SPI Communication</w:t>
      </w:r>
    </w:p>
    <w:p w14:paraId="55C42D31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SSR_0400</w:t>
      </w:r>
    </w:p>
    <w:p w14:paraId="6206853E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Allow the communication between the two Microprocessors with specific protocols</w:t>
      </w:r>
    </w:p>
    <w:p w14:paraId="2F329090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Pr="00F0081C">
        <w:rPr>
          <w:lang w:val="en-CA"/>
        </w:rPr>
        <w:t xml:space="preserve"> 2231-SPI, 2553-SPI</w:t>
      </w:r>
    </w:p>
    <w:p w14:paraId="41E0B383" w14:textId="77777777" w:rsidR="00663411" w:rsidRPr="00F0081C" w:rsidRDefault="00663411" w:rsidP="00663411">
      <w:pPr>
        <w:spacing w:after="0"/>
        <w:rPr>
          <w:lang w:val="en-CA"/>
        </w:rPr>
      </w:pPr>
    </w:p>
    <w:p w14:paraId="64538234" w14:textId="77777777" w:rsidR="001F46BE" w:rsidRPr="00F0081C" w:rsidRDefault="001F46BE" w:rsidP="001F46BE">
      <w:pPr>
        <w:spacing w:after="0"/>
        <w:rPr>
          <w:lang w:val="en-CA"/>
        </w:rPr>
      </w:pPr>
      <w:r w:rsidRPr="00F0081C">
        <w:rPr>
          <w:lang w:val="en-CA"/>
        </w:rPr>
        <w:t>ADR_0500</w:t>
      </w:r>
    </w:p>
    <w:p w14:paraId="72B6E805" w14:textId="77777777" w:rsidR="001F46BE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Data Interpretations</w:t>
      </w:r>
    </w:p>
    <w:p w14:paraId="6DEFED91" w14:textId="77777777" w:rsidR="001F46BE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SSR_0400, SSR-0500</w:t>
      </w:r>
    </w:p>
    <w:p w14:paraId="2879C74B" w14:textId="77777777" w:rsidR="001F46BE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Execute a specific command following the data receive</w:t>
      </w:r>
    </w:p>
    <w:p w14:paraId="62DF4636" w14:textId="77777777" w:rsidR="001F46BE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Pr="00F0081C">
        <w:rPr>
          <w:lang w:val="en-CA"/>
        </w:rPr>
        <w:t xml:space="preserve"> 2553-Commands</w:t>
      </w:r>
    </w:p>
    <w:p w14:paraId="2A9567C6" w14:textId="77777777" w:rsidR="001F46BE" w:rsidRPr="00F0081C" w:rsidRDefault="001F46BE" w:rsidP="00663411">
      <w:pPr>
        <w:spacing w:after="0"/>
        <w:rPr>
          <w:lang w:val="en-CA"/>
        </w:rPr>
      </w:pPr>
    </w:p>
    <w:p w14:paraId="40BAEED2" w14:textId="77777777" w:rsidR="00663411" w:rsidRPr="00F0081C" w:rsidRDefault="00663411" w:rsidP="00663411">
      <w:pPr>
        <w:spacing w:after="0"/>
        <w:rPr>
          <w:lang w:val="en-CA"/>
        </w:rPr>
      </w:pPr>
      <w:r w:rsidRPr="00F0081C">
        <w:rPr>
          <w:lang w:val="en-CA"/>
        </w:rPr>
        <w:t>ADR_05</w:t>
      </w:r>
      <w:r w:rsidR="001F46BE" w:rsidRPr="00F0081C">
        <w:rPr>
          <w:lang w:val="en-CA"/>
        </w:rPr>
        <w:t>5</w:t>
      </w:r>
      <w:r w:rsidRPr="00F0081C">
        <w:rPr>
          <w:lang w:val="en-CA"/>
        </w:rPr>
        <w:t>0</w:t>
      </w:r>
    </w:p>
    <w:p w14:paraId="5E68CA99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Motors Controls</w:t>
      </w:r>
    </w:p>
    <w:p w14:paraId="75314764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SSR_0500</w:t>
      </w:r>
    </w:p>
    <w:p w14:paraId="7E8CB22C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Control the sense of rotation and the speed of the motor f</w:t>
      </w:r>
      <w:r w:rsidR="001F46BE" w:rsidRPr="00F0081C">
        <w:rPr>
          <w:lang w:val="en-CA"/>
        </w:rPr>
        <w:t>or</w:t>
      </w:r>
      <w:r w:rsidRPr="00F0081C">
        <w:rPr>
          <w:lang w:val="en-CA"/>
        </w:rPr>
        <w:t xml:space="preserve"> each wheel</w:t>
      </w:r>
    </w:p>
    <w:p w14:paraId="769C4315" w14:textId="77777777" w:rsidR="00663411" w:rsidRPr="00F0081C" w:rsidRDefault="00663411" w:rsidP="0066341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Pr="00F0081C">
        <w:rPr>
          <w:lang w:val="en-CA"/>
        </w:rPr>
        <w:t xml:space="preserve"> 2553-</w:t>
      </w:r>
      <w:r w:rsidR="001F46BE" w:rsidRPr="00F0081C">
        <w:rPr>
          <w:lang w:val="en-CA"/>
        </w:rPr>
        <w:t>Commands</w:t>
      </w:r>
    </w:p>
    <w:p w14:paraId="63C67BA1" w14:textId="77777777" w:rsidR="00663411" w:rsidRPr="00F0081C" w:rsidRDefault="00663411" w:rsidP="00663411">
      <w:pPr>
        <w:spacing w:after="0"/>
        <w:rPr>
          <w:lang w:val="en-CA"/>
        </w:rPr>
      </w:pPr>
    </w:p>
    <w:p w14:paraId="5081CB32" w14:textId="77777777" w:rsidR="001F46BE" w:rsidRPr="00F0081C" w:rsidRDefault="001F46BE" w:rsidP="001F46BE">
      <w:pPr>
        <w:spacing w:after="0"/>
        <w:rPr>
          <w:lang w:val="en-CA"/>
        </w:rPr>
      </w:pPr>
      <w:r w:rsidRPr="00F0081C">
        <w:rPr>
          <w:lang w:val="en-CA"/>
        </w:rPr>
        <w:t>ADR_0600</w:t>
      </w:r>
    </w:p>
    <w:p w14:paraId="1E5D12BC" w14:textId="77777777" w:rsidR="001F46BE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0C7C74" w:rsidRPr="00F0081C">
        <w:rPr>
          <w:lang w:val="en-CA"/>
        </w:rPr>
        <w:t>User Interface</w:t>
      </w:r>
    </w:p>
    <w:p w14:paraId="73A47A67" w14:textId="77777777" w:rsidR="001F46BE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="000C7C74" w:rsidRPr="00F0081C">
        <w:rPr>
          <w:lang w:val="en-CA"/>
        </w:rPr>
        <w:t xml:space="preserve"> SSR_06</w:t>
      </w:r>
      <w:r w:rsidRPr="00F0081C">
        <w:rPr>
          <w:lang w:val="en-CA"/>
        </w:rPr>
        <w:t>00</w:t>
      </w:r>
      <w:r w:rsidR="00D34D2A" w:rsidRPr="00F0081C">
        <w:rPr>
          <w:lang w:val="en-CA"/>
        </w:rPr>
        <w:t>, SSR_0700</w:t>
      </w:r>
    </w:p>
    <w:p w14:paraId="07F8C5E5" w14:textId="77777777" w:rsidR="000C7C74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D34D2A" w:rsidRPr="00F0081C">
        <w:rPr>
          <w:lang w:val="en-CA"/>
        </w:rPr>
        <w:t>Allow the user to interact with the « SAMBOT » with a window displaying the commands</w:t>
      </w:r>
    </w:p>
    <w:p w14:paraId="6DCC9B0F" w14:textId="77777777" w:rsidR="001F46BE" w:rsidRPr="00F0081C" w:rsidRDefault="001F46BE" w:rsidP="001F46B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="00D34D2A" w:rsidRPr="00F0081C">
        <w:rPr>
          <w:lang w:val="en-CA"/>
        </w:rPr>
        <w:t xml:space="preserve"> 2553-ScreenControl</w:t>
      </w:r>
    </w:p>
    <w:p w14:paraId="5D65897B" w14:textId="77777777" w:rsidR="004E08DB" w:rsidRPr="00F0081C" w:rsidRDefault="004E08DB" w:rsidP="001F46BE">
      <w:pPr>
        <w:spacing w:after="0"/>
        <w:rPr>
          <w:lang w:val="en-CA"/>
        </w:rPr>
      </w:pPr>
    </w:p>
    <w:p w14:paraId="1B58176A" w14:textId="77777777" w:rsidR="004E08DB" w:rsidRPr="00F0081C" w:rsidRDefault="004E08DB" w:rsidP="004E08DB">
      <w:pPr>
        <w:spacing w:after="0"/>
        <w:rPr>
          <w:lang w:val="en-CA"/>
        </w:rPr>
      </w:pPr>
      <w:r w:rsidRPr="00F0081C">
        <w:rPr>
          <w:lang w:val="en-CA"/>
        </w:rPr>
        <w:t>ADR_0700</w:t>
      </w:r>
    </w:p>
    <w:p w14:paraId="1D870E48" w14:textId="77777777" w:rsidR="004E08DB" w:rsidRPr="00F0081C" w:rsidRDefault="004E08DB" w:rsidP="004E08DB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UART Communication</w:t>
      </w:r>
    </w:p>
    <w:p w14:paraId="613BB2A7" w14:textId="77777777" w:rsidR="004E08DB" w:rsidRPr="00F0081C" w:rsidRDefault="004E08DB" w:rsidP="004E08DB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SSR_0700</w:t>
      </w:r>
    </w:p>
    <w:p w14:paraId="4A4189FB" w14:textId="77777777" w:rsidR="004E08DB" w:rsidRPr="00F0081C" w:rsidRDefault="004E08DB" w:rsidP="00257251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Allow the communication between the User Interface and the MSP430G2553 with specific protocols</w:t>
      </w:r>
    </w:p>
    <w:p w14:paraId="4F574FCE" w14:textId="77777777" w:rsidR="004E08DB" w:rsidRPr="00F0081C" w:rsidRDefault="004E08DB" w:rsidP="004E08DB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Module :</w:t>
      </w:r>
      <w:proofErr w:type="gramEnd"/>
      <w:r w:rsidRPr="00F0081C">
        <w:rPr>
          <w:lang w:val="en-CA"/>
        </w:rPr>
        <w:t xml:space="preserve"> 2553-Commands, 2553-UART</w:t>
      </w:r>
    </w:p>
    <w:p w14:paraId="639D61B5" w14:textId="77777777" w:rsidR="004E08DB" w:rsidRPr="00F0081C" w:rsidRDefault="004E08DB" w:rsidP="001F46BE">
      <w:pPr>
        <w:spacing w:after="0"/>
        <w:rPr>
          <w:lang w:val="en-CA"/>
        </w:rPr>
      </w:pPr>
    </w:p>
    <w:p w14:paraId="27BA4EB9" w14:textId="77777777" w:rsidR="00663411" w:rsidRPr="00F0081C" w:rsidRDefault="00663411" w:rsidP="00792731">
      <w:pPr>
        <w:spacing w:after="0"/>
        <w:rPr>
          <w:lang w:val="en-CA"/>
        </w:rPr>
      </w:pPr>
    </w:p>
    <w:p w14:paraId="316ACD40" w14:textId="77777777" w:rsidR="001F46BE" w:rsidRPr="00F0081C" w:rsidRDefault="001F46BE" w:rsidP="00792731">
      <w:pPr>
        <w:spacing w:after="0"/>
        <w:rPr>
          <w:lang w:val="en-CA"/>
        </w:rPr>
      </w:pPr>
    </w:p>
    <w:p w14:paraId="6950D302" w14:textId="77777777" w:rsidR="0041594E" w:rsidRPr="00F0081C" w:rsidRDefault="00A23521" w:rsidP="00E86C0E">
      <w:pPr>
        <w:rPr>
          <w:lang w:val="en-CA"/>
        </w:rPr>
      </w:pPr>
      <w:r w:rsidRPr="00F0081C">
        <w:rPr>
          <w:lang w:val="en-CA"/>
        </w:rPr>
        <w:t xml:space="preserve"> </w:t>
      </w:r>
    </w:p>
    <w:p w14:paraId="5CBBEDDC" w14:textId="77777777" w:rsidR="0041594E" w:rsidRPr="00F0081C" w:rsidRDefault="0041594E" w:rsidP="0041594E">
      <w:pPr>
        <w:rPr>
          <w:lang w:val="en-CA"/>
        </w:rPr>
      </w:pPr>
      <w:r w:rsidRPr="00F0081C">
        <w:rPr>
          <w:lang w:val="en-CA"/>
        </w:rPr>
        <w:br w:type="page"/>
      </w:r>
    </w:p>
    <w:p w14:paraId="30A0ED9C" w14:textId="77777777" w:rsidR="00A23521" w:rsidRPr="00F0081C" w:rsidRDefault="00A23521" w:rsidP="00E86C0E">
      <w:pPr>
        <w:rPr>
          <w:lang w:val="en-CA"/>
        </w:rPr>
      </w:pPr>
    </w:p>
    <w:p w14:paraId="28C84799" w14:textId="2760BF68" w:rsidR="00E86C0E" w:rsidRPr="00F0081C" w:rsidRDefault="00BE46C1" w:rsidP="00E86C0E">
      <w:pPr>
        <w:pStyle w:val="Titre1"/>
        <w:rPr>
          <w:lang w:val="en-CA"/>
        </w:rPr>
      </w:pPr>
      <w:proofErr w:type="spellStart"/>
      <w:r w:rsidRPr="00F0081C">
        <w:rPr>
          <w:lang w:val="en-CA"/>
        </w:rPr>
        <w:t>Detailled</w:t>
      </w:r>
      <w:proofErr w:type="spellEnd"/>
      <w:r w:rsidRPr="00F0081C">
        <w:rPr>
          <w:lang w:val="en-CA"/>
        </w:rPr>
        <w:t xml:space="preserve"> Design Requirements</w:t>
      </w:r>
    </w:p>
    <w:p w14:paraId="266F8ED4" w14:textId="77777777" w:rsidR="0073223E" w:rsidRPr="00F0081C" w:rsidRDefault="0073223E" w:rsidP="0073223E">
      <w:pPr>
        <w:rPr>
          <w:lang w:val="en-CA"/>
        </w:rPr>
      </w:pPr>
    </w:p>
    <w:p w14:paraId="20C7111E" w14:textId="77777777" w:rsidR="0041594E" w:rsidRPr="00F0081C" w:rsidRDefault="0041594E" w:rsidP="0041594E">
      <w:pPr>
        <w:spacing w:after="0"/>
        <w:rPr>
          <w:lang w:val="en-CA"/>
        </w:rPr>
      </w:pPr>
      <w:r w:rsidRPr="00F0081C">
        <w:rPr>
          <w:lang w:val="en-CA"/>
        </w:rPr>
        <w:t>DDR_0100</w:t>
      </w:r>
    </w:p>
    <w:p w14:paraId="0FE864EC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proofErr w:type="spellStart"/>
      <w:r w:rsidR="00BC4083" w:rsidRPr="00F0081C">
        <w:rPr>
          <w:lang w:val="en-CA"/>
        </w:rPr>
        <w:t>ServoMotor</w:t>
      </w:r>
      <w:proofErr w:type="spellEnd"/>
      <w:r w:rsidR="00BC4083" w:rsidRPr="00F0081C">
        <w:rPr>
          <w:lang w:val="en-CA"/>
        </w:rPr>
        <w:t xml:space="preserve"> Rotation Limits</w:t>
      </w:r>
    </w:p>
    <w:p w14:paraId="61746DFA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BC4083" w:rsidRPr="00F0081C">
        <w:rPr>
          <w:lang w:val="en-CA"/>
        </w:rPr>
        <w:t>ADR_0100</w:t>
      </w:r>
    </w:p>
    <w:p w14:paraId="4AABEB28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BC4083" w:rsidRPr="00F0081C">
        <w:rPr>
          <w:lang w:val="en-CA"/>
        </w:rPr>
        <w:t>Control the limits of rotation of the Servo Motor</w:t>
      </w:r>
    </w:p>
    <w:p w14:paraId="4069477B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="00BC4083" w:rsidRPr="00F0081C">
        <w:rPr>
          <w:lang w:val="en-CA"/>
        </w:rPr>
        <w:t xml:space="preserve"> </w:t>
      </w:r>
    </w:p>
    <w:p w14:paraId="21E80D61" w14:textId="77777777" w:rsidR="0073223E" w:rsidRPr="00F0081C" w:rsidRDefault="0073223E" w:rsidP="0073223E">
      <w:pPr>
        <w:rPr>
          <w:lang w:val="en-CA"/>
        </w:rPr>
      </w:pPr>
    </w:p>
    <w:p w14:paraId="5E5617F4" w14:textId="77777777" w:rsidR="0041594E" w:rsidRPr="00F0081C" w:rsidRDefault="00BC4083" w:rsidP="0041594E">
      <w:pPr>
        <w:spacing w:after="0"/>
        <w:rPr>
          <w:lang w:val="en-CA"/>
        </w:rPr>
      </w:pPr>
      <w:r w:rsidRPr="00F0081C">
        <w:rPr>
          <w:lang w:val="en-CA"/>
        </w:rPr>
        <w:t>DDR_0150</w:t>
      </w:r>
    </w:p>
    <w:p w14:paraId="27E1E40D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proofErr w:type="spellStart"/>
      <w:r w:rsidR="00BC4083" w:rsidRPr="00F0081C">
        <w:rPr>
          <w:lang w:val="en-CA"/>
        </w:rPr>
        <w:t>ServoMotor</w:t>
      </w:r>
      <w:proofErr w:type="spellEnd"/>
      <w:r w:rsidR="00BC4083" w:rsidRPr="00F0081C">
        <w:rPr>
          <w:lang w:val="en-CA"/>
        </w:rPr>
        <w:t xml:space="preserve"> Speed</w:t>
      </w:r>
    </w:p>
    <w:p w14:paraId="1FF69C98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BC4083" w:rsidRPr="00F0081C">
        <w:rPr>
          <w:lang w:val="en-CA"/>
        </w:rPr>
        <w:t>ADR_100</w:t>
      </w:r>
    </w:p>
    <w:p w14:paraId="52E22CD6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BC4083" w:rsidRPr="00F0081C">
        <w:rPr>
          <w:lang w:val="en-CA"/>
        </w:rPr>
        <w:t>Con</w:t>
      </w:r>
      <w:r w:rsidR="00594DA7" w:rsidRPr="00F0081C">
        <w:rPr>
          <w:lang w:val="en-CA"/>
        </w:rPr>
        <w:t>trol the speed rotation of the Servo Motor</w:t>
      </w:r>
    </w:p>
    <w:p w14:paraId="49DF01BB" w14:textId="77777777" w:rsidR="0041594E" w:rsidRPr="00F0081C" w:rsidRDefault="0041594E" w:rsidP="0041594E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</w:p>
    <w:p w14:paraId="0B5243AB" w14:textId="77777777" w:rsidR="0041594E" w:rsidRPr="00F0081C" w:rsidRDefault="0041594E" w:rsidP="0073223E">
      <w:pPr>
        <w:rPr>
          <w:lang w:val="en-CA"/>
        </w:rPr>
      </w:pPr>
    </w:p>
    <w:p w14:paraId="6DFABDB3" w14:textId="77777777" w:rsidR="00594DA7" w:rsidRPr="00F0081C" w:rsidRDefault="00594DA7" w:rsidP="00594DA7">
      <w:pPr>
        <w:spacing w:after="0"/>
        <w:rPr>
          <w:lang w:val="en-CA"/>
        </w:rPr>
      </w:pPr>
      <w:r w:rsidRPr="00F0081C">
        <w:rPr>
          <w:lang w:val="en-CA"/>
        </w:rPr>
        <w:t>DDR_0160</w:t>
      </w:r>
    </w:p>
    <w:p w14:paraId="474C8047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proofErr w:type="spellStart"/>
      <w:r w:rsidRPr="00F0081C">
        <w:rPr>
          <w:lang w:val="en-CA"/>
        </w:rPr>
        <w:t>ServoMotor</w:t>
      </w:r>
      <w:proofErr w:type="spellEnd"/>
      <w:r w:rsidRPr="00F0081C">
        <w:rPr>
          <w:lang w:val="en-CA"/>
        </w:rPr>
        <w:t xml:space="preserve"> </w:t>
      </w:r>
      <w:proofErr w:type="spellStart"/>
      <w:r w:rsidRPr="00F0081C">
        <w:rPr>
          <w:lang w:val="en-CA"/>
        </w:rPr>
        <w:t>Calculs</w:t>
      </w:r>
      <w:proofErr w:type="spellEnd"/>
    </w:p>
    <w:p w14:paraId="5CE1EE32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ADR_0100, ADR_0200</w:t>
      </w:r>
    </w:p>
    <w:p w14:paraId="627BDC2A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Make all calculations necessary for the position and the speed of the rotation of the Servo Motor, in accordance with the Ultrasonic sensor.</w:t>
      </w:r>
    </w:p>
    <w:p w14:paraId="44BA1598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31DB35FF" w14:textId="77777777" w:rsidR="0041594E" w:rsidRPr="00F0081C" w:rsidRDefault="0041594E" w:rsidP="0073223E">
      <w:pPr>
        <w:rPr>
          <w:lang w:val="en-CA"/>
        </w:rPr>
      </w:pPr>
    </w:p>
    <w:p w14:paraId="41B33FF1" w14:textId="77777777" w:rsidR="00594DA7" w:rsidRPr="00F0081C" w:rsidRDefault="00594DA7" w:rsidP="00594DA7">
      <w:pPr>
        <w:spacing w:after="0"/>
        <w:rPr>
          <w:lang w:val="en-CA"/>
        </w:rPr>
      </w:pPr>
      <w:r w:rsidRPr="00F0081C">
        <w:rPr>
          <w:lang w:val="en-CA"/>
        </w:rPr>
        <w:t>DDR_0200</w:t>
      </w:r>
    </w:p>
    <w:p w14:paraId="14A8E542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Input Ultrasonic Sensor</w:t>
      </w:r>
    </w:p>
    <w:p w14:paraId="2E6FCD40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ADR_0100, ADR_0200</w:t>
      </w:r>
    </w:p>
    <w:p w14:paraId="1221D38A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Treat the input data from the Ultrasonic sensor to make calculations</w:t>
      </w:r>
    </w:p>
    <w:p w14:paraId="36BD0CF5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0DA6D2D9" w14:textId="77777777" w:rsidR="00594DA7" w:rsidRPr="00F0081C" w:rsidRDefault="00594DA7" w:rsidP="0073223E">
      <w:pPr>
        <w:rPr>
          <w:lang w:val="en-CA"/>
        </w:rPr>
      </w:pPr>
    </w:p>
    <w:p w14:paraId="53F37904" w14:textId="77777777" w:rsidR="00594DA7" w:rsidRPr="00F0081C" w:rsidRDefault="00594DA7" w:rsidP="00594DA7">
      <w:pPr>
        <w:spacing w:after="0"/>
        <w:rPr>
          <w:lang w:val="en-CA"/>
        </w:rPr>
      </w:pPr>
      <w:r w:rsidRPr="00F0081C">
        <w:rPr>
          <w:lang w:val="en-CA"/>
        </w:rPr>
        <w:t>DDR_0250</w:t>
      </w:r>
    </w:p>
    <w:p w14:paraId="3E767268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Calculations Ultrasonic Sensor</w:t>
      </w:r>
    </w:p>
    <w:p w14:paraId="610FE575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ADR_0200</w:t>
      </w:r>
    </w:p>
    <w:p w14:paraId="39E2A600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Make all necessary calculations for measuring the distance of the obstacle</w:t>
      </w:r>
    </w:p>
    <w:p w14:paraId="47072870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78A733BD" w14:textId="77777777" w:rsidR="00594DA7" w:rsidRPr="00F0081C" w:rsidRDefault="00594DA7" w:rsidP="0073223E">
      <w:pPr>
        <w:rPr>
          <w:lang w:val="en-CA"/>
        </w:rPr>
      </w:pPr>
    </w:p>
    <w:p w14:paraId="4178DECF" w14:textId="77777777" w:rsidR="00594DA7" w:rsidRPr="00F0081C" w:rsidRDefault="00594DA7" w:rsidP="00594DA7">
      <w:pPr>
        <w:spacing w:after="0"/>
        <w:rPr>
          <w:lang w:val="en-CA"/>
        </w:rPr>
      </w:pPr>
      <w:r w:rsidRPr="00F0081C">
        <w:rPr>
          <w:lang w:val="en-CA"/>
        </w:rPr>
        <w:t>DDR_0300</w:t>
      </w:r>
    </w:p>
    <w:p w14:paraId="55087C7F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Input Infrared Sensor</w:t>
      </w:r>
    </w:p>
    <w:p w14:paraId="419CF10C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ADR_0300</w:t>
      </w:r>
    </w:p>
    <w:p w14:paraId="3CD83C31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Treat the input data from the Infrared Sensor and send it t</w:t>
      </w:r>
      <w:r w:rsidR="00E64193" w:rsidRPr="00F0081C">
        <w:rPr>
          <w:lang w:val="en-CA"/>
        </w:rPr>
        <w:t>o Infrared Reactions</w:t>
      </w:r>
    </w:p>
    <w:p w14:paraId="4E89EDAE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1C7009CD" w14:textId="77777777" w:rsidR="00594DA7" w:rsidRPr="00F0081C" w:rsidRDefault="00594DA7" w:rsidP="0073223E">
      <w:pPr>
        <w:rPr>
          <w:lang w:val="en-CA"/>
        </w:rPr>
      </w:pPr>
    </w:p>
    <w:p w14:paraId="1134ABEE" w14:textId="77777777" w:rsidR="00E64193" w:rsidRPr="00F0081C" w:rsidRDefault="00E64193">
      <w:pPr>
        <w:rPr>
          <w:lang w:val="en-CA"/>
        </w:rPr>
      </w:pPr>
      <w:r w:rsidRPr="00F0081C">
        <w:rPr>
          <w:lang w:val="en-CA"/>
        </w:rPr>
        <w:br w:type="page"/>
      </w:r>
    </w:p>
    <w:p w14:paraId="2CB4949E" w14:textId="77777777" w:rsidR="00594DA7" w:rsidRPr="00F0081C" w:rsidRDefault="00E64193" w:rsidP="00594DA7">
      <w:pPr>
        <w:spacing w:after="0"/>
        <w:rPr>
          <w:lang w:val="en-CA"/>
        </w:rPr>
      </w:pPr>
      <w:r w:rsidRPr="00F0081C">
        <w:rPr>
          <w:lang w:val="en-CA"/>
        </w:rPr>
        <w:lastRenderedPageBreak/>
        <w:t>DDR_035</w:t>
      </w:r>
      <w:r w:rsidR="00594DA7" w:rsidRPr="00F0081C">
        <w:rPr>
          <w:lang w:val="en-CA"/>
        </w:rPr>
        <w:t>0</w:t>
      </w:r>
    </w:p>
    <w:p w14:paraId="26B62BFF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E64193" w:rsidRPr="00F0081C">
        <w:rPr>
          <w:lang w:val="en-CA"/>
        </w:rPr>
        <w:t>Infrared Reactions</w:t>
      </w:r>
    </w:p>
    <w:p w14:paraId="35C28AC3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E64193" w:rsidRPr="00F0081C">
        <w:rPr>
          <w:lang w:val="en-CA"/>
        </w:rPr>
        <w:t>ADR_0300, ADR_0500</w:t>
      </w:r>
    </w:p>
    <w:p w14:paraId="03522C5E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E64193" w:rsidRPr="00F0081C">
        <w:rPr>
          <w:lang w:val="en-CA"/>
        </w:rPr>
        <w:t>Treat the data from Input Infrared Sensor before selecting and sending the correction needed for the motors</w:t>
      </w:r>
    </w:p>
    <w:p w14:paraId="027CB73E" w14:textId="77777777" w:rsidR="00594DA7" w:rsidRPr="00F0081C" w:rsidRDefault="00594DA7" w:rsidP="00594DA7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058E75A2" w14:textId="77777777" w:rsidR="00594DA7" w:rsidRPr="00F0081C" w:rsidRDefault="00594DA7" w:rsidP="0073223E">
      <w:pPr>
        <w:rPr>
          <w:lang w:val="en-CA"/>
        </w:rPr>
      </w:pPr>
    </w:p>
    <w:p w14:paraId="4543837D" w14:textId="77777777" w:rsidR="00E64193" w:rsidRPr="00F0081C" w:rsidRDefault="00E64193" w:rsidP="00E64193">
      <w:pPr>
        <w:spacing w:after="0"/>
        <w:rPr>
          <w:lang w:val="en-CA"/>
        </w:rPr>
      </w:pPr>
      <w:r w:rsidRPr="00F0081C">
        <w:rPr>
          <w:lang w:val="en-CA"/>
        </w:rPr>
        <w:t>DDR_0400</w:t>
      </w:r>
    </w:p>
    <w:p w14:paraId="4A183B19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Format SPI</w:t>
      </w:r>
    </w:p>
    <w:p w14:paraId="1EA01543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ADR_0400</w:t>
      </w:r>
    </w:p>
    <w:p w14:paraId="7E5C6362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Convert the data in the correct format receives from multiples functions</w:t>
      </w:r>
    </w:p>
    <w:p w14:paraId="395DA1B6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58118760" w14:textId="77777777" w:rsidR="00E64193" w:rsidRPr="00F0081C" w:rsidRDefault="00E64193" w:rsidP="0073223E">
      <w:pPr>
        <w:rPr>
          <w:lang w:val="en-CA"/>
        </w:rPr>
      </w:pPr>
    </w:p>
    <w:p w14:paraId="338359EC" w14:textId="77777777" w:rsidR="00E64193" w:rsidRPr="00F0081C" w:rsidRDefault="00E64193" w:rsidP="00E64193">
      <w:pPr>
        <w:spacing w:after="0"/>
        <w:rPr>
          <w:lang w:val="en-CA"/>
        </w:rPr>
      </w:pPr>
      <w:r w:rsidRPr="00F0081C">
        <w:rPr>
          <w:lang w:val="en-CA"/>
        </w:rPr>
        <w:t>DDR_0450</w:t>
      </w:r>
    </w:p>
    <w:p w14:paraId="511D89BA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Communication</w:t>
      </w:r>
      <w:r w:rsidR="00237F7C" w:rsidRPr="00F0081C">
        <w:rPr>
          <w:lang w:val="en-CA"/>
        </w:rPr>
        <w:t xml:space="preserve"> for SPI</w:t>
      </w:r>
    </w:p>
    <w:p w14:paraId="753979FC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ADR_0400</w:t>
      </w:r>
    </w:p>
    <w:p w14:paraId="3909BB73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Establish the communication before sending the data from Format SPI</w:t>
      </w:r>
    </w:p>
    <w:p w14:paraId="4568EAD7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65061F8E" w14:textId="77777777" w:rsidR="00E64193" w:rsidRPr="00F0081C" w:rsidRDefault="00E64193" w:rsidP="0073223E">
      <w:pPr>
        <w:rPr>
          <w:lang w:val="en-CA"/>
        </w:rPr>
      </w:pPr>
    </w:p>
    <w:p w14:paraId="36F5888B" w14:textId="77777777" w:rsidR="00E64193" w:rsidRPr="00F0081C" w:rsidRDefault="00E64193" w:rsidP="00E64193">
      <w:pPr>
        <w:spacing w:after="0"/>
        <w:rPr>
          <w:lang w:val="en-CA"/>
        </w:rPr>
      </w:pPr>
      <w:r w:rsidRPr="00F0081C">
        <w:rPr>
          <w:lang w:val="en-CA"/>
        </w:rPr>
        <w:t>DDR_0</w:t>
      </w:r>
      <w:r w:rsidR="00E2644D" w:rsidRPr="00F0081C">
        <w:rPr>
          <w:lang w:val="en-CA"/>
        </w:rPr>
        <w:t>50</w:t>
      </w:r>
      <w:r w:rsidRPr="00F0081C">
        <w:rPr>
          <w:lang w:val="en-CA"/>
        </w:rPr>
        <w:t>0</w:t>
      </w:r>
    </w:p>
    <w:p w14:paraId="0483FCF0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E2644D" w:rsidRPr="00F0081C">
        <w:rPr>
          <w:lang w:val="en-CA"/>
        </w:rPr>
        <w:t>Treatment of data</w:t>
      </w:r>
    </w:p>
    <w:p w14:paraId="568B3EC1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E2644D" w:rsidRPr="00F0081C">
        <w:rPr>
          <w:lang w:val="en-CA"/>
        </w:rPr>
        <w:t>ADR_0500</w:t>
      </w:r>
    </w:p>
    <w:p w14:paraId="36F35B77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E2644D" w:rsidRPr="00F0081C">
        <w:rPr>
          <w:lang w:val="en-CA"/>
        </w:rPr>
        <w:t>Treat the data receives from Communication</w:t>
      </w:r>
      <w:r w:rsidR="00237F7C" w:rsidRPr="00F0081C">
        <w:rPr>
          <w:lang w:val="en-CA"/>
        </w:rPr>
        <w:t xml:space="preserve"> for SPI</w:t>
      </w:r>
      <w:r w:rsidR="00E2644D" w:rsidRPr="00F0081C">
        <w:rPr>
          <w:lang w:val="en-CA"/>
        </w:rPr>
        <w:t xml:space="preserve"> and select the correct changes to implement to the system</w:t>
      </w:r>
    </w:p>
    <w:p w14:paraId="3108A68B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33E9F2D2" w14:textId="77777777" w:rsidR="00E64193" w:rsidRPr="00F0081C" w:rsidRDefault="00E64193" w:rsidP="0073223E">
      <w:pPr>
        <w:rPr>
          <w:lang w:val="en-CA"/>
        </w:rPr>
      </w:pPr>
    </w:p>
    <w:p w14:paraId="31153157" w14:textId="77777777" w:rsidR="00E64193" w:rsidRPr="00F0081C" w:rsidRDefault="00E2644D" w:rsidP="00E64193">
      <w:pPr>
        <w:spacing w:after="0"/>
        <w:rPr>
          <w:lang w:val="en-CA"/>
        </w:rPr>
      </w:pPr>
      <w:r w:rsidRPr="00F0081C">
        <w:rPr>
          <w:lang w:val="en-CA"/>
        </w:rPr>
        <w:t>DDR_055</w:t>
      </w:r>
      <w:r w:rsidR="00E64193" w:rsidRPr="00F0081C">
        <w:rPr>
          <w:lang w:val="en-CA"/>
        </w:rPr>
        <w:t>0</w:t>
      </w:r>
    </w:p>
    <w:p w14:paraId="1512A249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E2644D" w:rsidRPr="00F0081C">
        <w:rPr>
          <w:lang w:val="en-CA"/>
        </w:rPr>
        <w:t>Send Orders</w:t>
      </w:r>
    </w:p>
    <w:p w14:paraId="06E88F88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E2644D" w:rsidRPr="00F0081C">
        <w:rPr>
          <w:lang w:val="en-CA"/>
        </w:rPr>
        <w:t>ADR_0500, ADR_0550</w:t>
      </w:r>
    </w:p>
    <w:p w14:paraId="22D7130C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E2644D" w:rsidRPr="00F0081C">
        <w:rPr>
          <w:lang w:val="en-CA"/>
        </w:rPr>
        <w:t>Send the changes to implement to the system to the correct functions</w:t>
      </w:r>
    </w:p>
    <w:p w14:paraId="30028781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6C153907" w14:textId="77777777" w:rsidR="00E64193" w:rsidRPr="00F0081C" w:rsidRDefault="00E64193" w:rsidP="0073223E">
      <w:pPr>
        <w:rPr>
          <w:lang w:val="en-CA"/>
        </w:rPr>
      </w:pPr>
    </w:p>
    <w:p w14:paraId="0539A13B" w14:textId="77777777" w:rsidR="00E64193" w:rsidRPr="00F0081C" w:rsidRDefault="00E2644D" w:rsidP="00E64193">
      <w:pPr>
        <w:spacing w:after="0"/>
        <w:rPr>
          <w:lang w:val="en-CA"/>
        </w:rPr>
      </w:pPr>
      <w:r w:rsidRPr="00F0081C">
        <w:rPr>
          <w:lang w:val="en-CA"/>
        </w:rPr>
        <w:t>DDR_060</w:t>
      </w:r>
      <w:r w:rsidR="00E64193" w:rsidRPr="00F0081C">
        <w:rPr>
          <w:lang w:val="en-CA"/>
        </w:rPr>
        <w:t>0</w:t>
      </w:r>
    </w:p>
    <w:p w14:paraId="0EEB0644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E2644D" w:rsidRPr="00F0081C">
        <w:rPr>
          <w:lang w:val="en-CA"/>
        </w:rPr>
        <w:t>Creation of the Interface</w:t>
      </w:r>
    </w:p>
    <w:p w14:paraId="695C0A29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ADR_0600</w:t>
      </w:r>
    </w:p>
    <w:p w14:paraId="0AFEAE39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Create a window where the user can interact with the « SAMBOT »</w:t>
      </w:r>
    </w:p>
    <w:p w14:paraId="676E86B0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163200CE" w14:textId="77777777" w:rsidR="00E64193" w:rsidRPr="00F0081C" w:rsidRDefault="00E64193" w:rsidP="0073223E">
      <w:pPr>
        <w:rPr>
          <w:lang w:val="en-CA"/>
        </w:rPr>
      </w:pPr>
    </w:p>
    <w:p w14:paraId="1755A3C6" w14:textId="77777777" w:rsidR="00E64193" w:rsidRPr="00F0081C" w:rsidRDefault="00237F7C" w:rsidP="00E64193">
      <w:pPr>
        <w:spacing w:after="0"/>
        <w:rPr>
          <w:lang w:val="en-CA"/>
        </w:rPr>
      </w:pPr>
      <w:r w:rsidRPr="00F0081C">
        <w:rPr>
          <w:lang w:val="en-CA"/>
        </w:rPr>
        <w:t>DDR_065</w:t>
      </w:r>
      <w:r w:rsidR="00E64193" w:rsidRPr="00F0081C">
        <w:rPr>
          <w:lang w:val="en-CA"/>
        </w:rPr>
        <w:t>0</w:t>
      </w:r>
    </w:p>
    <w:p w14:paraId="4B789A9A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Display of Commands</w:t>
      </w:r>
    </w:p>
    <w:p w14:paraId="6CCFDE35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ADR_0600</w:t>
      </w:r>
    </w:p>
    <w:p w14:paraId="7D8C9667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Display the multiples commands the user can use to control the « SAMBOT »</w:t>
      </w:r>
    </w:p>
    <w:p w14:paraId="1572F710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767CEE36" w14:textId="77777777" w:rsidR="00E64193" w:rsidRPr="00F0081C" w:rsidRDefault="00E64193" w:rsidP="0073223E">
      <w:pPr>
        <w:rPr>
          <w:lang w:val="en-CA"/>
        </w:rPr>
      </w:pPr>
    </w:p>
    <w:p w14:paraId="31CB7FCF" w14:textId="77777777" w:rsidR="00E64193" w:rsidRPr="00F0081C" w:rsidRDefault="00237F7C" w:rsidP="00E64193">
      <w:pPr>
        <w:spacing w:after="0"/>
        <w:rPr>
          <w:lang w:val="en-CA"/>
        </w:rPr>
      </w:pPr>
      <w:r w:rsidRPr="00F0081C">
        <w:rPr>
          <w:lang w:val="en-CA"/>
        </w:rPr>
        <w:lastRenderedPageBreak/>
        <w:t>DDR_0660</w:t>
      </w:r>
    </w:p>
    <w:p w14:paraId="66F2FB25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Selection of Command</w:t>
      </w:r>
    </w:p>
    <w:p w14:paraId="12999735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ADR_0600, ADR_0700</w:t>
      </w:r>
    </w:p>
    <w:p w14:paraId="294A7AC9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Save the selected command of the user and send the order to the correspondent function of the system</w:t>
      </w:r>
    </w:p>
    <w:p w14:paraId="29554325" w14:textId="77777777" w:rsidR="00E64193" w:rsidRPr="00F0081C" w:rsidRDefault="00E64193" w:rsidP="00E64193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46FD98EA" w14:textId="77777777" w:rsidR="00E64193" w:rsidRPr="00F0081C" w:rsidRDefault="00E64193" w:rsidP="0073223E">
      <w:pPr>
        <w:rPr>
          <w:lang w:val="en-CA"/>
        </w:rPr>
      </w:pPr>
    </w:p>
    <w:p w14:paraId="09E024E0" w14:textId="77777777" w:rsidR="00E2644D" w:rsidRPr="00F0081C" w:rsidRDefault="00237F7C" w:rsidP="00E2644D">
      <w:pPr>
        <w:spacing w:after="0"/>
        <w:rPr>
          <w:lang w:val="en-CA"/>
        </w:rPr>
      </w:pPr>
      <w:r w:rsidRPr="00F0081C">
        <w:rPr>
          <w:lang w:val="en-CA"/>
        </w:rPr>
        <w:t>DDR_07</w:t>
      </w:r>
      <w:r w:rsidR="00E2644D" w:rsidRPr="00F0081C">
        <w:rPr>
          <w:lang w:val="en-CA"/>
        </w:rPr>
        <w:t>00</w:t>
      </w:r>
    </w:p>
    <w:p w14:paraId="76F34D02" w14:textId="77777777" w:rsidR="00E2644D" w:rsidRPr="00F0081C" w:rsidRDefault="00E2644D" w:rsidP="00E2644D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Format UART</w:t>
      </w:r>
    </w:p>
    <w:p w14:paraId="6EDE494C" w14:textId="77777777" w:rsidR="00E2644D" w:rsidRPr="00F0081C" w:rsidRDefault="00E2644D" w:rsidP="00E2644D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ADR_0700</w:t>
      </w:r>
    </w:p>
    <w:p w14:paraId="60AEE750" w14:textId="77777777" w:rsidR="00E2644D" w:rsidRPr="00F0081C" w:rsidRDefault="00E2644D" w:rsidP="00E2644D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Convert the data in the correct format receives from Selection of Command</w:t>
      </w:r>
    </w:p>
    <w:p w14:paraId="30ECC7E6" w14:textId="77777777" w:rsidR="00E2644D" w:rsidRPr="00F0081C" w:rsidRDefault="00E2644D" w:rsidP="00E2644D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Function :</w:t>
      </w:r>
      <w:proofErr w:type="gramEnd"/>
      <w:r w:rsidRPr="00F0081C">
        <w:rPr>
          <w:lang w:val="en-CA"/>
        </w:rPr>
        <w:t xml:space="preserve"> </w:t>
      </w:r>
    </w:p>
    <w:p w14:paraId="06BD823F" w14:textId="77777777" w:rsidR="00E2644D" w:rsidRPr="00F0081C" w:rsidRDefault="00E2644D" w:rsidP="0073223E">
      <w:pPr>
        <w:rPr>
          <w:lang w:val="en-CA"/>
        </w:rPr>
      </w:pPr>
    </w:p>
    <w:p w14:paraId="2F3A6D80" w14:textId="77777777" w:rsidR="00E2644D" w:rsidRPr="00F0081C" w:rsidRDefault="00237F7C" w:rsidP="00E2644D">
      <w:pPr>
        <w:spacing w:after="0"/>
        <w:rPr>
          <w:lang w:val="en-CA"/>
        </w:rPr>
      </w:pPr>
      <w:r w:rsidRPr="00F0081C">
        <w:rPr>
          <w:lang w:val="en-CA"/>
        </w:rPr>
        <w:t>DDR_075</w:t>
      </w:r>
      <w:r w:rsidR="00E2644D" w:rsidRPr="00F0081C">
        <w:rPr>
          <w:lang w:val="en-CA"/>
        </w:rPr>
        <w:t>0</w:t>
      </w:r>
    </w:p>
    <w:p w14:paraId="6F878D55" w14:textId="77777777" w:rsidR="00E2644D" w:rsidRPr="00F0081C" w:rsidRDefault="00E2644D" w:rsidP="00E2644D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Name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Communication for UART</w:t>
      </w:r>
    </w:p>
    <w:p w14:paraId="3E45DACF" w14:textId="77777777" w:rsidR="00E2644D" w:rsidRPr="00F0081C" w:rsidRDefault="00E2644D" w:rsidP="00E2644D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Covers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ADR_0700</w:t>
      </w:r>
    </w:p>
    <w:p w14:paraId="18E80474" w14:textId="77777777" w:rsidR="00E2644D" w:rsidRPr="00F0081C" w:rsidRDefault="00E2644D" w:rsidP="00E2644D">
      <w:pPr>
        <w:spacing w:after="0"/>
        <w:rPr>
          <w:lang w:val="en-CA"/>
        </w:rPr>
      </w:pPr>
      <w:proofErr w:type="gramStart"/>
      <w:r w:rsidRPr="00F0081C">
        <w:rPr>
          <w:lang w:val="en-CA"/>
        </w:rPr>
        <w:t>Details :</w:t>
      </w:r>
      <w:proofErr w:type="gramEnd"/>
      <w:r w:rsidRPr="00F0081C">
        <w:rPr>
          <w:lang w:val="en-CA"/>
        </w:rPr>
        <w:t xml:space="preserve"> </w:t>
      </w:r>
      <w:r w:rsidR="00237F7C" w:rsidRPr="00F0081C">
        <w:rPr>
          <w:lang w:val="en-CA"/>
        </w:rPr>
        <w:t>Establish the communication before sending the data from Format UART</w:t>
      </w:r>
    </w:p>
    <w:p w14:paraId="17FF9409" w14:textId="77777777" w:rsidR="00E2644D" w:rsidRPr="00780BF7" w:rsidRDefault="00E2644D" w:rsidP="00E2644D">
      <w:pPr>
        <w:spacing w:after="0"/>
        <w:rPr>
          <w:lang w:val="en-CA"/>
        </w:rPr>
      </w:pPr>
      <w:proofErr w:type="gramStart"/>
      <w:r w:rsidRPr="00780BF7">
        <w:rPr>
          <w:lang w:val="en-CA"/>
        </w:rPr>
        <w:t>Function :</w:t>
      </w:r>
      <w:proofErr w:type="gramEnd"/>
      <w:r w:rsidRPr="00780BF7">
        <w:rPr>
          <w:lang w:val="en-CA"/>
        </w:rPr>
        <w:t xml:space="preserve"> </w:t>
      </w:r>
    </w:p>
    <w:p w14:paraId="42DED218" w14:textId="77777777" w:rsidR="00E64193" w:rsidRPr="00780BF7" w:rsidRDefault="00E64193" w:rsidP="0073223E">
      <w:pPr>
        <w:rPr>
          <w:lang w:val="en-CA"/>
        </w:rPr>
      </w:pPr>
    </w:p>
    <w:p w14:paraId="11322345" w14:textId="77777777" w:rsidR="00986CF3" w:rsidRPr="00780BF7" w:rsidRDefault="00986C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 w:rsidRPr="00780BF7">
        <w:rPr>
          <w:lang w:val="en-CA"/>
        </w:rPr>
        <w:br w:type="page"/>
      </w:r>
    </w:p>
    <w:p w14:paraId="792EBEBA" w14:textId="6B6259F5" w:rsidR="0073223E" w:rsidRPr="00780BF7" w:rsidRDefault="00BE46C1" w:rsidP="00104F8C">
      <w:pPr>
        <w:pStyle w:val="Titre1"/>
        <w:rPr>
          <w:lang w:val="en-CA"/>
        </w:rPr>
      </w:pPr>
      <w:r w:rsidRPr="00780BF7">
        <w:rPr>
          <w:lang w:val="en-CA"/>
        </w:rPr>
        <w:lastRenderedPageBreak/>
        <w:t>Unitary Tests</w:t>
      </w:r>
    </w:p>
    <w:p w14:paraId="12C71287" w14:textId="77777777" w:rsidR="00986CF3" w:rsidRPr="00780BF7" w:rsidRDefault="00986CF3" w:rsidP="0073223E">
      <w:pPr>
        <w:rPr>
          <w:lang w:val="en-CA"/>
        </w:rPr>
      </w:pPr>
    </w:p>
    <w:p w14:paraId="3B84C6A0" w14:textId="10E74176" w:rsidR="00F0081C" w:rsidRDefault="00F0081C" w:rsidP="0073223E">
      <w:pPr>
        <w:rPr>
          <w:lang w:val="en-CA"/>
        </w:rPr>
      </w:pPr>
      <w:r w:rsidRPr="00F0081C">
        <w:rPr>
          <w:lang w:val="en-CA"/>
        </w:rPr>
        <w:t>Ex</w:t>
      </w:r>
      <w:r w:rsidR="00CA7E0D">
        <w:rPr>
          <w:lang w:val="en-CA"/>
        </w:rPr>
        <w:t>e</w:t>
      </w:r>
      <w:r w:rsidRPr="00F0081C">
        <w:rPr>
          <w:lang w:val="en-CA"/>
        </w:rPr>
        <w:t>cute a test relative to</w:t>
      </w:r>
      <w:r>
        <w:rPr>
          <w:lang w:val="en-CA"/>
        </w:rPr>
        <w:t xml:space="preserve"> every command of the User interface</w:t>
      </w:r>
      <w:r w:rsidR="000351C6">
        <w:rPr>
          <w:lang w:val="en-CA"/>
        </w:rPr>
        <w:t xml:space="preserve"> and check the reaction</w:t>
      </w:r>
    </w:p>
    <w:p w14:paraId="1469B52D" w14:textId="0B40BD03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526274">
        <w:rPr>
          <w:lang w:val="en-CA"/>
        </w:rPr>
        <w:t>_</w:t>
      </w:r>
      <w:proofErr w:type="gramStart"/>
      <w:r>
        <w:rPr>
          <w:lang w:val="en-CA"/>
        </w:rPr>
        <w:t>0110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Advance</w:t>
      </w:r>
    </w:p>
    <w:p w14:paraId="19BB23A4" w14:textId="084F2F51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526274">
        <w:rPr>
          <w:lang w:val="en-CA"/>
        </w:rPr>
        <w:t>_</w:t>
      </w:r>
      <w:r>
        <w:rPr>
          <w:lang w:val="en-CA"/>
        </w:rPr>
        <w:t xml:space="preserve">0120: </w:t>
      </w:r>
      <w:r w:rsidR="00590B60">
        <w:rPr>
          <w:lang w:val="en-CA"/>
        </w:rPr>
        <w:t>Back Off</w:t>
      </w:r>
    </w:p>
    <w:p w14:paraId="3E050AFC" w14:textId="2DEF6A94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526274">
        <w:rPr>
          <w:lang w:val="en-CA"/>
        </w:rPr>
        <w:t>_</w:t>
      </w:r>
      <w:proofErr w:type="gramStart"/>
      <w:r>
        <w:rPr>
          <w:lang w:val="en-CA"/>
        </w:rPr>
        <w:t>0130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Turn Right</w:t>
      </w:r>
    </w:p>
    <w:p w14:paraId="68EC3661" w14:textId="0DD402A5" w:rsidR="00590B60" w:rsidRP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526274">
        <w:rPr>
          <w:lang w:val="en-CA"/>
        </w:rPr>
        <w:t>_</w:t>
      </w:r>
      <w:proofErr w:type="gramStart"/>
      <w:r>
        <w:rPr>
          <w:lang w:val="en-CA"/>
        </w:rPr>
        <w:t>0140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Turn Left</w:t>
      </w:r>
    </w:p>
    <w:p w14:paraId="028C4583" w14:textId="77777777" w:rsidR="00CA7E0D" w:rsidRPr="00F0081C" w:rsidRDefault="00CA7E0D" w:rsidP="0073223E">
      <w:pPr>
        <w:rPr>
          <w:lang w:val="en-CA"/>
        </w:rPr>
      </w:pPr>
    </w:p>
    <w:p w14:paraId="4B4BD9B0" w14:textId="1EE2E0E2" w:rsidR="00CA7E0D" w:rsidRDefault="00CA7E0D" w:rsidP="0073223E">
      <w:pPr>
        <w:rPr>
          <w:lang w:val="en-CA"/>
        </w:rPr>
      </w:pPr>
      <w:r w:rsidRPr="00CA7E0D">
        <w:rPr>
          <w:lang w:val="en-CA"/>
        </w:rPr>
        <w:t>Ex</w:t>
      </w:r>
      <w:r>
        <w:rPr>
          <w:lang w:val="en-CA"/>
        </w:rPr>
        <w:t>e</w:t>
      </w:r>
      <w:r w:rsidRPr="00CA7E0D">
        <w:rPr>
          <w:lang w:val="en-CA"/>
        </w:rPr>
        <w:t>cute a test for e</w:t>
      </w:r>
      <w:r>
        <w:rPr>
          <w:lang w:val="en-CA"/>
        </w:rPr>
        <w:t>very motor engine (</w:t>
      </w:r>
      <w:proofErr w:type="spellStart"/>
      <w:r>
        <w:rPr>
          <w:lang w:val="en-CA"/>
        </w:rPr>
        <w:t>ServoMotor</w:t>
      </w:r>
      <w:proofErr w:type="spellEnd"/>
      <w:r>
        <w:rPr>
          <w:lang w:val="en-CA"/>
        </w:rPr>
        <w:t xml:space="preserve"> + Wheels engines) on their speed, limits and their sense of rotation</w:t>
      </w:r>
    </w:p>
    <w:p w14:paraId="085C51F4" w14:textId="6631B5C3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526274">
        <w:rPr>
          <w:lang w:val="en-CA"/>
        </w:rPr>
        <w:t>_</w:t>
      </w:r>
      <w:proofErr w:type="gramStart"/>
      <w:r>
        <w:rPr>
          <w:lang w:val="en-CA"/>
        </w:rPr>
        <w:t>0210 :</w:t>
      </w:r>
      <w:proofErr w:type="gramEnd"/>
      <w:r>
        <w:rPr>
          <w:lang w:val="en-CA"/>
        </w:rPr>
        <w:t xml:space="preserve"> </w:t>
      </w:r>
      <w:proofErr w:type="spellStart"/>
      <w:r w:rsidR="00590B60">
        <w:rPr>
          <w:lang w:val="en-CA"/>
        </w:rPr>
        <w:t>ServoMotor</w:t>
      </w:r>
      <w:proofErr w:type="spellEnd"/>
    </w:p>
    <w:p w14:paraId="4CE6BCC2" w14:textId="37D6D16E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526274">
        <w:rPr>
          <w:lang w:val="en-CA"/>
        </w:rPr>
        <w:t>_</w:t>
      </w:r>
      <w:proofErr w:type="gramStart"/>
      <w:r>
        <w:rPr>
          <w:lang w:val="en-CA"/>
        </w:rPr>
        <w:t>0211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Change of Speed</w:t>
      </w:r>
    </w:p>
    <w:p w14:paraId="13AA1851" w14:textId="2B26E9A7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526274">
        <w:rPr>
          <w:lang w:val="en-CA"/>
        </w:rPr>
        <w:t>_</w:t>
      </w:r>
      <w:proofErr w:type="gramStart"/>
      <w:r>
        <w:rPr>
          <w:lang w:val="en-CA"/>
        </w:rPr>
        <w:t>0212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Change of the Sense of rotation</w:t>
      </w:r>
    </w:p>
    <w:p w14:paraId="0C5D5A48" w14:textId="06D33C83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0213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Speed limit UP</w:t>
      </w:r>
    </w:p>
    <w:p w14:paraId="38F38450" w14:textId="58021EC8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0214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Speed limit DOWN</w:t>
      </w:r>
    </w:p>
    <w:p w14:paraId="57045BDA" w14:textId="77777777" w:rsidR="00590B60" w:rsidRPr="00590B60" w:rsidRDefault="00590B60" w:rsidP="00590B60">
      <w:pPr>
        <w:rPr>
          <w:lang w:val="en-CA"/>
        </w:rPr>
      </w:pPr>
    </w:p>
    <w:p w14:paraId="0CF6E407" w14:textId="649204CD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0220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Wheel engine LEFT</w:t>
      </w:r>
    </w:p>
    <w:p w14:paraId="5D071579" w14:textId="34AD14A5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0221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Change of speed</w:t>
      </w:r>
    </w:p>
    <w:p w14:paraId="0BC89692" w14:textId="197FFA06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0222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Change of the sense of rotation</w:t>
      </w:r>
    </w:p>
    <w:p w14:paraId="63AF2D19" w14:textId="7BE251CD" w:rsidR="00590B60" w:rsidRP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0223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Speed limit UP</w:t>
      </w:r>
    </w:p>
    <w:p w14:paraId="195B3248" w14:textId="4172689C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0230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Wheel engine RIGHT</w:t>
      </w:r>
    </w:p>
    <w:p w14:paraId="234B4265" w14:textId="4BA074D2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0231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Change of speed</w:t>
      </w:r>
    </w:p>
    <w:p w14:paraId="6111E9C8" w14:textId="6F27D67B" w:rsid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0232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Change of the sense of rotation</w:t>
      </w:r>
    </w:p>
    <w:p w14:paraId="0E8E47EB" w14:textId="7513E199" w:rsidR="00590B60" w:rsidRPr="00590B60" w:rsidRDefault="007424E7" w:rsidP="00590B60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0233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Speed limit UP</w:t>
      </w:r>
    </w:p>
    <w:p w14:paraId="501B7488" w14:textId="77777777" w:rsidR="00CA7E0D" w:rsidRPr="00CA7E0D" w:rsidRDefault="00CA7E0D" w:rsidP="0073223E">
      <w:pPr>
        <w:rPr>
          <w:lang w:val="en-CA"/>
        </w:rPr>
      </w:pPr>
    </w:p>
    <w:p w14:paraId="49523213" w14:textId="0055D205" w:rsidR="00CA7E0D" w:rsidRDefault="00CA7E0D" w:rsidP="0073223E">
      <w:pPr>
        <w:rPr>
          <w:lang w:val="en-CA"/>
        </w:rPr>
      </w:pPr>
      <w:r w:rsidRPr="00CA7E0D">
        <w:rPr>
          <w:lang w:val="en-CA"/>
        </w:rPr>
        <w:t xml:space="preserve">Execute a test to </w:t>
      </w:r>
      <w:r>
        <w:rPr>
          <w:lang w:val="en-CA"/>
        </w:rPr>
        <w:t>verify the good transmission of data between the elements with SPI &amp; UART</w:t>
      </w:r>
    </w:p>
    <w:p w14:paraId="726A1629" w14:textId="41BD79C5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0310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Send an echo from the Launchpad 2553 to 2231</w:t>
      </w:r>
    </w:p>
    <w:p w14:paraId="382F05F4" w14:textId="08E52047" w:rsid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0320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Send an echo from the Launchpad 2231 to 2553</w:t>
      </w:r>
    </w:p>
    <w:p w14:paraId="24122979" w14:textId="6FA2B0FC" w:rsidR="00590B60" w:rsidRPr="00590B60" w:rsidRDefault="007424E7" w:rsidP="00590B6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0330 :</w:t>
      </w:r>
      <w:proofErr w:type="gramEnd"/>
      <w:r>
        <w:rPr>
          <w:lang w:val="en-CA"/>
        </w:rPr>
        <w:t xml:space="preserve"> </w:t>
      </w:r>
      <w:r w:rsidR="00590B60">
        <w:rPr>
          <w:lang w:val="en-CA"/>
        </w:rPr>
        <w:t>Use a terminal with Bluetooth</w:t>
      </w:r>
      <w:r w:rsidR="000351C6">
        <w:rPr>
          <w:lang w:val="en-CA"/>
        </w:rPr>
        <w:t xml:space="preserve"> to send a command</w:t>
      </w:r>
      <w:r w:rsidR="00590B60">
        <w:rPr>
          <w:lang w:val="en-CA"/>
        </w:rPr>
        <w:t xml:space="preserve"> </w:t>
      </w:r>
      <w:r w:rsidR="000351C6">
        <w:rPr>
          <w:lang w:val="en-CA"/>
        </w:rPr>
        <w:t>to the “SAMBOT”</w:t>
      </w:r>
    </w:p>
    <w:p w14:paraId="4D38982F" w14:textId="7A1E8388" w:rsidR="00F36832" w:rsidRPr="00780BF7" w:rsidRDefault="00F36832" w:rsidP="0073223E">
      <w:pPr>
        <w:rPr>
          <w:lang w:val="en-CA"/>
        </w:rPr>
      </w:pPr>
    </w:p>
    <w:p w14:paraId="23F16B63" w14:textId="41DB7770" w:rsidR="00CA7E0D" w:rsidRDefault="00CA7E0D" w:rsidP="0073223E">
      <w:pPr>
        <w:rPr>
          <w:lang w:val="en-CA"/>
        </w:rPr>
      </w:pPr>
      <w:r w:rsidRPr="00CA7E0D">
        <w:rPr>
          <w:lang w:val="en-CA"/>
        </w:rPr>
        <w:t>Execute a test to v</w:t>
      </w:r>
      <w:r>
        <w:rPr>
          <w:lang w:val="en-CA"/>
        </w:rPr>
        <w:t>erify if the Infrared sensor detect correctly and the distance of detection</w:t>
      </w:r>
    </w:p>
    <w:p w14:paraId="1B81E58C" w14:textId="14D76580" w:rsidR="000351C6" w:rsidRDefault="007424E7" w:rsidP="000351C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0410 :</w:t>
      </w:r>
      <w:proofErr w:type="gramEnd"/>
      <w:r>
        <w:rPr>
          <w:lang w:val="en-CA"/>
        </w:rPr>
        <w:t xml:space="preserve"> </w:t>
      </w:r>
      <w:r w:rsidR="000351C6">
        <w:rPr>
          <w:lang w:val="en-CA"/>
        </w:rPr>
        <w:t>Distance of detection (&gt;5 millimeters)</w:t>
      </w:r>
    </w:p>
    <w:p w14:paraId="6198A525" w14:textId="72CD4519" w:rsidR="000351C6" w:rsidRPr="000351C6" w:rsidRDefault="007424E7" w:rsidP="000351C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0420 :</w:t>
      </w:r>
      <w:proofErr w:type="gramEnd"/>
      <w:r>
        <w:rPr>
          <w:lang w:val="en-CA"/>
        </w:rPr>
        <w:t xml:space="preserve"> </w:t>
      </w:r>
      <w:r w:rsidR="000351C6">
        <w:rPr>
          <w:lang w:val="en-CA"/>
        </w:rPr>
        <w:t>Detection of ground on multiples surfaces</w:t>
      </w:r>
    </w:p>
    <w:p w14:paraId="57AF5E4D" w14:textId="77777777" w:rsidR="00CA7E0D" w:rsidRPr="00CA7E0D" w:rsidRDefault="00CA7E0D" w:rsidP="0073223E">
      <w:pPr>
        <w:rPr>
          <w:lang w:val="en-CA"/>
        </w:rPr>
      </w:pPr>
    </w:p>
    <w:p w14:paraId="396A11D7" w14:textId="720AC619" w:rsidR="00E5122B" w:rsidRDefault="00CA7E0D" w:rsidP="0073223E">
      <w:pPr>
        <w:rPr>
          <w:lang w:val="en-CA"/>
        </w:rPr>
      </w:pPr>
      <w:r>
        <w:rPr>
          <w:lang w:val="en-CA"/>
        </w:rPr>
        <w:t>Execute a test to verify if the Ultrasonic sensor detect an obstacle, the distance of detection (maximum &amp; minimum) and if he work</w:t>
      </w:r>
      <w:r w:rsidR="000351C6">
        <w:rPr>
          <w:lang w:val="en-CA"/>
        </w:rPr>
        <w:t>s</w:t>
      </w:r>
      <w:r>
        <w:rPr>
          <w:lang w:val="en-CA"/>
        </w:rPr>
        <w:t xml:space="preserve"> correctly with the Servomotor</w:t>
      </w:r>
    </w:p>
    <w:p w14:paraId="1D0B7F61" w14:textId="128461A8" w:rsidR="000351C6" w:rsidRDefault="007424E7" w:rsidP="000351C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0510 :</w:t>
      </w:r>
      <w:proofErr w:type="gramEnd"/>
      <w:r>
        <w:rPr>
          <w:lang w:val="en-CA"/>
        </w:rPr>
        <w:t xml:space="preserve"> </w:t>
      </w:r>
      <w:r w:rsidR="000351C6">
        <w:rPr>
          <w:lang w:val="en-CA"/>
        </w:rPr>
        <w:t xml:space="preserve">Detection of an obstacle </w:t>
      </w:r>
      <w:r w:rsidR="008F19F0">
        <w:rPr>
          <w:lang w:val="en-CA"/>
        </w:rPr>
        <w:t>by</w:t>
      </w:r>
      <w:r w:rsidR="000351C6">
        <w:rPr>
          <w:lang w:val="en-CA"/>
        </w:rPr>
        <w:t xml:space="preserve"> the Ultrasonic Sensor</w:t>
      </w:r>
      <w:r w:rsidR="008F19F0">
        <w:rPr>
          <w:lang w:val="en-CA"/>
        </w:rPr>
        <w:t xml:space="preserve"> on the Servomotor turning</w:t>
      </w:r>
    </w:p>
    <w:p w14:paraId="0684FDFD" w14:textId="3E0E5A9C" w:rsidR="000351C6" w:rsidRDefault="007424E7" w:rsidP="000351C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0520 :</w:t>
      </w:r>
      <w:proofErr w:type="gramEnd"/>
      <w:r>
        <w:rPr>
          <w:lang w:val="en-CA"/>
        </w:rPr>
        <w:t xml:space="preserve"> </w:t>
      </w:r>
      <w:r w:rsidR="008F19F0">
        <w:rPr>
          <w:lang w:val="en-CA"/>
        </w:rPr>
        <w:t>Distance of detection (&gt;10 centimeters) with the Servomotor turning</w:t>
      </w:r>
    </w:p>
    <w:p w14:paraId="7DCF3312" w14:textId="32FA7F27" w:rsidR="00986CF3" w:rsidRPr="00986CF3" w:rsidRDefault="007424E7" w:rsidP="00986CF3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UT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0530 :</w:t>
      </w:r>
      <w:proofErr w:type="gramEnd"/>
      <w:r>
        <w:rPr>
          <w:lang w:val="en-CA"/>
        </w:rPr>
        <w:t xml:space="preserve"> </w:t>
      </w:r>
      <w:r w:rsidR="008F19F0">
        <w:rPr>
          <w:lang w:val="en-CA"/>
        </w:rPr>
        <w:t>Distance of detection (&lt;20 centimeters)</w:t>
      </w:r>
      <w:r w:rsidR="008F19F0" w:rsidRPr="008F19F0">
        <w:rPr>
          <w:lang w:val="en-CA"/>
        </w:rPr>
        <w:t xml:space="preserve"> </w:t>
      </w:r>
      <w:r w:rsidR="008F19F0">
        <w:rPr>
          <w:lang w:val="en-CA"/>
        </w:rPr>
        <w:t>with the Servomotor turning</w:t>
      </w:r>
    </w:p>
    <w:p w14:paraId="3D1B7963" w14:textId="37220610" w:rsidR="0073223E" w:rsidRPr="00780BF7" w:rsidRDefault="00BE46C1" w:rsidP="00986CF3">
      <w:pPr>
        <w:pStyle w:val="Titre1"/>
        <w:rPr>
          <w:lang w:val="en-CA"/>
        </w:rPr>
      </w:pPr>
      <w:r w:rsidRPr="00780BF7">
        <w:rPr>
          <w:lang w:val="en-CA"/>
        </w:rPr>
        <w:lastRenderedPageBreak/>
        <w:t>Integrity Tests</w:t>
      </w:r>
    </w:p>
    <w:p w14:paraId="0FB0BA54" w14:textId="77777777" w:rsidR="00986CF3" w:rsidRPr="00780BF7" w:rsidRDefault="00986CF3" w:rsidP="00986CF3">
      <w:pPr>
        <w:rPr>
          <w:lang w:val="en-CA"/>
        </w:rPr>
      </w:pPr>
    </w:p>
    <w:p w14:paraId="5AC90C19" w14:textId="588A2C21" w:rsidR="00CA7E0D" w:rsidRPr="00CA7E0D" w:rsidRDefault="002C47BF" w:rsidP="0073223E">
      <w:pPr>
        <w:rPr>
          <w:lang w:val="en-CA"/>
        </w:rPr>
      </w:pPr>
      <w:r>
        <w:rPr>
          <w:lang w:val="en-CA"/>
        </w:rPr>
        <w:t>IT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0100 :</w:t>
      </w:r>
      <w:proofErr w:type="gramEnd"/>
      <w:r>
        <w:rPr>
          <w:lang w:val="en-CA"/>
        </w:rPr>
        <w:t xml:space="preserve"> </w:t>
      </w:r>
      <w:r w:rsidR="00CA7E0D" w:rsidRPr="00CA7E0D">
        <w:rPr>
          <w:lang w:val="en-CA"/>
        </w:rPr>
        <w:t>The multiples commands send w</w:t>
      </w:r>
      <w:r w:rsidR="00CA7E0D">
        <w:rPr>
          <w:lang w:val="en-CA"/>
        </w:rPr>
        <w:t xml:space="preserve">ith the User Interface must be carry out in the respect of security </w:t>
      </w:r>
      <w:r w:rsidR="008957D8">
        <w:rPr>
          <w:lang w:val="en-CA"/>
        </w:rPr>
        <w:t>and</w:t>
      </w:r>
      <w:r w:rsidR="00CA7E0D">
        <w:rPr>
          <w:lang w:val="en-CA"/>
        </w:rPr>
        <w:t xml:space="preserve"> the integrity </w:t>
      </w:r>
      <w:r w:rsidR="008957D8">
        <w:rPr>
          <w:lang w:val="en-CA"/>
        </w:rPr>
        <w:t xml:space="preserve">of </w:t>
      </w:r>
      <w:r w:rsidR="00CA7E0D">
        <w:rPr>
          <w:lang w:val="en-CA"/>
        </w:rPr>
        <w:t>the “SAMBOT”</w:t>
      </w:r>
      <w:r>
        <w:rPr>
          <w:lang w:val="en-CA"/>
        </w:rPr>
        <w:t xml:space="preserve"> (relative to UT</w:t>
      </w:r>
      <w:r w:rsidR="00F62767">
        <w:rPr>
          <w:lang w:val="en-CA"/>
        </w:rPr>
        <w:t>_</w:t>
      </w:r>
      <w:r>
        <w:rPr>
          <w:lang w:val="en-CA"/>
        </w:rPr>
        <w:t>01xx)</w:t>
      </w:r>
    </w:p>
    <w:p w14:paraId="0FBD3C13" w14:textId="77777777" w:rsidR="00CA7E0D" w:rsidRPr="00CA7E0D" w:rsidRDefault="00CA7E0D" w:rsidP="0073223E">
      <w:pPr>
        <w:rPr>
          <w:lang w:val="en-CA"/>
        </w:rPr>
      </w:pPr>
    </w:p>
    <w:p w14:paraId="0F04D93B" w14:textId="32AA23F1" w:rsidR="008957D8" w:rsidRDefault="002C47BF" w:rsidP="0073223E">
      <w:pPr>
        <w:rPr>
          <w:lang w:val="en-CA"/>
        </w:rPr>
      </w:pPr>
      <w:r>
        <w:rPr>
          <w:lang w:val="en-CA"/>
        </w:rPr>
        <w:t>IT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0200 :</w:t>
      </w:r>
      <w:proofErr w:type="gramEnd"/>
      <w:r>
        <w:rPr>
          <w:lang w:val="en-CA"/>
        </w:rPr>
        <w:t xml:space="preserve"> </w:t>
      </w:r>
      <w:r w:rsidR="008957D8" w:rsidRPr="008957D8">
        <w:rPr>
          <w:lang w:val="en-CA"/>
        </w:rPr>
        <w:t>The wheels engines must a</w:t>
      </w:r>
      <w:r w:rsidR="008957D8">
        <w:rPr>
          <w:lang w:val="en-CA"/>
        </w:rPr>
        <w:t>dapt to the commands send to the “SAMBOT”</w:t>
      </w:r>
      <w:r>
        <w:rPr>
          <w:lang w:val="en-CA"/>
        </w:rPr>
        <w:t xml:space="preserve"> (relative to UT</w:t>
      </w:r>
      <w:r w:rsidR="00F62767">
        <w:rPr>
          <w:lang w:val="en-CA"/>
        </w:rPr>
        <w:t>_</w:t>
      </w:r>
      <w:r w:rsidR="00811221">
        <w:rPr>
          <w:lang w:val="en-CA"/>
        </w:rPr>
        <w:t>01xx, UT</w:t>
      </w:r>
      <w:r w:rsidR="00F62767">
        <w:rPr>
          <w:lang w:val="en-CA"/>
        </w:rPr>
        <w:t>_</w:t>
      </w:r>
      <w:r w:rsidR="00811221">
        <w:rPr>
          <w:lang w:val="en-CA"/>
        </w:rPr>
        <w:t>0220, UT</w:t>
      </w:r>
      <w:r w:rsidR="00F62767">
        <w:rPr>
          <w:lang w:val="en-CA"/>
        </w:rPr>
        <w:t>_</w:t>
      </w:r>
      <w:r w:rsidR="00811221">
        <w:rPr>
          <w:lang w:val="en-CA"/>
        </w:rPr>
        <w:t>0230, UT</w:t>
      </w:r>
      <w:r w:rsidR="00F62767">
        <w:rPr>
          <w:lang w:val="en-CA"/>
        </w:rPr>
        <w:t>_</w:t>
      </w:r>
      <w:r w:rsidR="00811221">
        <w:rPr>
          <w:lang w:val="en-CA"/>
        </w:rPr>
        <w:t>03xx)</w:t>
      </w:r>
    </w:p>
    <w:p w14:paraId="6F29EFB1" w14:textId="36DD4353" w:rsidR="008957D8" w:rsidRDefault="008957D8" w:rsidP="0073223E">
      <w:pPr>
        <w:rPr>
          <w:lang w:val="en-CA"/>
        </w:rPr>
      </w:pPr>
    </w:p>
    <w:p w14:paraId="45C970FE" w14:textId="46452F8F" w:rsidR="008957D8" w:rsidRDefault="00811221" w:rsidP="0073223E">
      <w:pPr>
        <w:rPr>
          <w:lang w:val="en-CA"/>
        </w:rPr>
      </w:pPr>
      <w:r>
        <w:rPr>
          <w:lang w:val="en-CA"/>
        </w:rPr>
        <w:t>IT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0300 :</w:t>
      </w:r>
      <w:proofErr w:type="gramEnd"/>
      <w:r>
        <w:rPr>
          <w:lang w:val="en-CA"/>
        </w:rPr>
        <w:t xml:space="preserve"> </w:t>
      </w:r>
      <w:r w:rsidR="008957D8" w:rsidRPr="008957D8">
        <w:rPr>
          <w:lang w:val="en-CA"/>
        </w:rPr>
        <w:t>SPI &amp; UART signals must b</w:t>
      </w:r>
      <w:r w:rsidR="008957D8">
        <w:rPr>
          <w:lang w:val="en-CA"/>
        </w:rPr>
        <w:t>e as fast as possible with an obligation of being under 0,5 second</w:t>
      </w:r>
      <w:r>
        <w:rPr>
          <w:lang w:val="en-CA"/>
        </w:rPr>
        <w:t xml:space="preserve"> (relative to UT</w:t>
      </w:r>
      <w:r w:rsidR="00F62767">
        <w:rPr>
          <w:lang w:val="en-CA"/>
        </w:rPr>
        <w:t>_</w:t>
      </w:r>
      <w:r>
        <w:rPr>
          <w:lang w:val="en-CA"/>
        </w:rPr>
        <w:t>03xx)</w:t>
      </w:r>
    </w:p>
    <w:p w14:paraId="0A64CEEA" w14:textId="77777777" w:rsidR="008957D8" w:rsidRPr="008957D8" w:rsidRDefault="008957D8" w:rsidP="0073223E">
      <w:pPr>
        <w:rPr>
          <w:lang w:val="en-CA"/>
        </w:rPr>
      </w:pPr>
    </w:p>
    <w:p w14:paraId="5BAD631F" w14:textId="09E8D58D" w:rsidR="008957D8" w:rsidRDefault="00811221" w:rsidP="0073223E">
      <w:pPr>
        <w:rPr>
          <w:lang w:val="en-CA"/>
        </w:rPr>
      </w:pPr>
      <w:r>
        <w:rPr>
          <w:lang w:val="en-CA"/>
        </w:rPr>
        <w:t>IT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0400 :</w:t>
      </w:r>
      <w:proofErr w:type="gramEnd"/>
      <w:r>
        <w:rPr>
          <w:lang w:val="en-CA"/>
        </w:rPr>
        <w:t xml:space="preserve"> </w:t>
      </w:r>
      <w:r w:rsidR="008957D8" w:rsidRPr="008957D8">
        <w:rPr>
          <w:lang w:val="en-CA"/>
        </w:rPr>
        <w:t>The multiples sensors must b</w:t>
      </w:r>
      <w:r w:rsidR="008957D8">
        <w:rPr>
          <w:lang w:val="en-CA"/>
        </w:rPr>
        <w:t>e useable as the “SAMBOT” is moving</w:t>
      </w:r>
      <w:r>
        <w:rPr>
          <w:lang w:val="en-CA"/>
        </w:rPr>
        <w:t xml:space="preserve"> (relative to UT</w:t>
      </w:r>
      <w:r w:rsidR="00F62767">
        <w:rPr>
          <w:lang w:val="en-CA"/>
        </w:rPr>
        <w:t>_</w:t>
      </w:r>
      <w:r>
        <w:rPr>
          <w:lang w:val="en-CA"/>
        </w:rPr>
        <w:t>01xx, UT</w:t>
      </w:r>
      <w:r w:rsidR="00F62767">
        <w:rPr>
          <w:lang w:val="en-CA"/>
        </w:rPr>
        <w:t>_</w:t>
      </w:r>
      <w:r>
        <w:rPr>
          <w:lang w:val="en-CA"/>
        </w:rPr>
        <w:t>03xx, UT</w:t>
      </w:r>
      <w:r w:rsidR="00F62767">
        <w:rPr>
          <w:lang w:val="en-CA"/>
        </w:rPr>
        <w:t>_</w:t>
      </w:r>
      <w:r>
        <w:rPr>
          <w:lang w:val="en-CA"/>
        </w:rPr>
        <w:t>04xx, UT</w:t>
      </w:r>
      <w:r w:rsidR="00F62767">
        <w:rPr>
          <w:lang w:val="en-CA"/>
        </w:rPr>
        <w:t>_</w:t>
      </w:r>
      <w:r>
        <w:rPr>
          <w:lang w:val="en-CA"/>
        </w:rPr>
        <w:t>05xx)</w:t>
      </w:r>
    </w:p>
    <w:p w14:paraId="44553C11" w14:textId="77777777" w:rsidR="00986CF3" w:rsidRDefault="00986CF3" w:rsidP="0073223E">
      <w:pPr>
        <w:rPr>
          <w:lang w:val="en-CA"/>
        </w:rPr>
      </w:pPr>
    </w:p>
    <w:p w14:paraId="4A2339BC" w14:textId="2CF8566A" w:rsidR="008957D8" w:rsidRPr="008957D8" w:rsidRDefault="00811221" w:rsidP="0073223E">
      <w:pPr>
        <w:rPr>
          <w:lang w:val="en-CA"/>
        </w:rPr>
      </w:pPr>
      <w:r>
        <w:rPr>
          <w:lang w:val="en-CA"/>
        </w:rPr>
        <w:t>IT</w:t>
      </w:r>
      <w:r w:rsidR="00F62767">
        <w:rPr>
          <w:lang w:val="en-CA"/>
        </w:rPr>
        <w:t>_</w:t>
      </w:r>
      <w:proofErr w:type="gramStart"/>
      <w:r>
        <w:rPr>
          <w:lang w:val="en-CA"/>
        </w:rPr>
        <w:t>0500 :</w:t>
      </w:r>
      <w:proofErr w:type="gramEnd"/>
      <w:r>
        <w:rPr>
          <w:lang w:val="en-CA"/>
        </w:rPr>
        <w:t xml:space="preserve"> </w:t>
      </w:r>
      <w:r w:rsidR="008957D8">
        <w:rPr>
          <w:lang w:val="en-CA"/>
        </w:rPr>
        <w:t>The “SAMBOT” must be able to correctly react to multiples obstacles in his environment (no danger of integrity or security)</w:t>
      </w:r>
      <w:r>
        <w:rPr>
          <w:lang w:val="en-CA"/>
        </w:rPr>
        <w:t xml:space="preserve"> (relative to all UT)</w:t>
      </w:r>
    </w:p>
    <w:p w14:paraId="30B56474" w14:textId="14933854" w:rsidR="00F36832" w:rsidRDefault="00F36832" w:rsidP="0073223E">
      <w:pPr>
        <w:rPr>
          <w:lang w:val="en-CA"/>
        </w:rPr>
      </w:pPr>
    </w:p>
    <w:p w14:paraId="6EE499E6" w14:textId="52F0ECE9" w:rsidR="00780BF7" w:rsidRDefault="00780BF7" w:rsidP="0073223E">
      <w:pPr>
        <w:rPr>
          <w:lang w:val="en-CA"/>
        </w:rPr>
      </w:pPr>
    </w:p>
    <w:p w14:paraId="7FBD9742" w14:textId="77777777" w:rsidR="00780BF7" w:rsidRPr="008957D8" w:rsidRDefault="00780BF7" w:rsidP="0073223E">
      <w:pPr>
        <w:rPr>
          <w:lang w:val="en-CA"/>
        </w:rPr>
      </w:pPr>
    </w:p>
    <w:p w14:paraId="39DB9081" w14:textId="2F4F699B" w:rsidR="0073223E" w:rsidRPr="00780BF7" w:rsidRDefault="00EA6F66" w:rsidP="0073223E">
      <w:pPr>
        <w:pStyle w:val="Titre1"/>
        <w:rPr>
          <w:lang w:val="en-CA"/>
        </w:rPr>
      </w:pPr>
      <w:r w:rsidRPr="00780BF7">
        <w:rPr>
          <w:lang w:val="en-CA"/>
        </w:rPr>
        <w:t>Acceptance Test</w:t>
      </w:r>
    </w:p>
    <w:p w14:paraId="374380F3" w14:textId="31343C8E" w:rsidR="00104F8C" w:rsidRPr="00780BF7" w:rsidRDefault="00104F8C" w:rsidP="00104F8C">
      <w:pPr>
        <w:rPr>
          <w:lang w:val="en-CA"/>
        </w:rPr>
      </w:pPr>
    </w:p>
    <w:p w14:paraId="17AF7904" w14:textId="05A49FC5" w:rsidR="00B31C55" w:rsidRPr="00B31C55" w:rsidRDefault="00EA6F66" w:rsidP="00104F8C">
      <w:pPr>
        <w:rPr>
          <w:lang w:val="en-CA"/>
        </w:rPr>
      </w:pPr>
      <w:r>
        <w:rPr>
          <w:lang w:val="en-CA"/>
        </w:rPr>
        <w:t>AT</w:t>
      </w:r>
      <w:r w:rsidR="00F62767">
        <w:rPr>
          <w:lang w:val="en-CA"/>
        </w:rPr>
        <w:t>_</w:t>
      </w:r>
      <w:proofErr w:type="gramStart"/>
      <w:r w:rsidR="00B31C55">
        <w:rPr>
          <w:lang w:val="en-CA"/>
        </w:rPr>
        <w:t>1000 :</w:t>
      </w:r>
      <w:proofErr w:type="gramEnd"/>
    </w:p>
    <w:p w14:paraId="1736EE02" w14:textId="242530D6" w:rsidR="008957D8" w:rsidRPr="008957D8" w:rsidRDefault="008957D8" w:rsidP="00104F8C">
      <w:pPr>
        <w:rPr>
          <w:lang w:val="en-CA"/>
        </w:rPr>
      </w:pPr>
      <w:r w:rsidRPr="008957D8">
        <w:rPr>
          <w:lang w:val="en-CA"/>
        </w:rPr>
        <w:t>The « SAMBOT » must be able t</w:t>
      </w:r>
      <w:r>
        <w:rPr>
          <w:lang w:val="en-CA"/>
        </w:rPr>
        <w:t xml:space="preserve">o adapt to multiples environments and the different </w:t>
      </w:r>
      <w:proofErr w:type="spellStart"/>
      <w:r>
        <w:rPr>
          <w:lang w:val="en-CA"/>
        </w:rPr>
        <w:t>datas</w:t>
      </w:r>
      <w:proofErr w:type="spellEnd"/>
      <w:r>
        <w:rPr>
          <w:lang w:val="en-CA"/>
        </w:rPr>
        <w:t xml:space="preserve"> send by the sensors</w:t>
      </w:r>
    </w:p>
    <w:sectPr w:rsidR="008957D8" w:rsidRPr="008957D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9D10E" w14:textId="77777777" w:rsidR="00FE7AA7" w:rsidRDefault="00FE7AA7" w:rsidP="00F0081C">
      <w:pPr>
        <w:spacing w:after="0" w:line="240" w:lineRule="auto"/>
      </w:pPr>
      <w:r>
        <w:separator/>
      </w:r>
    </w:p>
  </w:endnote>
  <w:endnote w:type="continuationSeparator" w:id="0">
    <w:p w14:paraId="28E4E3E0" w14:textId="77777777" w:rsidR="00FE7AA7" w:rsidRDefault="00FE7AA7" w:rsidP="00F0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2775695"/>
      <w:docPartObj>
        <w:docPartGallery w:val="Page Numbers (Bottom of Page)"/>
        <w:docPartUnique/>
      </w:docPartObj>
    </w:sdtPr>
    <w:sdtEndPr/>
    <w:sdtContent>
      <w:p w14:paraId="43FA3825" w14:textId="0E3EE895" w:rsidR="00F0081C" w:rsidRDefault="00F0081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ECE2D" w14:textId="77777777" w:rsidR="00F0081C" w:rsidRDefault="00F008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A09D8" w14:textId="77777777" w:rsidR="00FE7AA7" w:rsidRDefault="00FE7AA7" w:rsidP="00F0081C">
      <w:pPr>
        <w:spacing w:after="0" w:line="240" w:lineRule="auto"/>
      </w:pPr>
      <w:r>
        <w:separator/>
      </w:r>
    </w:p>
  </w:footnote>
  <w:footnote w:type="continuationSeparator" w:id="0">
    <w:p w14:paraId="4E111ED2" w14:textId="77777777" w:rsidR="00FE7AA7" w:rsidRDefault="00FE7AA7" w:rsidP="00F00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572C" w14:textId="7196C607" w:rsidR="00F0081C" w:rsidRDefault="00F0081C">
    <w:pPr>
      <w:pStyle w:val="En-tte"/>
    </w:pPr>
    <w:r>
      <w:t>LINO-THIBAULT Gwenaël</w:t>
    </w:r>
  </w:p>
  <w:p w14:paraId="05AFBC3C" w14:textId="2A5F7381" w:rsidR="00F0081C" w:rsidRDefault="00F0081C">
    <w:pPr>
      <w:pStyle w:val="En-tte"/>
    </w:pPr>
    <w:r>
      <w:t>TIREAU Aymeric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17779"/>
    <w:multiLevelType w:val="hybridMultilevel"/>
    <w:tmpl w:val="95405F90"/>
    <w:lvl w:ilvl="0" w:tplc="239462C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C0E"/>
    <w:rsid w:val="00020544"/>
    <w:rsid w:val="000351C6"/>
    <w:rsid w:val="000414E4"/>
    <w:rsid w:val="000C7C74"/>
    <w:rsid w:val="000F2345"/>
    <w:rsid w:val="00104F8C"/>
    <w:rsid w:val="00140CF9"/>
    <w:rsid w:val="001F46BE"/>
    <w:rsid w:val="00237F7C"/>
    <w:rsid w:val="00257251"/>
    <w:rsid w:val="002C47BF"/>
    <w:rsid w:val="002E303B"/>
    <w:rsid w:val="0041594E"/>
    <w:rsid w:val="004E08DB"/>
    <w:rsid w:val="00526274"/>
    <w:rsid w:val="00590B60"/>
    <w:rsid w:val="00594DA7"/>
    <w:rsid w:val="00663411"/>
    <w:rsid w:val="006D753A"/>
    <w:rsid w:val="0073223E"/>
    <w:rsid w:val="007424E7"/>
    <w:rsid w:val="00756973"/>
    <w:rsid w:val="00763423"/>
    <w:rsid w:val="007657B1"/>
    <w:rsid w:val="00780BF7"/>
    <w:rsid w:val="00792731"/>
    <w:rsid w:val="00811221"/>
    <w:rsid w:val="00837BBA"/>
    <w:rsid w:val="00860DE8"/>
    <w:rsid w:val="008957D8"/>
    <w:rsid w:val="008F19F0"/>
    <w:rsid w:val="00986CF3"/>
    <w:rsid w:val="009F503C"/>
    <w:rsid w:val="00A23521"/>
    <w:rsid w:val="00A844B0"/>
    <w:rsid w:val="00B31C55"/>
    <w:rsid w:val="00B348DB"/>
    <w:rsid w:val="00B4147D"/>
    <w:rsid w:val="00BC4083"/>
    <w:rsid w:val="00BE46C1"/>
    <w:rsid w:val="00CA7E0D"/>
    <w:rsid w:val="00D34D2A"/>
    <w:rsid w:val="00D8327C"/>
    <w:rsid w:val="00D9708D"/>
    <w:rsid w:val="00DB785C"/>
    <w:rsid w:val="00DC509E"/>
    <w:rsid w:val="00E2644D"/>
    <w:rsid w:val="00E5122B"/>
    <w:rsid w:val="00E64193"/>
    <w:rsid w:val="00E86C0E"/>
    <w:rsid w:val="00EA6F66"/>
    <w:rsid w:val="00ED2EAD"/>
    <w:rsid w:val="00F0081C"/>
    <w:rsid w:val="00F36832"/>
    <w:rsid w:val="00F62767"/>
    <w:rsid w:val="00F837A0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54ED"/>
  <w15:chartTrackingRefBased/>
  <w15:docId w15:val="{CC83823F-C421-4F6B-831B-758AF615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6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6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6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6C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6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00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081C"/>
  </w:style>
  <w:style w:type="paragraph" w:styleId="Pieddepage">
    <w:name w:val="footer"/>
    <w:basedOn w:val="Normal"/>
    <w:link w:val="PieddepageCar"/>
    <w:uiPriority w:val="99"/>
    <w:unhideWhenUsed/>
    <w:rsid w:val="00F00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081C"/>
  </w:style>
  <w:style w:type="paragraph" w:styleId="Paragraphedeliste">
    <w:name w:val="List Paragraph"/>
    <w:basedOn w:val="Normal"/>
    <w:uiPriority w:val="34"/>
    <w:qFormat/>
    <w:rsid w:val="0059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LINO-THIBAULT Gwenaël</dc:creator>
  <cp:keywords/>
  <dc:description/>
  <cp:lastModifiedBy>Gwenael Lino-Thibault</cp:lastModifiedBy>
  <cp:revision>11</cp:revision>
  <dcterms:created xsi:type="dcterms:W3CDTF">2020-03-26T08:44:00Z</dcterms:created>
  <dcterms:modified xsi:type="dcterms:W3CDTF">2020-04-08T07:44:00Z</dcterms:modified>
</cp:coreProperties>
</file>