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7535" w14:textId="606E2B60" w:rsidR="0088455A" w:rsidRPr="00202189" w:rsidRDefault="00EC7AAA">
      <w:pPr>
        <w:rPr>
          <w:rFonts w:ascii="Consolas" w:hAnsi="Consolas"/>
        </w:rPr>
      </w:pPr>
      <w:r w:rsidRPr="00202189">
        <w:rPr>
          <w:rFonts w:ascii="Consolas" w:hAnsi="Consolas"/>
        </w:rPr>
        <w:t>TEST</w:t>
      </w:r>
    </w:p>
    <w:sectPr w:rsidR="0088455A" w:rsidRPr="00202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AA"/>
    <w:rsid w:val="00202189"/>
    <w:rsid w:val="00436B81"/>
    <w:rsid w:val="00473E7F"/>
    <w:rsid w:val="0070333F"/>
    <w:rsid w:val="0088455A"/>
    <w:rsid w:val="00E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4AB9"/>
  <w15:chartTrackingRefBased/>
  <w15:docId w15:val="{467042D2-E1E1-4442-9DF9-7E1D84C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A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A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A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A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A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A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A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A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A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A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GONCALVES</dc:creator>
  <cp:keywords/>
  <dc:description/>
  <cp:lastModifiedBy>Tristan GONCALVES</cp:lastModifiedBy>
  <cp:revision>2</cp:revision>
  <dcterms:created xsi:type="dcterms:W3CDTF">2025-06-03T12:42:00Z</dcterms:created>
  <dcterms:modified xsi:type="dcterms:W3CDTF">2025-06-03T12:51:00Z</dcterms:modified>
</cp:coreProperties>
</file>