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19" w:rsidRDefault="009D36A1" w:rsidP="009D36A1">
      <w:pPr>
        <w:pStyle w:val="Citationintense"/>
        <w:rPr>
          <w:i w:val="0"/>
          <w:color w:val="auto"/>
          <w:sz w:val="72"/>
        </w:rPr>
      </w:pPr>
      <w:r>
        <w:rPr>
          <w:i w:val="0"/>
          <w:color w:val="auto"/>
          <w:sz w:val="72"/>
        </w:rPr>
        <w:t>Compte-rendu TP 4</w:t>
      </w:r>
    </w:p>
    <w:p w:rsidR="009D36A1" w:rsidRDefault="009D36A1" w:rsidP="009D36A1"/>
    <w:p w:rsidR="009D36A1" w:rsidRDefault="009D36A1" w:rsidP="009D36A1"/>
    <w:p w:rsidR="009D36A1" w:rsidRDefault="009D36A1" w:rsidP="009D36A1"/>
    <w:p w:rsidR="009D36A1" w:rsidRPr="009D36A1" w:rsidRDefault="009D36A1" w:rsidP="009D36A1">
      <w:pPr>
        <w:pStyle w:val="Titre"/>
      </w:pPr>
      <w:r>
        <w:t>1. Refactoring du code et MVC</w:t>
      </w:r>
    </w:p>
    <w:p w:rsidR="009D36A1" w:rsidRDefault="009D36A1" w:rsidP="009D36A1"/>
    <w:p w:rsidR="009D36A1" w:rsidRDefault="009D36A1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CDF3FAD" wp14:editId="6B9A8C63">
            <wp:simplePos x="0" y="0"/>
            <wp:positionH relativeFrom="column">
              <wp:posOffset>-794563</wp:posOffset>
            </wp:positionH>
            <wp:positionV relativeFrom="paragraph">
              <wp:posOffset>538629</wp:posOffset>
            </wp:positionV>
            <wp:extent cx="7424694" cy="4029075"/>
            <wp:effectExtent l="0" t="0" r="508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69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D36A1" w:rsidRDefault="009D36A1" w:rsidP="009D36A1">
      <w:pPr>
        <w:pStyle w:val="Titre"/>
      </w:pPr>
      <w:r>
        <w:lastRenderedPageBreak/>
        <w:t>2. Extension de l’application</w:t>
      </w:r>
    </w:p>
    <w:p w:rsidR="009D36A1" w:rsidRDefault="009D36A1" w:rsidP="009D36A1"/>
    <w:p w:rsidR="009D36A1" w:rsidRDefault="009D36A1" w:rsidP="009D36A1">
      <w:pPr>
        <w:rPr>
          <w:i/>
          <w:color w:val="FF0000"/>
        </w:rPr>
      </w:pPr>
      <w:r>
        <w:rPr>
          <w:i/>
          <w:color w:val="FF0000"/>
        </w:rPr>
        <w:t>Insérer diagramme2.png</w:t>
      </w:r>
    </w:p>
    <w:p w:rsidR="009D36A1" w:rsidRDefault="009D36A1">
      <w:r>
        <w:br w:type="page"/>
      </w:r>
    </w:p>
    <w:p w:rsidR="009D36A1" w:rsidRDefault="009D36A1" w:rsidP="009D36A1">
      <w:pPr>
        <w:pStyle w:val="Titre"/>
      </w:pPr>
      <w:r>
        <w:lastRenderedPageBreak/>
        <w:t xml:space="preserve">3. </w:t>
      </w:r>
      <w:bookmarkStart w:id="0" w:name="_GoBack"/>
      <w:bookmarkEnd w:id="0"/>
      <w:r>
        <w:t>Patrons de conception utilisés</w:t>
      </w:r>
    </w:p>
    <w:p w:rsidR="009D36A1" w:rsidRDefault="009D36A1" w:rsidP="009D36A1"/>
    <w:p w:rsidR="009D36A1" w:rsidRPr="009D36A1" w:rsidRDefault="009D36A1" w:rsidP="009D36A1"/>
    <w:p w:rsidR="009D36A1" w:rsidRPr="009D36A1" w:rsidRDefault="009D36A1" w:rsidP="009D36A1"/>
    <w:sectPr w:rsidR="009D36A1" w:rsidRPr="009D3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B0"/>
    <w:rsid w:val="00987B19"/>
    <w:rsid w:val="009D36A1"/>
    <w:rsid w:val="00D7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865A3-28F5-46D3-BBCE-140955A1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3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D3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36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36A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126</Characters>
  <Application>Microsoft Office Word</Application>
  <DocSecurity>0</DocSecurity>
  <Lines>1</Lines>
  <Paragraphs>1</Paragraphs>
  <ScaleCrop>false</ScaleCrop>
  <Company>UCBL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2</cp:revision>
  <dcterms:created xsi:type="dcterms:W3CDTF">2016-05-23T15:14:00Z</dcterms:created>
  <dcterms:modified xsi:type="dcterms:W3CDTF">2016-05-23T15:44:00Z</dcterms:modified>
</cp:coreProperties>
</file>