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1B067" w14:textId="77777777" w:rsidR="009B6556" w:rsidRPr="009B6556" w:rsidRDefault="009B6556">
      <w:pPr>
        <w:rPr>
          <w:b/>
        </w:rPr>
      </w:pPr>
      <w:r w:rsidRPr="009B6556">
        <w:rPr>
          <w:b/>
        </w:rPr>
        <w:t>mdr_curves.R</w:t>
      </w:r>
      <w:r w:rsidRPr="009B6556">
        <w:rPr>
          <w:b/>
        </w:rPr>
        <w:t xml:space="preserve"> </w:t>
      </w:r>
    </w:p>
    <w:p w14:paraId="6BC2EF30" w14:textId="7ACBE63C" w:rsidR="009B6556" w:rsidRPr="009B6556" w:rsidRDefault="009B6556">
      <w:r>
        <w:t>Generates the potential MDR ARI curves</w:t>
      </w:r>
    </w:p>
    <w:p w14:paraId="3F3BF8FD" w14:textId="77777777" w:rsidR="009B6556" w:rsidRDefault="009B6556">
      <w:pPr>
        <w:rPr>
          <w:b/>
        </w:rPr>
      </w:pPr>
    </w:p>
    <w:p w14:paraId="58C49C5C" w14:textId="5B19118B" w:rsidR="00F07ABC" w:rsidRDefault="009B6556">
      <w:pPr>
        <w:rPr>
          <w:b/>
        </w:rPr>
      </w:pPr>
      <w:r>
        <w:rPr>
          <w:b/>
        </w:rPr>
        <w:t>mdr_rep_curves_to_who_data.R</w:t>
      </w:r>
    </w:p>
    <w:p w14:paraId="06A47CD1" w14:textId="270CDEA7" w:rsidR="009B6556" w:rsidRDefault="009B6556">
      <w:r>
        <w:t>Reads in the generated MDR curves (generated by mdr_curves.R)</w:t>
      </w:r>
    </w:p>
    <w:p w14:paraId="6AC3071A" w14:textId="77777777" w:rsidR="00D73AB1" w:rsidRDefault="00D73AB1"/>
    <w:p w14:paraId="56F4524D" w14:textId="0D6E4D94" w:rsidR="00D73AB1" w:rsidRDefault="00D73AB1">
      <w:pPr>
        <w:rPr>
          <w:b/>
        </w:rPr>
      </w:pPr>
      <w:r>
        <w:rPr>
          <w:b/>
        </w:rPr>
        <w:t>Poss_mdr_curves.R</w:t>
      </w:r>
    </w:p>
    <w:p w14:paraId="728257C6" w14:textId="555CD6F6" w:rsidR="00D73AB1" w:rsidRPr="00D73AB1" w:rsidRDefault="00D73AB1">
      <w:r>
        <w:t>Function for converting from 4 MDR ARI curves to an ARI of MDR and adds in a “best”</w:t>
      </w:r>
      <w:bookmarkStart w:id="0" w:name="_GoBack"/>
      <w:bookmarkEnd w:id="0"/>
      <w:r>
        <w:t xml:space="preserve"> label</w:t>
      </w:r>
    </w:p>
    <w:sectPr w:rsidR="00D73AB1" w:rsidRPr="00D73AB1" w:rsidSect="00A4695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DE"/>
    <w:rsid w:val="00003E2B"/>
    <w:rsid w:val="00090BDC"/>
    <w:rsid w:val="00090D4C"/>
    <w:rsid w:val="00096440"/>
    <w:rsid w:val="000A2871"/>
    <w:rsid w:val="000A2C25"/>
    <w:rsid w:val="00105949"/>
    <w:rsid w:val="00184B49"/>
    <w:rsid w:val="00190994"/>
    <w:rsid w:val="00242BC4"/>
    <w:rsid w:val="0027307D"/>
    <w:rsid w:val="00287A8D"/>
    <w:rsid w:val="002A71B5"/>
    <w:rsid w:val="002B595B"/>
    <w:rsid w:val="002E06C2"/>
    <w:rsid w:val="002E11B9"/>
    <w:rsid w:val="002F04E9"/>
    <w:rsid w:val="002F2C9B"/>
    <w:rsid w:val="0030501C"/>
    <w:rsid w:val="00321BC8"/>
    <w:rsid w:val="003220B0"/>
    <w:rsid w:val="00325681"/>
    <w:rsid w:val="00364AE2"/>
    <w:rsid w:val="003712BF"/>
    <w:rsid w:val="00371F18"/>
    <w:rsid w:val="003808C2"/>
    <w:rsid w:val="00380E1F"/>
    <w:rsid w:val="003C0B30"/>
    <w:rsid w:val="003D3D71"/>
    <w:rsid w:val="003E650D"/>
    <w:rsid w:val="00424BA5"/>
    <w:rsid w:val="004367A3"/>
    <w:rsid w:val="00464642"/>
    <w:rsid w:val="004825A5"/>
    <w:rsid w:val="004D44F2"/>
    <w:rsid w:val="0050261E"/>
    <w:rsid w:val="00533BAE"/>
    <w:rsid w:val="00571ABD"/>
    <w:rsid w:val="005B5A9E"/>
    <w:rsid w:val="005B7BAE"/>
    <w:rsid w:val="00657DAA"/>
    <w:rsid w:val="006836A2"/>
    <w:rsid w:val="006D1027"/>
    <w:rsid w:val="00711400"/>
    <w:rsid w:val="00742B6E"/>
    <w:rsid w:val="007D349C"/>
    <w:rsid w:val="007D5C6A"/>
    <w:rsid w:val="007E5C5D"/>
    <w:rsid w:val="007F77DE"/>
    <w:rsid w:val="0081313F"/>
    <w:rsid w:val="00837A05"/>
    <w:rsid w:val="00843EAA"/>
    <w:rsid w:val="00854569"/>
    <w:rsid w:val="00871D6D"/>
    <w:rsid w:val="008C092E"/>
    <w:rsid w:val="008D0258"/>
    <w:rsid w:val="008D2487"/>
    <w:rsid w:val="008F3D0F"/>
    <w:rsid w:val="008F5C1B"/>
    <w:rsid w:val="008F7164"/>
    <w:rsid w:val="0090482A"/>
    <w:rsid w:val="00944E7D"/>
    <w:rsid w:val="00994184"/>
    <w:rsid w:val="009A7C5D"/>
    <w:rsid w:val="009B6556"/>
    <w:rsid w:val="00A41A63"/>
    <w:rsid w:val="00A4695F"/>
    <w:rsid w:val="00A4787E"/>
    <w:rsid w:val="00A775B1"/>
    <w:rsid w:val="00A80C69"/>
    <w:rsid w:val="00A9230C"/>
    <w:rsid w:val="00B3371E"/>
    <w:rsid w:val="00B36762"/>
    <w:rsid w:val="00B57B2E"/>
    <w:rsid w:val="00B611BD"/>
    <w:rsid w:val="00B75A39"/>
    <w:rsid w:val="00B82768"/>
    <w:rsid w:val="00BD5E3F"/>
    <w:rsid w:val="00C350C3"/>
    <w:rsid w:val="00C422EA"/>
    <w:rsid w:val="00C4727A"/>
    <w:rsid w:val="00CA7D17"/>
    <w:rsid w:val="00CB2672"/>
    <w:rsid w:val="00CB433E"/>
    <w:rsid w:val="00D158E6"/>
    <w:rsid w:val="00D25F24"/>
    <w:rsid w:val="00D73AB1"/>
    <w:rsid w:val="00D81705"/>
    <w:rsid w:val="00D96C16"/>
    <w:rsid w:val="00DB0D36"/>
    <w:rsid w:val="00E0590F"/>
    <w:rsid w:val="00E51771"/>
    <w:rsid w:val="00E64823"/>
    <w:rsid w:val="00E66F66"/>
    <w:rsid w:val="00E752C3"/>
    <w:rsid w:val="00ED2170"/>
    <w:rsid w:val="00EE0194"/>
    <w:rsid w:val="00EE777E"/>
    <w:rsid w:val="00F03BE5"/>
    <w:rsid w:val="00F05CB0"/>
    <w:rsid w:val="00F07ABC"/>
    <w:rsid w:val="00F27F17"/>
    <w:rsid w:val="00F355C9"/>
    <w:rsid w:val="00F36B51"/>
    <w:rsid w:val="00F711AC"/>
    <w:rsid w:val="00F90981"/>
    <w:rsid w:val="00F909F4"/>
    <w:rsid w:val="00FC2A5B"/>
    <w:rsid w:val="00F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97F7F"/>
  <w14:defaultImageDpi w14:val="32767"/>
  <w15:chartTrackingRefBased/>
  <w15:docId w15:val="{1C54567D-FB70-8C43-9A44-9E9EF913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Knight</dc:creator>
  <cp:keywords/>
  <dc:description/>
  <cp:lastModifiedBy>Gwen Knight</cp:lastModifiedBy>
  <cp:revision>3</cp:revision>
  <dcterms:created xsi:type="dcterms:W3CDTF">2018-08-10T08:53:00Z</dcterms:created>
  <dcterms:modified xsi:type="dcterms:W3CDTF">2018-08-10T09:01:00Z</dcterms:modified>
</cp:coreProperties>
</file>