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7E0E1" w14:textId="0C00223C" w:rsidR="00CB5769" w:rsidRDefault="009E3658">
      <w:r>
        <w:rPr>
          <w:noProof/>
        </w:rPr>
        <w:drawing>
          <wp:inline distT="0" distB="0" distL="0" distR="0" wp14:anchorId="7C2E12D7" wp14:editId="1586F182">
            <wp:extent cx="2311400" cy="1892300"/>
            <wp:effectExtent l="0" t="0" r="0" b="0"/>
            <wp:docPr id="39871026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1026" name="Picture 1" descr="A logo for a rafting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1BD" w14:textId="3EB302F2" w:rsidR="00D13836" w:rsidRDefault="00D13836">
      <w:r>
        <w:tab/>
      </w:r>
      <w:r>
        <w:tab/>
      </w:r>
      <w:r>
        <w:tab/>
        <w:t>COLORS</w:t>
      </w:r>
    </w:p>
    <w:p w14:paraId="007025A0" w14:textId="6FB8BD0D" w:rsidR="009E3658" w:rsidRPr="009E3658" w:rsidRDefault="009E3658" w:rsidP="009E3658">
      <w:pPr>
        <w:numPr>
          <w:ilvl w:val="0"/>
          <w:numId w:val="1"/>
        </w:numPr>
      </w:pPr>
      <w:r w:rsidRPr="009E3658">
        <w:t>primary-color _</w:t>
      </w:r>
      <w:r>
        <w:t>Prussian Blue #14384D</w:t>
      </w:r>
      <w:r w:rsidRPr="009E3658">
        <w:t>_</w:t>
      </w:r>
    </w:p>
    <w:p w14:paraId="69602B1D" w14:textId="23A0FD9C" w:rsidR="009E3658" w:rsidRPr="009E3658" w:rsidRDefault="009E3658" w:rsidP="009E3658">
      <w:pPr>
        <w:numPr>
          <w:ilvl w:val="0"/>
          <w:numId w:val="1"/>
        </w:numPr>
      </w:pPr>
      <w:proofErr w:type="gramStart"/>
      <w:r w:rsidRPr="009E3658">
        <w:t>secondary-color</w:t>
      </w:r>
      <w:proofErr w:type="gramEnd"/>
      <w:r w:rsidRPr="009E3658">
        <w:t> _</w:t>
      </w:r>
      <w:r>
        <w:t>Azul #316DAD</w:t>
      </w:r>
      <w:r w:rsidRPr="009E3658">
        <w:t>_</w:t>
      </w:r>
    </w:p>
    <w:p w14:paraId="2962D606" w14:textId="5F245013" w:rsidR="009E3658" w:rsidRPr="009E3658" w:rsidRDefault="009E3658" w:rsidP="009E3658">
      <w:pPr>
        <w:numPr>
          <w:ilvl w:val="0"/>
          <w:numId w:val="1"/>
        </w:numPr>
      </w:pPr>
      <w:r w:rsidRPr="009E3658">
        <w:t>accent1-</w:t>
      </w:r>
      <w:proofErr w:type="gramStart"/>
      <w:r w:rsidRPr="009E3658">
        <w:t>color</w:t>
      </w:r>
      <w:r>
        <w:t xml:space="preserve"> </w:t>
      </w:r>
      <w:r w:rsidRPr="009E3658">
        <w:t> _</w:t>
      </w:r>
      <w:proofErr w:type="gramEnd"/>
      <w:r>
        <w:t>Melon #F8B5B4</w:t>
      </w:r>
      <w:r w:rsidRPr="009E3658">
        <w:t>_</w:t>
      </w:r>
    </w:p>
    <w:p w14:paraId="4FB964FE" w14:textId="6EE03DA3" w:rsidR="009E3658" w:rsidRDefault="009E3658" w:rsidP="009E3658">
      <w:pPr>
        <w:numPr>
          <w:ilvl w:val="0"/>
          <w:numId w:val="1"/>
        </w:numPr>
      </w:pPr>
      <w:r w:rsidRPr="009E3658">
        <w:t>accent2-color __</w:t>
      </w:r>
      <w:r>
        <w:t>Lion #B08E6D</w:t>
      </w:r>
      <w:r w:rsidRPr="009E3658">
        <w:t>_</w:t>
      </w:r>
    </w:p>
    <w:p w14:paraId="77BEDA7A" w14:textId="57B788A3" w:rsidR="009E3658" w:rsidRDefault="00D13836" w:rsidP="00D13836">
      <w:pPr>
        <w:ind w:left="2160"/>
      </w:pPr>
      <w:r>
        <w:t>FONTS</w:t>
      </w:r>
    </w:p>
    <w:p w14:paraId="7E06AD7C" w14:textId="2346EFC7" w:rsidR="00D13836" w:rsidRPr="00D13836" w:rsidRDefault="00D13836" w:rsidP="00D13836">
      <w:pPr>
        <w:numPr>
          <w:ilvl w:val="0"/>
          <w:numId w:val="2"/>
        </w:numPr>
      </w:pPr>
      <w:r w:rsidRPr="00D13836">
        <w:t>heading-font __</w:t>
      </w:r>
      <w:proofErr w:type="spellStart"/>
      <w:proofErr w:type="gramStart"/>
      <w:r>
        <w:t>Shirkhand</w:t>
      </w:r>
      <w:proofErr w:type="spellEnd"/>
      <w:r w:rsidRPr="00D13836">
        <w:t>__</w:t>
      </w:r>
      <w:proofErr w:type="gramEnd"/>
      <w:r w:rsidRPr="00D13836">
        <w:t>__</w:t>
      </w:r>
    </w:p>
    <w:p w14:paraId="006E14BF" w14:textId="3497EC15" w:rsidR="009E3658" w:rsidRDefault="00D13836" w:rsidP="009E3658">
      <w:pPr>
        <w:numPr>
          <w:ilvl w:val="0"/>
          <w:numId w:val="2"/>
        </w:numPr>
      </w:pPr>
      <w:r w:rsidRPr="00D13836">
        <w:t>text-font ___</w:t>
      </w:r>
      <w:proofErr w:type="spellStart"/>
      <w:r>
        <w:t>Truculenta</w:t>
      </w:r>
      <w:proofErr w:type="spellEnd"/>
      <w:r w:rsidRPr="00D13836">
        <w:t>____</w:t>
      </w:r>
    </w:p>
    <w:p w14:paraId="237FE319" w14:textId="77777777" w:rsidR="009E3658" w:rsidRDefault="009E3658" w:rsidP="009E3658"/>
    <w:p w14:paraId="098D631A" w14:textId="3EC81F0D" w:rsidR="009E3658" w:rsidRDefault="009E3658" w:rsidP="009E3658">
      <w:hyperlink r:id="rId6" w:history="1">
        <w:r w:rsidRPr="00862E37">
          <w:rPr>
            <w:rStyle w:val="Hyperlink"/>
          </w:rPr>
          <w:t>https://coolors.co/14384d-316dad-f6a4a2-b08e6d-eed495</w:t>
        </w:r>
      </w:hyperlink>
    </w:p>
    <w:p w14:paraId="0E9CC452" w14:textId="77777777" w:rsidR="009E3658" w:rsidRPr="009E3658" w:rsidRDefault="009E3658" w:rsidP="009E3658"/>
    <w:p w14:paraId="11E041D3" w14:textId="77777777" w:rsidR="009E3658" w:rsidRDefault="009E3658"/>
    <w:sectPr w:rsidR="009E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CFF"/>
    <w:multiLevelType w:val="multilevel"/>
    <w:tmpl w:val="8FA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2C3F"/>
    <w:multiLevelType w:val="multilevel"/>
    <w:tmpl w:val="49A6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36673">
    <w:abstractNumId w:val="0"/>
  </w:num>
  <w:num w:numId="2" w16cid:durableId="10685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58"/>
    <w:rsid w:val="005051C7"/>
    <w:rsid w:val="009E3658"/>
    <w:rsid w:val="00AE2044"/>
    <w:rsid w:val="00CB5769"/>
    <w:rsid w:val="00D13836"/>
    <w:rsid w:val="00E5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1449"/>
  <w15:chartTrackingRefBased/>
  <w15:docId w15:val="{9C3926CB-BDE7-4ACE-99C3-8EAFED0B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3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14384d-316dad-f6a4a2-b08e6d-eed495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Utley</dc:creator>
  <cp:keywords/>
  <dc:description/>
  <cp:lastModifiedBy>Gwen Utley</cp:lastModifiedBy>
  <cp:revision>1</cp:revision>
  <dcterms:created xsi:type="dcterms:W3CDTF">2025-03-21T21:15:00Z</dcterms:created>
  <dcterms:modified xsi:type="dcterms:W3CDTF">2025-03-21T23:06:00Z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2025-03-21T23:06:54Z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9d6fc485-a6fd-4bda-a725-879b2228a0b9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