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CF8" w:rsidRPr="00BB0EB7" w:rsidRDefault="00BB0EB7">
      <w:r w:rsidRPr="00BB0EB7">
        <w:t>Blizzard heeft 8</w:t>
      </w:r>
      <w:r>
        <w:t xml:space="preserve"> waarden die vooraan staan, ze zetten gameplay voor, zodat het spel leuk is. Ze gaan voor hoge kwaliteit in hun spellen, en dat iedereen aardig en sociaal met hun consumenten omgaan. Iedereen in Blizzard is een geek, en dat laten ze zien. </w:t>
      </w:r>
      <w:r w:rsidR="00EC7484">
        <w:br/>
      </w:r>
      <w:r>
        <w:t xml:space="preserve">Blizzard luistert naar hun community, zodat ze hun spellen zo goed mogelijk kunnen maken. Ze willen dat iedereen hun spel kunt spelen, en accepteren daarom elk cultuur. </w:t>
      </w:r>
      <w:r w:rsidRPr="00BB0EB7">
        <w:t xml:space="preserve"> </w:t>
      </w:r>
      <w:r w:rsidR="00EC7484">
        <w:t>En ze zorgen er</w:t>
      </w:r>
      <w:r>
        <w:t>voor zodat ze de industrie zo profe</w:t>
      </w:r>
      <w:bookmarkStart w:id="0" w:name="_GoBack"/>
      <w:bookmarkEnd w:id="0"/>
      <w:r>
        <w:t>ssioneel mogelijk leiden, en een goed voorbeeld blijven.</w:t>
      </w:r>
    </w:p>
    <w:sectPr w:rsidR="000F6CF8" w:rsidRPr="00BB0EB7" w:rsidSect="00DC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B7"/>
    <w:rsid w:val="000F6CF8"/>
    <w:rsid w:val="002A584A"/>
    <w:rsid w:val="00361915"/>
    <w:rsid w:val="0076430D"/>
    <w:rsid w:val="008E27B9"/>
    <w:rsid w:val="009313F4"/>
    <w:rsid w:val="00BB0EB7"/>
    <w:rsid w:val="00DC7CA6"/>
    <w:rsid w:val="00DE45D0"/>
    <w:rsid w:val="00EC74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7F25"/>
  <w15:chartTrackingRefBased/>
  <w15:docId w15:val="{1F65CF50-3939-4CFB-A196-447BD9B0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Bottelier</dc:creator>
  <cp:keywords/>
  <dc:description/>
  <cp:lastModifiedBy>Antonio Bottelier</cp:lastModifiedBy>
  <cp:revision>6</cp:revision>
  <dcterms:created xsi:type="dcterms:W3CDTF">2017-02-27T10:36:00Z</dcterms:created>
  <dcterms:modified xsi:type="dcterms:W3CDTF">2017-03-06T09:57:00Z</dcterms:modified>
</cp:coreProperties>
</file>