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7B9" w:rsidRPr="00571A1A" w:rsidRDefault="00571A1A">
      <w:r w:rsidRPr="00571A1A">
        <w:t>Wat gaan we deze periode doen?</w:t>
      </w:r>
    </w:p>
    <w:p w:rsidR="00571A1A" w:rsidRPr="00571A1A" w:rsidRDefault="00571A1A">
      <w:r w:rsidRPr="00571A1A">
        <w:t>Wee</w:t>
      </w:r>
      <w:r>
        <w:t>k 1: Wat is marketing?</w:t>
      </w:r>
      <w:r>
        <w:br/>
        <w:t>Week 2: voorbereiden &amp; presenteren</w:t>
      </w:r>
      <w:r>
        <w:br/>
        <w:t>Week 3: presenteren</w:t>
      </w:r>
      <w:r>
        <w:br/>
        <w:t>Week 4: wat is communicatie?</w:t>
      </w:r>
      <w:r>
        <w:br/>
        <w:t>Week 5: wat is een doelgroep?</w:t>
      </w:r>
      <w:r>
        <w:br/>
        <w:t>Week 6: start eindopdracht</w:t>
      </w:r>
      <w:r>
        <w:br/>
        <w:t>Week 7: eindpresentatie</w:t>
      </w:r>
      <w:r>
        <w:br/>
        <w:t>Week 8: Evaluatie</w:t>
      </w:r>
      <w:bookmarkStart w:id="0" w:name="_GoBack"/>
      <w:bookmarkEnd w:id="0"/>
    </w:p>
    <w:sectPr w:rsidR="00571A1A" w:rsidRPr="00571A1A" w:rsidSect="00D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1A"/>
    <w:rsid w:val="002A584A"/>
    <w:rsid w:val="00571A1A"/>
    <w:rsid w:val="0076430D"/>
    <w:rsid w:val="008E27B9"/>
    <w:rsid w:val="00D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7F8"/>
  <w15:chartTrackingRefBased/>
  <w15:docId w15:val="{C38D811D-A3B5-47CF-8FB6-EE11463D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Bottelier</dc:creator>
  <cp:keywords/>
  <dc:description/>
  <cp:lastModifiedBy>Antonio Bottelier</cp:lastModifiedBy>
  <cp:revision>1</cp:revision>
  <dcterms:created xsi:type="dcterms:W3CDTF">2017-02-27T10:07:00Z</dcterms:created>
  <dcterms:modified xsi:type="dcterms:W3CDTF">2017-02-27T10:08:00Z</dcterms:modified>
</cp:coreProperties>
</file>