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7B9" w:rsidRPr="003F6983" w:rsidRDefault="003F6983" w:rsidP="003F6983">
      <w:pPr>
        <w:pStyle w:val="Heading1"/>
      </w:pPr>
      <w:r w:rsidRPr="003F6983">
        <w:t>Wat is marketing?</w:t>
      </w:r>
    </w:p>
    <w:p w:rsidR="003F6983" w:rsidRDefault="003F6983" w:rsidP="003F6983">
      <w:r w:rsidRPr="003F6983">
        <w:t xml:space="preserve">Marketing is een </w:t>
      </w:r>
      <w:r>
        <w:t xml:space="preserve">activiteit dat de te maken heeft met een bedrijf die de verkoop van hun producten of diensten te bevorderen. </w:t>
      </w:r>
    </w:p>
    <w:p w:rsidR="003F6983" w:rsidRDefault="003F6983" w:rsidP="003F6983">
      <w:pPr>
        <w:pStyle w:val="Heading1"/>
      </w:pPr>
      <w:r>
        <w:t>Welke twee Engelse woorden zitten er in het woord marketing?</w:t>
      </w:r>
    </w:p>
    <w:p w:rsidR="003F6983" w:rsidRDefault="003F6983" w:rsidP="003F6983">
      <w:r>
        <w:t xml:space="preserve">Marketing is gebaseerd op de Engelse termen market (markt) en </w:t>
      </w:r>
      <w:proofErr w:type="spellStart"/>
      <w:r>
        <w:t>getting</w:t>
      </w:r>
      <w:proofErr w:type="spellEnd"/>
      <w:r>
        <w:t xml:space="preserve"> (krijgen).</w:t>
      </w:r>
    </w:p>
    <w:p w:rsidR="003F6983" w:rsidRDefault="003F6983" w:rsidP="003F6983">
      <w:pPr>
        <w:pStyle w:val="Heading1"/>
      </w:pPr>
      <w:r>
        <w:t>Wat is het doel van marketing?</w:t>
      </w:r>
    </w:p>
    <w:p w:rsidR="003F6983" w:rsidRDefault="003F6983" w:rsidP="003F6983">
      <w:r>
        <w:t>Meer mensen betrokken krijgen met hun diensten of producten, zodat ze meer geld kunnen krijgen.</w:t>
      </w:r>
    </w:p>
    <w:p w:rsidR="003F6983" w:rsidRDefault="003F6983" w:rsidP="003F6983">
      <w:pPr>
        <w:pStyle w:val="Heading1"/>
      </w:pPr>
      <w:r>
        <w:t>Wat is marketingco</w:t>
      </w:r>
      <w:bookmarkStart w:id="0" w:name="_GoBack"/>
      <w:bookmarkEnd w:id="0"/>
      <w:r>
        <w:t>mmunicatie?</w:t>
      </w:r>
    </w:p>
    <w:p w:rsidR="003F6983" w:rsidRDefault="003F6983" w:rsidP="003F6983">
      <w:r>
        <w:t>Marketing gaat over de communicatie in de marketing. Marketingcommunicatie omvat de middelen waar gebruikt van gemaakt wordt om de producten of diensten te verkopen.</w:t>
      </w:r>
    </w:p>
    <w:p w:rsidR="003F6983" w:rsidRDefault="003F6983" w:rsidP="003F6983">
      <w:pPr>
        <w:pStyle w:val="Heading1"/>
      </w:pPr>
      <w:r>
        <w:t>Wat is het doel van marketingcommunicatie?</w:t>
      </w:r>
    </w:p>
    <w:p w:rsidR="003F6983" w:rsidRPr="00F51A62" w:rsidRDefault="003F6983" w:rsidP="003F6983">
      <w:pPr>
        <w:rPr>
          <w:b/>
        </w:rPr>
      </w:pPr>
      <w:r>
        <w:t>Het doel van marketingcommunicatie is om mensen ge</w:t>
      </w:r>
      <w:r>
        <w:t>ï</w:t>
      </w:r>
      <w:r>
        <w:t>nteresseerd te laten krijgen in hun product of diensten.</w:t>
      </w:r>
      <w:r w:rsidR="003D14D6">
        <w:tab/>
      </w:r>
    </w:p>
    <w:sectPr w:rsidR="003F6983" w:rsidRPr="00F51A62" w:rsidSect="00DC7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83"/>
    <w:rsid w:val="002A584A"/>
    <w:rsid w:val="003D14D6"/>
    <w:rsid w:val="003F6983"/>
    <w:rsid w:val="0076430D"/>
    <w:rsid w:val="008E27B9"/>
    <w:rsid w:val="00DC7CA6"/>
    <w:rsid w:val="00F5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FDED"/>
  <w15:chartTrackingRefBased/>
  <w15:docId w15:val="{1FFE6806-A739-4DF6-92D6-5A7D6E88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9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Bottelier</dc:creator>
  <cp:keywords/>
  <dc:description/>
  <cp:lastModifiedBy>Antonio Bottelier</cp:lastModifiedBy>
  <cp:revision>2</cp:revision>
  <dcterms:created xsi:type="dcterms:W3CDTF">2017-02-27T10:12:00Z</dcterms:created>
  <dcterms:modified xsi:type="dcterms:W3CDTF">2017-02-27T10:37:00Z</dcterms:modified>
</cp:coreProperties>
</file>