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EF" w:rsidRDefault="00B02460">
      <w:r>
        <w:rPr>
          <w:noProof/>
        </w:rPr>
        <w:drawing>
          <wp:inline distT="0" distB="0" distL="0" distR="0" wp14:anchorId="05229F53" wp14:editId="6929C7B7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460" w:rsidRDefault="00B02460"/>
    <w:p w:rsidR="00B02460" w:rsidRDefault="00B02460">
      <w:r>
        <w:rPr>
          <w:noProof/>
        </w:rPr>
        <w:lastRenderedPageBreak/>
        <w:drawing>
          <wp:inline distT="0" distB="0" distL="0" distR="0" wp14:anchorId="0DE49552" wp14:editId="01942174">
            <wp:extent cx="5943600" cy="408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60" w:rsidRDefault="00B02460">
      <w:r>
        <w:rPr>
          <w:noProof/>
        </w:rPr>
        <w:lastRenderedPageBreak/>
        <w:drawing>
          <wp:inline distT="0" distB="0" distL="0" distR="0" wp14:anchorId="550CD0F2" wp14:editId="32507DE6">
            <wp:extent cx="5943600" cy="4081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60" w:rsidRDefault="00B02460">
      <w:r>
        <w:rPr>
          <w:noProof/>
        </w:rPr>
        <w:lastRenderedPageBreak/>
        <w:drawing>
          <wp:inline distT="0" distB="0" distL="0" distR="0" wp14:anchorId="0F242CD4" wp14:editId="02D6D679">
            <wp:extent cx="5943600" cy="4081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811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B0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60"/>
    <w:rsid w:val="00A431EF"/>
    <w:rsid w:val="00B02460"/>
    <w:rsid w:val="00E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Werito</dc:creator>
  <cp:lastModifiedBy>Gary Werito</cp:lastModifiedBy>
  <cp:revision>1</cp:revision>
  <dcterms:created xsi:type="dcterms:W3CDTF">2018-05-03T22:38:00Z</dcterms:created>
  <dcterms:modified xsi:type="dcterms:W3CDTF">2018-05-03T22:49:00Z</dcterms:modified>
</cp:coreProperties>
</file>