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277BE" w14:textId="2466FB7A" w:rsidR="00796F0F" w:rsidRDefault="005143F3">
      <w:r>
        <w:t xml:space="preserve">Gabriel </w:t>
      </w:r>
      <w:proofErr w:type="spellStart"/>
      <w:r>
        <w:t>Wersebe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SWDV 630</w:t>
      </w:r>
    </w:p>
    <w:p w14:paraId="4DC05169" w14:textId="65FFF7D1" w:rsidR="005143F3" w:rsidRDefault="005143F3"/>
    <w:p w14:paraId="27D3027D" w14:textId="5233A19C" w:rsidR="005143F3" w:rsidRDefault="005143F3">
      <w:r>
        <w:t>Final Project Prep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Leave Management</w:t>
      </w:r>
    </w:p>
    <w:p w14:paraId="21CBB8C9" w14:textId="1F7CCC11" w:rsidR="005143F3" w:rsidRDefault="005143F3"/>
    <w:p w14:paraId="11AD61E0" w14:textId="43907C9B" w:rsidR="005143F3" w:rsidRDefault="005143F3"/>
    <w:p w14:paraId="190922EC" w14:textId="320A14EB" w:rsidR="005143F3" w:rsidRDefault="00D159B5" w:rsidP="00D159B5">
      <w:pPr>
        <w:jc w:val="center"/>
        <w:rPr>
          <w:b/>
          <w:bCs/>
        </w:rPr>
      </w:pPr>
      <w:r w:rsidRPr="00D159B5">
        <w:rPr>
          <w:b/>
          <w:bCs/>
        </w:rPr>
        <w:t>Scope:</w:t>
      </w:r>
    </w:p>
    <w:p w14:paraId="47D141A7" w14:textId="41D08C0B" w:rsidR="00D159B5" w:rsidRDefault="00D159B5" w:rsidP="00D159B5">
      <w:pPr>
        <w:jc w:val="center"/>
        <w:rPr>
          <w:b/>
          <w:bCs/>
        </w:rPr>
      </w:pPr>
    </w:p>
    <w:p w14:paraId="78995CCE" w14:textId="6233DE3B" w:rsidR="00D159B5" w:rsidRDefault="00D159B5" w:rsidP="00D159B5">
      <w:r>
        <w:t xml:space="preserve">The leave management program will be a command line interface program that can help both employees </w:t>
      </w:r>
      <w:proofErr w:type="spellStart"/>
      <w:r>
        <w:t>and</w:t>
      </w:r>
      <w:proofErr w:type="spellEnd"/>
      <w:r>
        <w:t xml:space="preserve"> employers manage leave during the year. Paid time off or PTO is very common amongst companies, however studies have shown for a multitude of different reasons employees tend not to take all of the time given to them. </w:t>
      </w:r>
      <w:r w:rsidR="00F706D9">
        <w:t xml:space="preserve">One of the primary reasons PTO goes unused is management, PTO management can be complicated for both employees and employers. </w:t>
      </w:r>
      <w:r w:rsidR="00D67619">
        <w:t>Some key pieces of this programs are as follows.</w:t>
      </w:r>
    </w:p>
    <w:p w14:paraId="7AE167C1" w14:textId="34564DA7" w:rsidR="00D67619" w:rsidRDefault="00D67619" w:rsidP="00D159B5"/>
    <w:p w14:paraId="6DEDC0EE" w14:textId="1A0096CF" w:rsidR="00D67619" w:rsidRDefault="00D67619" w:rsidP="00D67619">
      <w:pPr>
        <w:pStyle w:val="ListParagraph"/>
        <w:numPr>
          <w:ilvl w:val="0"/>
          <w:numId w:val="1"/>
        </w:numPr>
      </w:pPr>
      <w:r>
        <w:t>Employees can view their PTO.</w:t>
      </w:r>
    </w:p>
    <w:p w14:paraId="71D7C488" w14:textId="77777777" w:rsidR="0050048E" w:rsidRDefault="00D67619" w:rsidP="00D67619">
      <w:pPr>
        <w:pStyle w:val="ListParagraph"/>
        <w:numPr>
          <w:ilvl w:val="0"/>
          <w:numId w:val="1"/>
        </w:numPr>
      </w:pPr>
      <w:r>
        <w:t>Employers can view PTO balances</w:t>
      </w:r>
      <w:r w:rsidR="0050048E">
        <w:t>.</w:t>
      </w:r>
    </w:p>
    <w:p w14:paraId="0771750C" w14:textId="77777777" w:rsidR="0050048E" w:rsidRDefault="0050048E" w:rsidP="00D67619">
      <w:pPr>
        <w:pStyle w:val="ListParagraph"/>
        <w:numPr>
          <w:ilvl w:val="0"/>
          <w:numId w:val="1"/>
        </w:numPr>
      </w:pPr>
      <w:r>
        <w:t>HR and managers can adjust PTO and assign more for promotions, etc.</w:t>
      </w:r>
    </w:p>
    <w:p w14:paraId="7FA8F019" w14:textId="77777777" w:rsidR="0050048E" w:rsidRDefault="0050048E" w:rsidP="00D67619">
      <w:pPr>
        <w:pStyle w:val="ListParagraph"/>
        <w:numPr>
          <w:ilvl w:val="0"/>
          <w:numId w:val="1"/>
        </w:numPr>
      </w:pPr>
      <w:r>
        <w:t>Employees can request PTO and management and HR can approve or deny it.</w:t>
      </w:r>
    </w:p>
    <w:p w14:paraId="4F79AA5E" w14:textId="77777777" w:rsidR="0050048E" w:rsidRDefault="0050048E" w:rsidP="0050048E"/>
    <w:p w14:paraId="369F826F" w14:textId="16627ACA" w:rsidR="0050048E" w:rsidRPr="0050048E" w:rsidRDefault="0050048E" w:rsidP="0050048E">
      <w:pPr>
        <w:jc w:val="center"/>
        <w:rPr>
          <w:b/>
          <w:bCs/>
        </w:rPr>
      </w:pPr>
      <w:r w:rsidRPr="0050048E">
        <w:rPr>
          <w:b/>
          <w:bCs/>
        </w:rPr>
        <w:t>Plan:</w:t>
      </w:r>
    </w:p>
    <w:p w14:paraId="7AE689BA" w14:textId="77777777" w:rsidR="0050048E" w:rsidRDefault="0050048E" w:rsidP="0050048E"/>
    <w:p w14:paraId="23A64BF5" w14:textId="25E6F318" w:rsidR="00D67619" w:rsidRDefault="0050048E" w:rsidP="0050048E">
      <w:r>
        <w:t xml:space="preserve">Being that this is an object-oriented design it will actually be fairly easy to design given that this functionality will be built in from the start just following basic OOP principals. Each class will be </w:t>
      </w:r>
      <w:r w:rsidR="00585FE7">
        <w:t>programmed</w:t>
      </w:r>
      <w:r>
        <w:t xml:space="preserve"> according to its design</w:t>
      </w:r>
      <w:r w:rsidR="00585FE7">
        <w:t xml:space="preserve"> and the functionality required from it</w:t>
      </w:r>
      <w:r>
        <w:t xml:space="preserve">, </w:t>
      </w:r>
      <w:r w:rsidR="00585FE7">
        <w:t>it will then be tested independently, finally</w:t>
      </w:r>
      <w:r>
        <w:t xml:space="preserve"> a main driver program will be built that ties all of the classes together and makes the program function</w:t>
      </w:r>
      <w:r w:rsidR="00585FE7">
        <w:t>, this will then be tested all together to ensure it works</w:t>
      </w:r>
      <w:r>
        <w:t>.</w:t>
      </w:r>
      <w:r w:rsidR="00585FE7">
        <w:t xml:space="preserve"> Once the first version is released it is very common to take user feedback and make updates and fix any bugs where necessary.</w:t>
      </w:r>
      <w:r w:rsidR="00D67619">
        <w:t xml:space="preserve"> </w:t>
      </w:r>
    </w:p>
    <w:p w14:paraId="37316089" w14:textId="7C514B0C" w:rsidR="0050048E" w:rsidRDefault="0050048E" w:rsidP="0050048E"/>
    <w:p w14:paraId="3501D7C7" w14:textId="77777777" w:rsidR="00585FE7" w:rsidRDefault="00585FE7" w:rsidP="0050048E">
      <w:pPr>
        <w:jc w:val="center"/>
        <w:rPr>
          <w:b/>
          <w:bCs/>
        </w:rPr>
      </w:pPr>
    </w:p>
    <w:p w14:paraId="2E8CDFF6" w14:textId="77777777" w:rsidR="00585FE7" w:rsidRDefault="00585FE7" w:rsidP="0050048E">
      <w:pPr>
        <w:jc w:val="center"/>
        <w:rPr>
          <w:b/>
          <w:bCs/>
        </w:rPr>
      </w:pPr>
    </w:p>
    <w:p w14:paraId="498CABF2" w14:textId="77777777" w:rsidR="00585FE7" w:rsidRDefault="00585FE7" w:rsidP="0050048E">
      <w:pPr>
        <w:jc w:val="center"/>
        <w:rPr>
          <w:b/>
          <w:bCs/>
        </w:rPr>
      </w:pPr>
    </w:p>
    <w:p w14:paraId="75A1828A" w14:textId="77777777" w:rsidR="00585FE7" w:rsidRDefault="00585FE7" w:rsidP="0050048E">
      <w:pPr>
        <w:jc w:val="center"/>
        <w:rPr>
          <w:b/>
          <w:bCs/>
        </w:rPr>
      </w:pPr>
    </w:p>
    <w:p w14:paraId="0CCABECE" w14:textId="77777777" w:rsidR="00585FE7" w:rsidRDefault="00585FE7" w:rsidP="0050048E">
      <w:pPr>
        <w:jc w:val="center"/>
        <w:rPr>
          <w:b/>
          <w:bCs/>
        </w:rPr>
      </w:pPr>
    </w:p>
    <w:p w14:paraId="6B2DFC54" w14:textId="77777777" w:rsidR="00585FE7" w:rsidRDefault="00585FE7" w:rsidP="0050048E">
      <w:pPr>
        <w:jc w:val="center"/>
        <w:rPr>
          <w:b/>
          <w:bCs/>
        </w:rPr>
      </w:pPr>
    </w:p>
    <w:p w14:paraId="5D746373" w14:textId="77777777" w:rsidR="00585FE7" w:rsidRDefault="00585FE7" w:rsidP="0050048E">
      <w:pPr>
        <w:jc w:val="center"/>
        <w:rPr>
          <w:b/>
          <w:bCs/>
        </w:rPr>
      </w:pPr>
    </w:p>
    <w:p w14:paraId="1888E57A" w14:textId="77777777" w:rsidR="00585FE7" w:rsidRDefault="00585FE7" w:rsidP="0050048E">
      <w:pPr>
        <w:jc w:val="center"/>
        <w:rPr>
          <w:b/>
          <w:bCs/>
        </w:rPr>
      </w:pPr>
    </w:p>
    <w:p w14:paraId="3E833C8C" w14:textId="77777777" w:rsidR="00585FE7" w:rsidRDefault="00585FE7" w:rsidP="0050048E">
      <w:pPr>
        <w:jc w:val="center"/>
        <w:rPr>
          <w:b/>
          <w:bCs/>
        </w:rPr>
      </w:pPr>
    </w:p>
    <w:p w14:paraId="39FD50A8" w14:textId="77777777" w:rsidR="00585FE7" w:rsidRDefault="00585FE7" w:rsidP="0050048E">
      <w:pPr>
        <w:jc w:val="center"/>
        <w:rPr>
          <w:b/>
          <w:bCs/>
        </w:rPr>
      </w:pPr>
    </w:p>
    <w:p w14:paraId="5507C686" w14:textId="77777777" w:rsidR="00585FE7" w:rsidRDefault="00585FE7" w:rsidP="0050048E">
      <w:pPr>
        <w:jc w:val="center"/>
        <w:rPr>
          <w:b/>
          <w:bCs/>
        </w:rPr>
      </w:pPr>
    </w:p>
    <w:p w14:paraId="1606B138" w14:textId="77777777" w:rsidR="00585FE7" w:rsidRDefault="00585FE7" w:rsidP="0050048E">
      <w:pPr>
        <w:jc w:val="center"/>
        <w:rPr>
          <w:b/>
          <w:bCs/>
        </w:rPr>
      </w:pPr>
    </w:p>
    <w:p w14:paraId="62804C2B" w14:textId="77777777" w:rsidR="00585FE7" w:rsidRDefault="00585FE7" w:rsidP="0050048E">
      <w:pPr>
        <w:jc w:val="center"/>
        <w:rPr>
          <w:b/>
          <w:bCs/>
        </w:rPr>
      </w:pPr>
    </w:p>
    <w:p w14:paraId="14BAE1C5" w14:textId="77777777" w:rsidR="00585FE7" w:rsidRDefault="00585FE7" w:rsidP="0050048E">
      <w:pPr>
        <w:jc w:val="center"/>
        <w:rPr>
          <w:b/>
          <w:bCs/>
        </w:rPr>
      </w:pPr>
    </w:p>
    <w:p w14:paraId="5D620245" w14:textId="77777777" w:rsidR="00585FE7" w:rsidRDefault="00585FE7" w:rsidP="0050048E">
      <w:pPr>
        <w:jc w:val="center"/>
        <w:rPr>
          <w:b/>
          <w:bCs/>
        </w:rPr>
      </w:pPr>
    </w:p>
    <w:p w14:paraId="0E71A03C" w14:textId="77777777" w:rsidR="00585FE7" w:rsidRDefault="00585FE7" w:rsidP="0050048E">
      <w:pPr>
        <w:jc w:val="center"/>
        <w:rPr>
          <w:b/>
          <w:bCs/>
        </w:rPr>
      </w:pPr>
    </w:p>
    <w:p w14:paraId="43CC0528" w14:textId="77777777" w:rsidR="00585FE7" w:rsidRDefault="00585FE7" w:rsidP="0050048E">
      <w:pPr>
        <w:jc w:val="center"/>
        <w:rPr>
          <w:b/>
          <w:bCs/>
        </w:rPr>
      </w:pPr>
    </w:p>
    <w:p w14:paraId="501013C6" w14:textId="77777777" w:rsidR="00585FE7" w:rsidRDefault="00585FE7" w:rsidP="0050048E">
      <w:pPr>
        <w:jc w:val="center"/>
        <w:rPr>
          <w:b/>
          <w:bCs/>
        </w:rPr>
      </w:pPr>
    </w:p>
    <w:p w14:paraId="55B8FF0C" w14:textId="04EE967E" w:rsidR="0050048E" w:rsidRDefault="00585FE7" w:rsidP="0050048E">
      <w:pPr>
        <w:jc w:val="center"/>
        <w:rPr>
          <w:b/>
          <w:bCs/>
        </w:rPr>
      </w:pPr>
      <w:r w:rsidRPr="00585FE7">
        <w:rPr>
          <w:b/>
          <w:bCs/>
        </w:rPr>
        <w:t>Initial Use Case Diagram:</w:t>
      </w:r>
    </w:p>
    <w:p w14:paraId="225FD64F" w14:textId="6351D3CC" w:rsidR="00585FE7" w:rsidRPr="00585FE7" w:rsidRDefault="00585FE7" w:rsidP="0050048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37215F" wp14:editId="0D168C70">
            <wp:extent cx="5943600" cy="41433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FE7" w:rsidRPr="00585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411BE"/>
    <w:multiLevelType w:val="hybridMultilevel"/>
    <w:tmpl w:val="D46E3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999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F3"/>
    <w:rsid w:val="00496A45"/>
    <w:rsid w:val="0050048E"/>
    <w:rsid w:val="005143F3"/>
    <w:rsid w:val="00585FE7"/>
    <w:rsid w:val="00796F0F"/>
    <w:rsid w:val="00A5489F"/>
    <w:rsid w:val="00D159B5"/>
    <w:rsid w:val="00D67619"/>
    <w:rsid w:val="00F7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6E27E"/>
  <w15:chartTrackingRefBased/>
  <w15:docId w15:val="{942F0DA4-EBFA-8D4E-8CF9-FDDE66E4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Wersebe</dc:creator>
  <cp:keywords/>
  <dc:description/>
  <cp:lastModifiedBy>Gabriel Wersebe</cp:lastModifiedBy>
  <cp:revision>6</cp:revision>
  <dcterms:created xsi:type="dcterms:W3CDTF">2023-03-06T02:32:00Z</dcterms:created>
  <dcterms:modified xsi:type="dcterms:W3CDTF">2023-03-06T02:49:00Z</dcterms:modified>
</cp:coreProperties>
</file>