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C6FD5" w14:textId="77777777" w:rsidR="00796D78" w:rsidRPr="00B93EEA" w:rsidRDefault="00796D78">
      <w:pPr>
        <w:rPr>
          <w:lang w:val="en-GB"/>
        </w:rPr>
      </w:pPr>
      <w:r w:rsidRPr="00B93EEA">
        <w:rPr>
          <w:lang w:val="en-GB"/>
        </w:rPr>
        <w:t>WIFI task</w:t>
      </w:r>
    </w:p>
    <w:p w14:paraId="3BDB1B11" w14:textId="77777777" w:rsidR="00796D78" w:rsidRPr="00B93EEA" w:rsidRDefault="00796D78">
      <w:pPr>
        <w:rPr>
          <w:lang w:val="en-GB"/>
        </w:rPr>
      </w:pPr>
    </w:p>
    <w:p w14:paraId="5FAA2919" w14:textId="77777777" w:rsidR="00796D78" w:rsidRDefault="00796D78">
      <w:pPr>
        <w:rPr>
          <w:lang w:val="en-GB"/>
        </w:rPr>
      </w:pPr>
      <w:r w:rsidRPr="00796D78">
        <w:rPr>
          <w:lang w:val="en-GB"/>
        </w:rPr>
        <w:t>WLAN Fingerprint-based positioning systems are based on the Received Signal Strength Indicator (RSSI) value</w:t>
      </w:r>
      <w:r>
        <w:rPr>
          <w:lang w:val="en-GB"/>
        </w:rPr>
        <w:t>.</w:t>
      </w:r>
    </w:p>
    <w:p w14:paraId="1DF7A0B1" w14:textId="77777777" w:rsidR="00796D78" w:rsidRDefault="00796D78">
      <w:pPr>
        <w:rPr>
          <w:lang w:val="en-GB"/>
        </w:rPr>
      </w:pPr>
    </w:p>
    <w:p w14:paraId="3FDC5C66" w14:textId="77777777" w:rsidR="00796D78" w:rsidRDefault="00796D78">
      <w:pPr>
        <w:rPr>
          <w:lang w:val="en-GB"/>
        </w:rPr>
      </w:pPr>
      <w:r w:rsidRPr="00796D78">
        <w:rPr>
          <w:lang w:val="en-GB"/>
        </w:rPr>
        <w:t xml:space="preserve">The main characteristics of the database3 are: </w:t>
      </w:r>
    </w:p>
    <w:p w14:paraId="03D19471" w14:textId="77777777" w:rsidR="00796D78" w:rsidRDefault="00796D78">
      <w:pPr>
        <w:rPr>
          <w:lang w:val="en-GB"/>
        </w:rPr>
      </w:pPr>
      <w:r w:rsidRPr="00796D78">
        <w:rPr>
          <w:lang w:val="en-GB"/>
        </w:rPr>
        <w:t xml:space="preserve">• It covers a surface of 108703m2 including 3 buildings with 4 or 5 ﬂoors depending on the building. </w:t>
      </w:r>
    </w:p>
    <w:p w14:paraId="1A386F4C" w14:textId="77777777" w:rsidR="00796D78" w:rsidRDefault="00796D78">
      <w:pPr>
        <w:rPr>
          <w:lang w:val="en-GB"/>
        </w:rPr>
      </w:pPr>
      <w:r w:rsidRPr="00796D78">
        <w:rPr>
          <w:lang w:val="en-GB"/>
        </w:rPr>
        <w:t xml:space="preserve">• The number of different places (reference points) appearing in the database is 933. </w:t>
      </w:r>
    </w:p>
    <w:p w14:paraId="02126B96" w14:textId="77777777" w:rsidR="00796D78" w:rsidRDefault="00796D78">
      <w:pPr>
        <w:rPr>
          <w:lang w:val="en-GB"/>
        </w:rPr>
      </w:pPr>
      <w:r w:rsidRPr="00796D78">
        <w:rPr>
          <w:lang w:val="en-GB"/>
        </w:rPr>
        <w:t xml:space="preserve">• 21049 sampled points have been captured: 19938 for training/learning and 1111 for validation/testing. </w:t>
      </w:r>
    </w:p>
    <w:p w14:paraId="17B61D15" w14:textId="77777777" w:rsidR="00796D78" w:rsidRDefault="00796D78">
      <w:pPr>
        <w:rPr>
          <w:lang w:val="en-GB"/>
        </w:rPr>
      </w:pPr>
      <w:r w:rsidRPr="00796D78">
        <w:rPr>
          <w:lang w:val="en-GB"/>
        </w:rPr>
        <w:t xml:space="preserve">• Dataset independence has been assured by taking Validation (or testing) samples 4 months after Training ones. </w:t>
      </w:r>
    </w:p>
    <w:p w14:paraId="40865BF7" w14:textId="77777777" w:rsidR="00796D78" w:rsidRDefault="00796D78">
      <w:pPr>
        <w:rPr>
          <w:lang w:val="en-GB"/>
        </w:rPr>
      </w:pPr>
      <w:r w:rsidRPr="00796D78">
        <w:rPr>
          <w:lang w:val="en-GB"/>
        </w:rPr>
        <w:t>• The</w:t>
      </w:r>
      <w:r>
        <w:rPr>
          <w:lang w:val="en-GB"/>
        </w:rPr>
        <w:t xml:space="preserve"> </w:t>
      </w:r>
      <w:r w:rsidRPr="00796D78">
        <w:rPr>
          <w:lang w:val="en-GB"/>
        </w:rPr>
        <w:t>number</w:t>
      </w:r>
      <w:r>
        <w:rPr>
          <w:lang w:val="en-GB"/>
        </w:rPr>
        <w:t xml:space="preserve"> </w:t>
      </w:r>
      <w:r w:rsidRPr="00796D78">
        <w:rPr>
          <w:lang w:val="en-GB"/>
        </w:rPr>
        <w:t>of</w:t>
      </w:r>
      <w:r>
        <w:rPr>
          <w:lang w:val="en-GB"/>
        </w:rPr>
        <w:t xml:space="preserve"> </w:t>
      </w:r>
      <w:r w:rsidRPr="00796D78">
        <w:rPr>
          <w:lang w:val="en-GB"/>
        </w:rPr>
        <w:t>different</w:t>
      </w:r>
      <w:r>
        <w:rPr>
          <w:lang w:val="en-GB"/>
        </w:rPr>
        <w:t xml:space="preserve"> </w:t>
      </w:r>
      <w:r w:rsidRPr="00796D78">
        <w:rPr>
          <w:lang w:val="en-GB"/>
        </w:rPr>
        <w:t>wireless</w:t>
      </w:r>
      <w:r>
        <w:rPr>
          <w:lang w:val="en-GB"/>
        </w:rPr>
        <w:t xml:space="preserve"> </w:t>
      </w:r>
      <w:r w:rsidRPr="00796D78">
        <w:rPr>
          <w:lang w:val="en-GB"/>
        </w:rPr>
        <w:t>access</w:t>
      </w:r>
      <w:r>
        <w:rPr>
          <w:lang w:val="en-GB"/>
        </w:rPr>
        <w:t xml:space="preserve"> </w:t>
      </w:r>
      <w:r w:rsidRPr="00796D78">
        <w:rPr>
          <w:lang w:val="en-GB"/>
        </w:rPr>
        <w:t xml:space="preserve">points(WAPs) appearing in the database is 520. </w:t>
      </w:r>
    </w:p>
    <w:p w14:paraId="7D82D916" w14:textId="53284EB8" w:rsidR="00796D78" w:rsidRDefault="00796D78">
      <w:pPr>
        <w:rPr>
          <w:lang w:val="en-GB"/>
        </w:rPr>
      </w:pPr>
      <w:r w:rsidRPr="00796D78">
        <w:rPr>
          <w:lang w:val="en-GB"/>
        </w:rPr>
        <w:t>• Data were collected by more than 20 users using 25 different models of mobile devices (some users used more than one model).</w:t>
      </w:r>
    </w:p>
    <w:p w14:paraId="4C60BCFD" w14:textId="363F0F13" w:rsidR="008D782B" w:rsidRDefault="008D782B">
      <w:pPr>
        <w:rPr>
          <w:lang w:val="en-GB"/>
        </w:rPr>
      </w:pPr>
    </w:p>
    <w:p w14:paraId="2C322B96" w14:textId="0FCCD09C" w:rsidR="008D782B" w:rsidRDefault="008D782B">
      <w:pPr>
        <w:rPr>
          <w:lang w:val="en-GB"/>
        </w:rPr>
      </w:pPr>
      <w:r w:rsidRPr="008D782B">
        <w:rPr>
          <w:lang w:val="en-GB"/>
        </w:rPr>
        <w:t xml:space="preserve">Two Android applications have been used to create the database </w:t>
      </w:r>
      <w:proofErr w:type="spellStart"/>
      <w:r w:rsidRPr="008D782B">
        <w:rPr>
          <w:lang w:val="en-GB"/>
        </w:rPr>
        <w:t>CaptureLoc</w:t>
      </w:r>
      <w:proofErr w:type="spellEnd"/>
      <w:r w:rsidRPr="008D782B">
        <w:rPr>
          <w:lang w:val="en-GB"/>
        </w:rPr>
        <w:t xml:space="preserve"> and </w:t>
      </w:r>
      <w:proofErr w:type="spellStart"/>
      <w:r w:rsidRPr="008D782B">
        <w:rPr>
          <w:lang w:val="en-GB"/>
        </w:rPr>
        <w:t>ValidationLoc</w:t>
      </w:r>
      <w:proofErr w:type="spellEnd"/>
      <w:r w:rsidRPr="008D782B">
        <w:rPr>
          <w:lang w:val="en-GB"/>
        </w:rPr>
        <w:t>. Both applications use as a reference map services that are published in ArcGIS server. These services contain the geographic information of the building interiors as well as the training reference points localization.</w:t>
      </w:r>
    </w:p>
    <w:p w14:paraId="3F6BA3D9" w14:textId="1F7997FF" w:rsidR="008D782B" w:rsidRDefault="008D782B">
      <w:pPr>
        <w:rPr>
          <w:lang w:val="en-GB"/>
        </w:rPr>
      </w:pPr>
    </w:p>
    <w:p w14:paraId="16C8D526" w14:textId="1FD6D955" w:rsidR="008D782B" w:rsidRPr="008D782B" w:rsidRDefault="008D782B" w:rsidP="008D782B">
      <w:pPr>
        <w:pStyle w:val="Lijstalinea"/>
        <w:numPr>
          <w:ilvl w:val="0"/>
          <w:numId w:val="1"/>
        </w:numPr>
        <w:rPr>
          <w:lang w:val="en-GB"/>
        </w:rPr>
      </w:pPr>
      <w:r w:rsidRPr="008D782B">
        <w:rPr>
          <w:lang w:val="en-GB"/>
        </w:rPr>
        <w:t>Description of elements stored As it was previously introduced, the whole proposed databasecontains21049records.Eachrecordisdirectlyrelated to a single capture and it contains the following 529 numeric elements:</w:t>
      </w:r>
    </w:p>
    <w:p w14:paraId="57F21959" w14:textId="77777777" w:rsidR="008D782B" w:rsidRDefault="008D782B" w:rsidP="008D782B">
      <w:pPr>
        <w:ind w:left="360"/>
        <w:rPr>
          <w:lang w:val="en-GB"/>
        </w:rPr>
      </w:pPr>
      <w:r w:rsidRPr="008D782B">
        <w:rPr>
          <w:lang w:val="en-GB"/>
        </w:rPr>
        <w:t xml:space="preserve">001-520 RSSI levels </w:t>
      </w:r>
    </w:p>
    <w:p w14:paraId="488EEBA7" w14:textId="77777777" w:rsidR="008D782B" w:rsidRDefault="008D782B" w:rsidP="008D782B">
      <w:pPr>
        <w:ind w:left="360"/>
        <w:rPr>
          <w:lang w:val="en-GB"/>
        </w:rPr>
      </w:pPr>
      <w:r w:rsidRPr="008D782B">
        <w:rPr>
          <w:lang w:val="en-GB"/>
        </w:rPr>
        <w:t xml:space="preserve">521-523 Real world coordinates of the sample points </w:t>
      </w:r>
    </w:p>
    <w:p w14:paraId="6AE60CB8" w14:textId="77777777" w:rsidR="008D782B" w:rsidRDefault="008D782B" w:rsidP="008D782B">
      <w:pPr>
        <w:ind w:left="360"/>
        <w:rPr>
          <w:lang w:val="en-GB"/>
        </w:rPr>
      </w:pPr>
      <w:r w:rsidRPr="008D782B">
        <w:rPr>
          <w:lang w:val="en-GB"/>
        </w:rPr>
        <w:t xml:space="preserve">524 </w:t>
      </w:r>
      <w:proofErr w:type="spellStart"/>
      <w:r w:rsidRPr="008D782B">
        <w:rPr>
          <w:lang w:val="en-GB"/>
        </w:rPr>
        <w:t>BuildingID</w:t>
      </w:r>
      <w:proofErr w:type="spellEnd"/>
      <w:r w:rsidRPr="008D782B">
        <w:rPr>
          <w:lang w:val="en-GB"/>
        </w:rPr>
        <w:t xml:space="preserve"> </w:t>
      </w:r>
    </w:p>
    <w:p w14:paraId="36C6405E" w14:textId="77777777" w:rsidR="008D782B" w:rsidRDefault="008D782B" w:rsidP="008D782B">
      <w:pPr>
        <w:ind w:left="360"/>
        <w:rPr>
          <w:lang w:val="en-GB"/>
        </w:rPr>
      </w:pPr>
      <w:r w:rsidRPr="008D782B">
        <w:rPr>
          <w:lang w:val="en-GB"/>
        </w:rPr>
        <w:t xml:space="preserve">525 </w:t>
      </w:r>
      <w:proofErr w:type="spellStart"/>
      <w:r w:rsidRPr="008D782B">
        <w:rPr>
          <w:lang w:val="en-GB"/>
        </w:rPr>
        <w:t>SpaceID</w:t>
      </w:r>
      <w:proofErr w:type="spellEnd"/>
      <w:r w:rsidRPr="008D782B">
        <w:rPr>
          <w:lang w:val="en-GB"/>
        </w:rPr>
        <w:t xml:space="preserve"> </w:t>
      </w:r>
    </w:p>
    <w:p w14:paraId="117AB8CD" w14:textId="77777777" w:rsidR="008D782B" w:rsidRDefault="008D782B" w:rsidP="008D782B">
      <w:pPr>
        <w:ind w:left="360"/>
        <w:rPr>
          <w:lang w:val="en-GB"/>
        </w:rPr>
      </w:pPr>
      <w:r w:rsidRPr="008D782B">
        <w:rPr>
          <w:lang w:val="en-GB"/>
        </w:rPr>
        <w:t xml:space="preserve">526 Relative position with respect to </w:t>
      </w:r>
      <w:proofErr w:type="spellStart"/>
      <w:r w:rsidRPr="008D782B">
        <w:rPr>
          <w:lang w:val="en-GB"/>
        </w:rPr>
        <w:t>SpaceID</w:t>
      </w:r>
      <w:proofErr w:type="spellEnd"/>
      <w:r w:rsidRPr="008D782B">
        <w:rPr>
          <w:lang w:val="en-GB"/>
        </w:rPr>
        <w:t xml:space="preserve"> </w:t>
      </w:r>
    </w:p>
    <w:p w14:paraId="09C8F366" w14:textId="77777777" w:rsidR="008D782B" w:rsidRDefault="008D782B" w:rsidP="008D782B">
      <w:pPr>
        <w:ind w:left="360"/>
        <w:rPr>
          <w:lang w:val="en-GB"/>
        </w:rPr>
      </w:pPr>
      <w:r w:rsidRPr="008D782B">
        <w:rPr>
          <w:lang w:val="en-GB"/>
        </w:rPr>
        <w:t xml:space="preserve">527 </w:t>
      </w:r>
      <w:proofErr w:type="spellStart"/>
      <w:r w:rsidRPr="008D782B">
        <w:rPr>
          <w:lang w:val="en-GB"/>
        </w:rPr>
        <w:t>UserID</w:t>
      </w:r>
      <w:proofErr w:type="spellEnd"/>
      <w:r w:rsidRPr="008D782B">
        <w:rPr>
          <w:lang w:val="en-GB"/>
        </w:rPr>
        <w:t xml:space="preserve"> </w:t>
      </w:r>
    </w:p>
    <w:p w14:paraId="7199D8D2" w14:textId="77777777" w:rsidR="008D782B" w:rsidRDefault="008D782B" w:rsidP="008D782B">
      <w:pPr>
        <w:ind w:left="360"/>
        <w:rPr>
          <w:lang w:val="en-GB"/>
        </w:rPr>
      </w:pPr>
      <w:r w:rsidRPr="008D782B">
        <w:rPr>
          <w:lang w:val="en-GB"/>
        </w:rPr>
        <w:t xml:space="preserve">528 </w:t>
      </w:r>
      <w:proofErr w:type="spellStart"/>
      <w:r w:rsidRPr="008D782B">
        <w:rPr>
          <w:lang w:val="en-GB"/>
        </w:rPr>
        <w:t>PhoneID</w:t>
      </w:r>
      <w:proofErr w:type="spellEnd"/>
      <w:r w:rsidRPr="008D782B">
        <w:rPr>
          <w:lang w:val="en-GB"/>
        </w:rPr>
        <w:t xml:space="preserve"> </w:t>
      </w:r>
    </w:p>
    <w:p w14:paraId="6CFF7921" w14:textId="25F29EF1" w:rsidR="008D782B" w:rsidRDefault="008D782B" w:rsidP="008D782B">
      <w:pPr>
        <w:ind w:left="360"/>
        <w:rPr>
          <w:lang w:val="en-GB"/>
        </w:rPr>
      </w:pPr>
      <w:r w:rsidRPr="008D782B">
        <w:rPr>
          <w:lang w:val="en-GB"/>
        </w:rPr>
        <w:t>529 Timestamp</w:t>
      </w:r>
    </w:p>
    <w:p w14:paraId="67C83959" w14:textId="074CF536" w:rsidR="00A759F4" w:rsidRDefault="00A759F4" w:rsidP="008D782B">
      <w:pPr>
        <w:ind w:left="360"/>
        <w:rPr>
          <w:lang w:val="en-GB"/>
        </w:rPr>
      </w:pPr>
    </w:p>
    <w:p w14:paraId="2E67BEFB" w14:textId="5D167D05" w:rsidR="00A759F4" w:rsidRDefault="00A759F4" w:rsidP="008D782B">
      <w:pPr>
        <w:ind w:left="360"/>
        <w:rPr>
          <w:lang w:val="en-GB"/>
        </w:rPr>
      </w:pPr>
    </w:p>
    <w:p w14:paraId="42C720DA" w14:textId="7616F09A" w:rsidR="00A759F4" w:rsidRDefault="00A759F4" w:rsidP="008D782B">
      <w:pPr>
        <w:ind w:left="360"/>
        <w:rPr>
          <w:lang w:val="en-GB"/>
        </w:rPr>
      </w:pPr>
      <w:r w:rsidRPr="00A759F4">
        <w:rPr>
          <w:lang w:val="en-GB"/>
        </w:rPr>
        <w:lastRenderedPageBreak/>
        <w:t>The most important information for WLAN ﬁngerprinting comparison purposes are the WAPs detected and their RSSI level values.</w:t>
      </w:r>
    </w:p>
    <w:p w14:paraId="384EA0C8" w14:textId="77777777" w:rsidR="005C23C2" w:rsidRDefault="005C23C2" w:rsidP="008D782B">
      <w:pPr>
        <w:ind w:left="360"/>
        <w:rPr>
          <w:lang w:val="en-GB"/>
        </w:rPr>
      </w:pPr>
    </w:p>
    <w:p w14:paraId="74E4D05C" w14:textId="3B7AF917" w:rsidR="005C23C2" w:rsidRDefault="005C23C2" w:rsidP="008D782B">
      <w:pPr>
        <w:ind w:left="360"/>
        <w:rPr>
          <w:lang w:val="en-GB"/>
        </w:rPr>
      </w:pPr>
      <w:r>
        <w:rPr>
          <w:lang w:val="en-GB"/>
        </w:rPr>
        <w:t>L</w:t>
      </w:r>
      <w:r w:rsidRPr="005C23C2">
        <w:rPr>
          <w:lang w:val="en-GB"/>
        </w:rPr>
        <w:t>ocalizations with no coverage have not been removed from the database</w:t>
      </w:r>
    </w:p>
    <w:p w14:paraId="77B2B86D" w14:textId="1E5A1BF8" w:rsidR="005C23C2" w:rsidRDefault="005C23C2" w:rsidP="008D782B">
      <w:pPr>
        <w:ind w:left="360"/>
        <w:rPr>
          <w:lang w:val="en-GB"/>
        </w:rPr>
      </w:pPr>
    </w:p>
    <w:p w14:paraId="36986746" w14:textId="7254A74C" w:rsidR="00FE723E" w:rsidRDefault="00FE723E" w:rsidP="008D782B">
      <w:pPr>
        <w:ind w:left="360"/>
        <w:rPr>
          <w:lang w:val="en-GB"/>
        </w:rPr>
      </w:pPr>
      <w:r w:rsidRPr="00FE723E">
        <w:rPr>
          <w:b/>
          <w:bCs/>
          <w:lang w:val="en-GB"/>
        </w:rPr>
        <w:t>524:</w:t>
      </w:r>
      <w:r>
        <w:rPr>
          <w:lang w:val="en-GB"/>
        </w:rPr>
        <w:t xml:space="preserve"> </w:t>
      </w:r>
      <w:r w:rsidR="005C23C2" w:rsidRPr="005C23C2">
        <w:rPr>
          <w:lang w:val="en-GB"/>
        </w:rPr>
        <w:t xml:space="preserve">TABLE VI. RELATION BETWEEN </w:t>
      </w:r>
    </w:p>
    <w:p w14:paraId="6394B083" w14:textId="77777777" w:rsidR="00FE723E" w:rsidRDefault="005C23C2" w:rsidP="00FE723E">
      <w:pPr>
        <w:ind w:left="360"/>
        <w:rPr>
          <w:lang w:val="en-GB"/>
        </w:rPr>
      </w:pPr>
      <w:proofErr w:type="spellStart"/>
      <w:r w:rsidRPr="005C23C2">
        <w:rPr>
          <w:lang w:val="en-GB"/>
        </w:rPr>
        <w:t>BuildingID</w:t>
      </w:r>
      <w:proofErr w:type="spellEnd"/>
      <w:r w:rsidRPr="005C23C2">
        <w:rPr>
          <w:lang w:val="en-GB"/>
        </w:rPr>
        <w:t xml:space="preserve"> AND THE REAL BUILDING. </w:t>
      </w:r>
    </w:p>
    <w:p w14:paraId="1196AED7" w14:textId="77777777" w:rsidR="00FE723E" w:rsidRDefault="005C23C2" w:rsidP="00FE723E">
      <w:pPr>
        <w:ind w:left="360"/>
        <w:rPr>
          <w:lang w:val="en-GB"/>
        </w:rPr>
      </w:pPr>
      <w:r w:rsidRPr="005C23C2">
        <w:rPr>
          <w:lang w:val="en-GB"/>
        </w:rPr>
        <w:t xml:space="preserve">Building ID </w:t>
      </w:r>
      <w:r w:rsidR="00FE723E">
        <w:rPr>
          <w:lang w:val="en-GB"/>
        </w:rPr>
        <w:tab/>
      </w:r>
      <w:r w:rsidRPr="005C23C2">
        <w:rPr>
          <w:lang w:val="en-GB"/>
        </w:rPr>
        <w:t xml:space="preserve">Real Building </w:t>
      </w:r>
    </w:p>
    <w:p w14:paraId="08319F3D" w14:textId="77777777" w:rsidR="00FE723E" w:rsidRDefault="005C23C2" w:rsidP="00FE723E">
      <w:pPr>
        <w:ind w:left="360"/>
        <w:rPr>
          <w:lang w:val="en-GB"/>
        </w:rPr>
      </w:pPr>
      <w:r w:rsidRPr="005C23C2">
        <w:rPr>
          <w:lang w:val="en-GB"/>
        </w:rPr>
        <w:t xml:space="preserve">0 ESTCE - TI </w:t>
      </w:r>
    </w:p>
    <w:p w14:paraId="64E97345" w14:textId="77777777" w:rsidR="00FE723E" w:rsidRDefault="005C23C2" w:rsidP="00FE723E">
      <w:pPr>
        <w:ind w:left="360"/>
        <w:rPr>
          <w:lang w:val="en-GB"/>
        </w:rPr>
      </w:pPr>
      <w:r w:rsidRPr="005C23C2">
        <w:rPr>
          <w:lang w:val="en-GB"/>
        </w:rPr>
        <w:t xml:space="preserve">1 ESTCE - TD </w:t>
      </w:r>
    </w:p>
    <w:p w14:paraId="01EFC201" w14:textId="5DE46B2E" w:rsidR="005C23C2" w:rsidRDefault="005C23C2" w:rsidP="00FE723E">
      <w:pPr>
        <w:ind w:left="360"/>
        <w:rPr>
          <w:lang w:val="en-GB"/>
        </w:rPr>
      </w:pPr>
      <w:r w:rsidRPr="005C23C2">
        <w:rPr>
          <w:lang w:val="en-GB"/>
        </w:rPr>
        <w:t xml:space="preserve">2 ESTCE </w:t>
      </w:r>
      <w:r w:rsidR="00FE723E">
        <w:rPr>
          <w:lang w:val="en-GB"/>
        </w:rPr>
        <w:t>–</w:t>
      </w:r>
      <w:r w:rsidRPr="005C23C2">
        <w:rPr>
          <w:lang w:val="en-GB"/>
        </w:rPr>
        <w:t xml:space="preserve"> TC</w:t>
      </w:r>
    </w:p>
    <w:p w14:paraId="1EF0A798" w14:textId="77777777" w:rsidR="00FE723E" w:rsidRDefault="00FE723E" w:rsidP="00FE723E">
      <w:pPr>
        <w:ind w:left="360"/>
        <w:rPr>
          <w:lang w:val="en-GB"/>
        </w:rPr>
      </w:pPr>
    </w:p>
    <w:p w14:paraId="482D3716" w14:textId="640CE61A" w:rsidR="00FE723E" w:rsidRDefault="00FE723E" w:rsidP="00FE723E">
      <w:pPr>
        <w:ind w:left="360"/>
        <w:rPr>
          <w:lang w:val="en-GB"/>
        </w:rPr>
      </w:pPr>
      <w:r w:rsidRPr="00FE723E">
        <w:rPr>
          <w:b/>
          <w:bCs/>
          <w:lang w:val="en-GB"/>
        </w:rPr>
        <w:t>525:</w:t>
      </w:r>
      <w:r>
        <w:rPr>
          <w:lang w:val="en-GB"/>
        </w:rPr>
        <w:t xml:space="preserve"> Space ID</w:t>
      </w:r>
    </w:p>
    <w:p w14:paraId="7D27BC8D" w14:textId="115A2A91" w:rsidR="00FE723E" w:rsidRDefault="00FE723E" w:rsidP="00FE723E">
      <w:pPr>
        <w:ind w:left="360"/>
        <w:rPr>
          <w:lang w:val="en-GB"/>
        </w:rPr>
      </w:pPr>
      <w:r w:rsidRPr="00FE723E">
        <w:rPr>
          <w:b/>
          <w:bCs/>
          <w:lang w:val="en-GB"/>
        </w:rPr>
        <w:t>526</w:t>
      </w:r>
      <w:r w:rsidRPr="00FE723E">
        <w:rPr>
          <w:lang w:val="en-GB"/>
        </w:rPr>
        <w:t xml:space="preserve"> position and it denotes if the capture was taken inside (value 1) or outside (value 2) the space at the corridor. Outside means in front of the door of the space.</w:t>
      </w:r>
    </w:p>
    <w:p w14:paraId="4B1FC6EE" w14:textId="411D4188" w:rsidR="00FE723E" w:rsidRDefault="002D5471" w:rsidP="00FE723E">
      <w:pPr>
        <w:ind w:left="360"/>
        <w:rPr>
          <w:lang w:val="en-GB"/>
        </w:rPr>
      </w:pPr>
      <w:r w:rsidRPr="002D5471">
        <w:rPr>
          <w:lang w:val="en-GB"/>
        </w:rPr>
        <w:t>However, in the validation</w:t>
      </w:r>
      <w:r>
        <w:rPr>
          <w:lang w:val="en-GB"/>
        </w:rPr>
        <w:t xml:space="preserve"> </w:t>
      </w:r>
      <w:proofErr w:type="spellStart"/>
      <w:r w:rsidRPr="002D5471">
        <w:rPr>
          <w:lang w:val="en-GB"/>
        </w:rPr>
        <w:t>subset,the</w:t>
      </w:r>
      <w:proofErr w:type="spellEnd"/>
      <w:r>
        <w:rPr>
          <w:lang w:val="en-GB"/>
        </w:rPr>
        <w:t xml:space="preserve"> </w:t>
      </w:r>
      <w:r w:rsidRPr="002D5471">
        <w:rPr>
          <w:lang w:val="en-GB"/>
        </w:rPr>
        <w:t>measures</w:t>
      </w:r>
      <w:r>
        <w:rPr>
          <w:lang w:val="en-GB"/>
        </w:rPr>
        <w:t xml:space="preserve"> </w:t>
      </w:r>
      <w:r w:rsidRPr="002D5471">
        <w:rPr>
          <w:lang w:val="en-GB"/>
        </w:rPr>
        <w:t>were</w:t>
      </w:r>
      <w:r>
        <w:rPr>
          <w:lang w:val="en-GB"/>
        </w:rPr>
        <w:t xml:space="preserve"> </w:t>
      </w:r>
      <w:r w:rsidRPr="002D5471">
        <w:rPr>
          <w:lang w:val="en-GB"/>
        </w:rPr>
        <w:t>taken</w:t>
      </w:r>
      <w:r>
        <w:rPr>
          <w:lang w:val="en-GB"/>
        </w:rPr>
        <w:t xml:space="preserve"> </w:t>
      </w:r>
      <w:r w:rsidRPr="002D5471">
        <w:rPr>
          <w:lang w:val="en-GB"/>
        </w:rPr>
        <w:t>at</w:t>
      </w:r>
      <w:r>
        <w:rPr>
          <w:lang w:val="en-GB"/>
        </w:rPr>
        <w:t xml:space="preserve"> </w:t>
      </w:r>
      <w:r w:rsidRPr="002D5471">
        <w:rPr>
          <w:lang w:val="en-GB"/>
        </w:rPr>
        <w:t>arbitrary</w:t>
      </w:r>
      <w:r>
        <w:rPr>
          <w:lang w:val="en-GB"/>
        </w:rPr>
        <w:t xml:space="preserve"> </w:t>
      </w:r>
      <w:r w:rsidRPr="002D5471">
        <w:rPr>
          <w:lang w:val="en-GB"/>
        </w:rPr>
        <w:t>points</w:t>
      </w:r>
      <w:r>
        <w:rPr>
          <w:lang w:val="en-GB"/>
        </w:rPr>
        <w:t xml:space="preserve"> </w:t>
      </w:r>
      <w:r w:rsidRPr="002D5471">
        <w:rPr>
          <w:lang w:val="en-GB"/>
        </w:rPr>
        <w:t xml:space="preserve">as would happen in a real localization system and, for this reason, these reference points (identiﬁed by </w:t>
      </w:r>
      <w:proofErr w:type="spellStart"/>
      <w:r w:rsidRPr="002D5471">
        <w:rPr>
          <w:lang w:val="en-GB"/>
        </w:rPr>
        <w:t>SpaceID</w:t>
      </w:r>
      <w:proofErr w:type="spellEnd"/>
      <w:r w:rsidRPr="002D5471">
        <w:rPr>
          <w:lang w:val="en-GB"/>
        </w:rPr>
        <w:t xml:space="preserve"> and Relative position) are not stored in the validation records.</w:t>
      </w:r>
    </w:p>
    <w:p w14:paraId="1A67D540" w14:textId="1C6CBFBC" w:rsidR="002D5471" w:rsidRDefault="002D5471" w:rsidP="00FE723E">
      <w:pPr>
        <w:ind w:left="360"/>
        <w:rPr>
          <w:lang w:val="en-GB"/>
        </w:rPr>
      </w:pPr>
    </w:p>
    <w:p w14:paraId="13044DB7" w14:textId="29A8748A" w:rsidR="002D5471" w:rsidRDefault="002D5471" w:rsidP="00FE723E">
      <w:pPr>
        <w:ind w:left="360"/>
        <w:rPr>
          <w:lang w:val="en-GB"/>
        </w:rPr>
      </w:pPr>
      <w:r w:rsidRPr="002D5471">
        <w:rPr>
          <w:lang w:val="en-GB"/>
        </w:rPr>
        <w:t xml:space="preserve">User Identiﬁer: </w:t>
      </w:r>
      <w:proofErr w:type="spellStart"/>
      <w:r w:rsidRPr="002D5471">
        <w:rPr>
          <w:lang w:val="en-GB"/>
        </w:rPr>
        <w:t>UserID</w:t>
      </w:r>
      <w:proofErr w:type="spellEnd"/>
      <w:r w:rsidRPr="002D5471">
        <w:rPr>
          <w:lang w:val="en-GB"/>
        </w:rPr>
        <w:t xml:space="preserve">, position 527, contains an integer value that ranges from 1 to 18. This value is used to represent the 18 different users who participated in the procedure to generate the training samples. The </w:t>
      </w:r>
      <w:r w:rsidRPr="002D5471">
        <w:rPr>
          <w:b/>
          <w:bCs/>
          <w:u w:val="single"/>
          <w:lang w:val="en-GB"/>
        </w:rPr>
        <w:t>height</w:t>
      </w:r>
      <w:r w:rsidRPr="002D5471">
        <w:rPr>
          <w:lang w:val="en-GB"/>
        </w:rPr>
        <w:t xml:space="preserve"> of each user is also provided</w:t>
      </w:r>
    </w:p>
    <w:p w14:paraId="1A8E6071" w14:textId="77777777" w:rsidR="00B93EEA" w:rsidRDefault="00B93EEA" w:rsidP="00B93EEA">
      <w:pPr>
        <w:ind w:left="360"/>
        <w:rPr>
          <w:b/>
          <w:bCs/>
          <w:lang w:val="en-GB"/>
        </w:rPr>
      </w:pPr>
    </w:p>
    <w:p w14:paraId="73E1CC75" w14:textId="77777777" w:rsidR="00B93EEA" w:rsidRDefault="00B93EEA" w:rsidP="00B93EEA">
      <w:pPr>
        <w:ind w:left="360"/>
        <w:rPr>
          <w:b/>
          <w:bCs/>
          <w:lang w:val="en-GB"/>
        </w:rPr>
      </w:pPr>
    </w:p>
    <w:p w14:paraId="625FD966" w14:textId="77777777" w:rsidR="00B93EEA" w:rsidRDefault="00B93EEA" w:rsidP="00B93EEA">
      <w:pPr>
        <w:ind w:left="360"/>
        <w:rPr>
          <w:b/>
          <w:bCs/>
          <w:lang w:val="en-GB"/>
        </w:rPr>
      </w:pPr>
    </w:p>
    <w:p w14:paraId="08E6FDFF" w14:textId="77777777" w:rsidR="00B93EEA" w:rsidRDefault="00B93EEA" w:rsidP="00B93EEA">
      <w:pPr>
        <w:ind w:left="360"/>
        <w:rPr>
          <w:b/>
          <w:bCs/>
          <w:lang w:val="en-GB"/>
        </w:rPr>
      </w:pPr>
    </w:p>
    <w:p w14:paraId="54FEAADE" w14:textId="77777777" w:rsidR="00B93EEA" w:rsidRDefault="00B93EEA" w:rsidP="00B93EEA">
      <w:pPr>
        <w:ind w:left="360"/>
        <w:rPr>
          <w:b/>
          <w:bCs/>
          <w:lang w:val="en-GB"/>
        </w:rPr>
      </w:pPr>
    </w:p>
    <w:p w14:paraId="6CF45D1A" w14:textId="77777777" w:rsidR="00B93EEA" w:rsidRDefault="00B93EEA" w:rsidP="00B93EEA">
      <w:pPr>
        <w:ind w:left="360"/>
        <w:rPr>
          <w:b/>
          <w:bCs/>
          <w:lang w:val="en-GB"/>
        </w:rPr>
      </w:pPr>
    </w:p>
    <w:p w14:paraId="44D38145" w14:textId="77777777" w:rsidR="00B93EEA" w:rsidRDefault="00B93EEA" w:rsidP="00B93EEA">
      <w:pPr>
        <w:ind w:left="360"/>
        <w:rPr>
          <w:b/>
          <w:bCs/>
          <w:lang w:val="en-GB"/>
        </w:rPr>
      </w:pPr>
    </w:p>
    <w:p w14:paraId="509C6AE3" w14:textId="77777777" w:rsidR="00B93EEA" w:rsidRDefault="00B93EEA" w:rsidP="00B93EEA">
      <w:pPr>
        <w:ind w:left="360"/>
        <w:rPr>
          <w:b/>
          <w:bCs/>
          <w:lang w:val="en-GB"/>
        </w:rPr>
      </w:pPr>
    </w:p>
    <w:p w14:paraId="4C3E20CC" w14:textId="77777777" w:rsidR="00B93EEA" w:rsidRDefault="00B93EEA" w:rsidP="00B93EEA">
      <w:pPr>
        <w:ind w:left="360"/>
        <w:rPr>
          <w:b/>
          <w:bCs/>
          <w:lang w:val="en-GB"/>
        </w:rPr>
      </w:pPr>
    </w:p>
    <w:p w14:paraId="07B30A45" w14:textId="77777777" w:rsidR="00B93EEA" w:rsidRDefault="00B93EEA" w:rsidP="00B93EEA">
      <w:pPr>
        <w:ind w:left="360"/>
        <w:rPr>
          <w:b/>
          <w:bCs/>
          <w:lang w:val="en-GB"/>
        </w:rPr>
      </w:pPr>
    </w:p>
    <w:p w14:paraId="0EB1B982" w14:textId="77777777" w:rsidR="00B93EEA" w:rsidRDefault="00B93EEA" w:rsidP="00B93EEA">
      <w:pPr>
        <w:ind w:left="360"/>
        <w:rPr>
          <w:b/>
          <w:bCs/>
          <w:lang w:val="en-GB"/>
        </w:rPr>
      </w:pPr>
    </w:p>
    <w:p w14:paraId="764989E8" w14:textId="7A9DB18F" w:rsidR="00B93EEA" w:rsidRPr="00B93EEA" w:rsidRDefault="00B93EEA" w:rsidP="00B93EEA">
      <w:pPr>
        <w:ind w:left="360"/>
        <w:rPr>
          <w:b/>
          <w:bCs/>
          <w:lang w:val="en-GB"/>
        </w:rPr>
      </w:pPr>
      <w:r w:rsidRPr="00B93EEA">
        <w:rPr>
          <w:b/>
          <w:bCs/>
          <w:lang w:val="en-GB"/>
        </w:rPr>
        <w:lastRenderedPageBreak/>
        <w:t>Attribute Definitions</w:t>
      </w:r>
    </w:p>
    <w:p w14:paraId="7E3C8CED" w14:textId="52B59268" w:rsidR="00B93EEA" w:rsidRPr="00B93EEA" w:rsidRDefault="00B93EEA" w:rsidP="00B93EEA">
      <w:pPr>
        <w:ind w:left="360"/>
        <w:rPr>
          <w:lang w:val="en-GB"/>
        </w:rPr>
      </w:pPr>
      <w:r w:rsidRPr="00B93EEA">
        <w:rPr>
          <w:lang w:val="en-GB"/>
        </w:rPr>
        <w:t xml:space="preserve"> </w:t>
      </w:r>
    </w:p>
    <w:p w14:paraId="750AF225" w14:textId="380F905F" w:rsidR="00B93EEA" w:rsidRPr="00B93EEA" w:rsidRDefault="00B93EEA" w:rsidP="00B93EEA">
      <w:pPr>
        <w:ind w:left="360"/>
        <w:rPr>
          <w:b/>
          <w:bCs/>
          <w:lang w:val="en-GB"/>
        </w:rPr>
      </w:pPr>
      <w:r w:rsidRPr="00B93EEA">
        <w:rPr>
          <w:b/>
          <w:bCs/>
          <w:lang w:val="en-GB"/>
        </w:rPr>
        <w:t xml:space="preserve">WAP001 </w:t>
      </w:r>
    </w:p>
    <w:p w14:paraId="3FF87E30" w14:textId="53265BC2" w:rsidR="00B93EEA" w:rsidRPr="00B93EEA" w:rsidRDefault="00B93EEA" w:rsidP="00B93EEA">
      <w:pPr>
        <w:ind w:left="360"/>
        <w:rPr>
          <w:lang w:val="en-GB"/>
        </w:rPr>
      </w:pPr>
      <w:r w:rsidRPr="00B93EEA">
        <w:rPr>
          <w:lang w:val="en-GB"/>
        </w:rPr>
        <w:t xml:space="preserve">Intensity value for WAP001. Negative integer values from -104 to 0 and +100. Positive value 100 used if WAP001 was not detected. </w:t>
      </w:r>
    </w:p>
    <w:p w14:paraId="3B0DBDF2" w14:textId="77777777" w:rsidR="00B93EEA" w:rsidRPr="00B93EEA" w:rsidRDefault="00B93EEA" w:rsidP="00B93EEA">
      <w:pPr>
        <w:ind w:left="360"/>
        <w:rPr>
          <w:lang w:val="en-GB"/>
        </w:rPr>
      </w:pPr>
      <w:r w:rsidRPr="00B93EEA">
        <w:rPr>
          <w:lang w:val="en-GB"/>
        </w:rPr>
        <w:t xml:space="preserve"> …. </w:t>
      </w:r>
    </w:p>
    <w:p w14:paraId="4B3190D4" w14:textId="019B0FC6" w:rsidR="00B93EEA" w:rsidRPr="00B93EEA" w:rsidRDefault="00B93EEA" w:rsidP="00B93EEA">
      <w:pPr>
        <w:ind w:left="360"/>
        <w:rPr>
          <w:b/>
          <w:bCs/>
          <w:lang w:val="en-GB"/>
        </w:rPr>
      </w:pPr>
      <w:r w:rsidRPr="00B93EEA">
        <w:rPr>
          <w:b/>
          <w:bCs/>
          <w:lang w:val="en-GB"/>
        </w:rPr>
        <w:t xml:space="preserve">WAP520 </w:t>
      </w:r>
    </w:p>
    <w:p w14:paraId="478DF5AC" w14:textId="60B9F2A1" w:rsidR="00B93EEA" w:rsidRPr="00B93EEA" w:rsidRDefault="00B93EEA" w:rsidP="00B93EEA">
      <w:pPr>
        <w:ind w:left="360"/>
        <w:rPr>
          <w:lang w:val="en-GB"/>
        </w:rPr>
      </w:pPr>
      <w:r w:rsidRPr="00B93EEA">
        <w:rPr>
          <w:lang w:val="en-GB"/>
        </w:rPr>
        <w:t xml:space="preserve"> Intensity value for WAP520. Negative integer values from -104 to 0 and +100. Positive value 100 used if WAP520 was not detected. </w:t>
      </w:r>
    </w:p>
    <w:p w14:paraId="2C16AD77" w14:textId="77777777" w:rsidR="00B93EEA" w:rsidRPr="00B93EEA" w:rsidRDefault="00B93EEA" w:rsidP="00B93EEA">
      <w:pPr>
        <w:ind w:left="360"/>
        <w:rPr>
          <w:b/>
          <w:bCs/>
          <w:lang w:val="en-GB"/>
        </w:rPr>
      </w:pPr>
      <w:r w:rsidRPr="00B93EEA">
        <w:rPr>
          <w:b/>
          <w:bCs/>
          <w:lang w:val="en-GB"/>
        </w:rPr>
        <w:t xml:space="preserve"> Longitude </w:t>
      </w:r>
    </w:p>
    <w:p w14:paraId="7D0969DF" w14:textId="77777777" w:rsidR="00B93EEA" w:rsidRPr="00B93EEA" w:rsidRDefault="00B93EEA" w:rsidP="00B93EEA">
      <w:pPr>
        <w:ind w:left="360"/>
        <w:rPr>
          <w:lang w:val="en-GB"/>
        </w:rPr>
      </w:pPr>
      <w:r w:rsidRPr="00B93EEA">
        <w:rPr>
          <w:lang w:val="en-GB"/>
        </w:rPr>
        <w:t xml:space="preserve"> Longitude. Negative real values from -7695.9387549299299000 to -7299.786516730871000 </w:t>
      </w:r>
    </w:p>
    <w:p w14:paraId="6D2F8054" w14:textId="77777777" w:rsidR="00B93EEA" w:rsidRPr="00B93EEA" w:rsidRDefault="00B93EEA" w:rsidP="00B93EEA">
      <w:pPr>
        <w:ind w:left="360"/>
        <w:rPr>
          <w:b/>
          <w:bCs/>
          <w:lang w:val="en-GB"/>
        </w:rPr>
      </w:pPr>
      <w:r w:rsidRPr="00B93EEA">
        <w:rPr>
          <w:b/>
          <w:bCs/>
          <w:lang w:val="en-GB"/>
        </w:rPr>
        <w:t xml:space="preserve"> Latitude </w:t>
      </w:r>
    </w:p>
    <w:p w14:paraId="525AFB25" w14:textId="77777777" w:rsidR="00B93EEA" w:rsidRPr="00B93EEA" w:rsidRDefault="00B93EEA" w:rsidP="00B93EEA">
      <w:pPr>
        <w:ind w:left="360"/>
        <w:rPr>
          <w:lang w:val="en-GB"/>
        </w:rPr>
      </w:pPr>
      <w:r w:rsidRPr="00B93EEA">
        <w:rPr>
          <w:lang w:val="en-GB"/>
        </w:rPr>
        <w:t xml:space="preserve"> Latitude. Positive real values from 4864745.7450159714 to 4865017.3646842018 </w:t>
      </w:r>
    </w:p>
    <w:p w14:paraId="07619230" w14:textId="77777777" w:rsidR="00B93EEA" w:rsidRPr="00B93EEA" w:rsidRDefault="00B93EEA" w:rsidP="00B93EEA">
      <w:pPr>
        <w:ind w:left="360"/>
        <w:rPr>
          <w:b/>
          <w:bCs/>
          <w:lang w:val="en-GB"/>
        </w:rPr>
      </w:pPr>
      <w:r w:rsidRPr="00B93EEA">
        <w:rPr>
          <w:b/>
          <w:bCs/>
          <w:lang w:val="en-GB"/>
        </w:rPr>
        <w:t xml:space="preserve"> Floor </w:t>
      </w:r>
    </w:p>
    <w:p w14:paraId="4531E373" w14:textId="77777777" w:rsidR="00B93EEA" w:rsidRPr="00B93EEA" w:rsidRDefault="00B93EEA" w:rsidP="00B93EEA">
      <w:pPr>
        <w:ind w:left="360"/>
        <w:rPr>
          <w:lang w:val="en-GB"/>
        </w:rPr>
      </w:pPr>
      <w:r w:rsidRPr="00B93EEA">
        <w:rPr>
          <w:lang w:val="en-GB"/>
        </w:rPr>
        <w:t xml:space="preserve"> Altitude in floors inside the building. Integer values from 0 to 4. </w:t>
      </w:r>
    </w:p>
    <w:p w14:paraId="25EF8C78" w14:textId="77777777" w:rsidR="00B93EEA" w:rsidRPr="00B93EEA" w:rsidRDefault="00B93EEA" w:rsidP="00B93EEA">
      <w:pPr>
        <w:ind w:left="360"/>
        <w:rPr>
          <w:b/>
          <w:bCs/>
          <w:lang w:val="en-GB"/>
        </w:rPr>
      </w:pPr>
      <w:r w:rsidRPr="00B93EEA">
        <w:rPr>
          <w:lang w:val="en-GB"/>
        </w:rPr>
        <w:t xml:space="preserve"> </w:t>
      </w:r>
      <w:proofErr w:type="spellStart"/>
      <w:r w:rsidRPr="00B93EEA">
        <w:rPr>
          <w:b/>
          <w:bCs/>
          <w:lang w:val="en-GB"/>
        </w:rPr>
        <w:t>BuildingID</w:t>
      </w:r>
      <w:proofErr w:type="spellEnd"/>
      <w:r w:rsidRPr="00B93EEA">
        <w:rPr>
          <w:b/>
          <w:bCs/>
          <w:lang w:val="en-GB"/>
        </w:rPr>
        <w:t xml:space="preserve"> </w:t>
      </w:r>
    </w:p>
    <w:p w14:paraId="71EC9B54" w14:textId="77777777" w:rsidR="00B93EEA" w:rsidRPr="00B93EEA" w:rsidRDefault="00B93EEA" w:rsidP="00B93EEA">
      <w:pPr>
        <w:ind w:left="360"/>
        <w:rPr>
          <w:lang w:val="en-GB"/>
        </w:rPr>
      </w:pPr>
      <w:r w:rsidRPr="00B93EEA">
        <w:rPr>
          <w:lang w:val="en-GB"/>
        </w:rPr>
        <w:t xml:space="preserve"> ID to identify the building. Measures were taken in three different buildings. Categorical integer values from 0 to 2. </w:t>
      </w:r>
    </w:p>
    <w:p w14:paraId="1D0FC726" w14:textId="77777777" w:rsidR="00B93EEA" w:rsidRPr="00B93EEA" w:rsidRDefault="00B93EEA" w:rsidP="00B93EEA">
      <w:pPr>
        <w:ind w:left="360"/>
        <w:rPr>
          <w:b/>
          <w:bCs/>
          <w:lang w:val="en-GB"/>
        </w:rPr>
      </w:pPr>
      <w:r w:rsidRPr="00B93EEA">
        <w:rPr>
          <w:b/>
          <w:bCs/>
          <w:lang w:val="en-GB"/>
        </w:rPr>
        <w:t xml:space="preserve"> </w:t>
      </w:r>
      <w:proofErr w:type="spellStart"/>
      <w:r w:rsidRPr="00B93EEA">
        <w:rPr>
          <w:b/>
          <w:bCs/>
          <w:lang w:val="en-GB"/>
        </w:rPr>
        <w:t>SpaceID</w:t>
      </w:r>
      <w:proofErr w:type="spellEnd"/>
      <w:r w:rsidRPr="00B93EEA">
        <w:rPr>
          <w:b/>
          <w:bCs/>
          <w:lang w:val="en-GB"/>
        </w:rPr>
        <w:t xml:space="preserve"> </w:t>
      </w:r>
    </w:p>
    <w:p w14:paraId="0157CA5C" w14:textId="77777777" w:rsidR="00B93EEA" w:rsidRPr="00B93EEA" w:rsidRDefault="00B93EEA" w:rsidP="00B93EEA">
      <w:pPr>
        <w:ind w:left="360"/>
        <w:rPr>
          <w:lang w:val="en-GB"/>
        </w:rPr>
      </w:pPr>
      <w:r w:rsidRPr="00B93EEA">
        <w:rPr>
          <w:lang w:val="en-GB"/>
        </w:rPr>
        <w:t xml:space="preserve"> Internal ID number to identify the Space (office, corridor, classroom) where the capture was taken. Categorical integer values. </w:t>
      </w:r>
    </w:p>
    <w:p w14:paraId="1FFADED3" w14:textId="77777777" w:rsidR="00B93EEA" w:rsidRPr="00B93EEA" w:rsidRDefault="00B93EEA" w:rsidP="00B93EEA">
      <w:pPr>
        <w:ind w:left="360"/>
        <w:rPr>
          <w:b/>
          <w:bCs/>
          <w:lang w:val="en-GB"/>
        </w:rPr>
      </w:pPr>
      <w:r w:rsidRPr="00B93EEA">
        <w:rPr>
          <w:b/>
          <w:bCs/>
          <w:lang w:val="en-GB"/>
        </w:rPr>
        <w:t xml:space="preserve"> </w:t>
      </w:r>
      <w:proofErr w:type="spellStart"/>
      <w:r w:rsidRPr="00B93EEA">
        <w:rPr>
          <w:b/>
          <w:bCs/>
          <w:lang w:val="en-GB"/>
        </w:rPr>
        <w:t>RelativePosition</w:t>
      </w:r>
      <w:proofErr w:type="spellEnd"/>
      <w:r w:rsidRPr="00B93EEA">
        <w:rPr>
          <w:b/>
          <w:bCs/>
          <w:lang w:val="en-GB"/>
        </w:rPr>
        <w:t xml:space="preserve"> </w:t>
      </w:r>
    </w:p>
    <w:p w14:paraId="76430F5B" w14:textId="77777777" w:rsidR="00B93EEA" w:rsidRPr="00B93EEA" w:rsidRDefault="00B93EEA" w:rsidP="00B93EEA">
      <w:pPr>
        <w:ind w:left="360"/>
        <w:rPr>
          <w:lang w:val="en-GB"/>
        </w:rPr>
      </w:pPr>
      <w:r w:rsidRPr="00B93EEA">
        <w:rPr>
          <w:lang w:val="en-GB"/>
        </w:rPr>
        <w:t xml:space="preserve"> Relative position with respect to the Space (1 - Inside; 2 - Outside in Front of the door). Categorical integer values. </w:t>
      </w:r>
    </w:p>
    <w:p w14:paraId="05B0FF13" w14:textId="77777777" w:rsidR="00B93EEA" w:rsidRPr="00B93EEA" w:rsidRDefault="00B93EEA" w:rsidP="00B93EEA">
      <w:pPr>
        <w:ind w:left="360"/>
        <w:rPr>
          <w:b/>
          <w:bCs/>
          <w:lang w:val="en-GB"/>
        </w:rPr>
      </w:pPr>
      <w:r w:rsidRPr="00B93EEA">
        <w:rPr>
          <w:b/>
          <w:bCs/>
          <w:lang w:val="en-GB"/>
        </w:rPr>
        <w:t xml:space="preserve"> </w:t>
      </w:r>
      <w:proofErr w:type="spellStart"/>
      <w:r w:rsidRPr="00B93EEA">
        <w:rPr>
          <w:b/>
          <w:bCs/>
          <w:lang w:val="en-GB"/>
        </w:rPr>
        <w:t>UserID</w:t>
      </w:r>
      <w:proofErr w:type="spellEnd"/>
      <w:r w:rsidRPr="00B93EEA">
        <w:rPr>
          <w:b/>
          <w:bCs/>
          <w:lang w:val="en-GB"/>
        </w:rPr>
        <w:t xml:space="preserve"> </w:t>
      </w:r>
    </w:p>
    <w:p w14:paraId="72363213" w14:textId="77777777" w:rsidR="00B93EEA" w:rsidRPr="00B93EEA" w:rsidRDefault="00B93EEA" w:rsidP="00B93EEA">
      <w:pPr>
        <w:ind w:left="360"/>
        <w:rPr>
          <w:lang w:val="en-GB"/>
        </w:rPr>
      </w:pPr>
      <w:r w:rsidRPr="00B93EEA">
        <w:rPr>
          <w:lang w:val="en-GB"/>
        </w:rPr>
        <w:t xml:space="preserve"> User identifier. Categorical integer values. </w:t>
      </w:r>
    </w:p>
    <w:p w14:paraId="242BE942" w14:textId="77777777" w:rsidR="00B93EEA" w:rsidRPr="00B93EEA" w:rsidRDefault="00B93EEA" w:rsidP="00B93EEA">
      <w:pPr>
        <w:ind w:left="360"/>
        <w:rPr>
          <w:b/>
          <w:bCs/>
          <w:lang w:val="en-GB"/>
        </w:rPr>
      </w:pPr>
      <w:r w:rsidRPr="00B93EEA">
        <w:rPr>
          <w:b/>
          <w:bCs/>
          <w:lang w:val="en-GB"/>
        </w:rPr>
        <w:t xml:space="preserve"> </w:t>
      </w:r>
      <w:proofErr w:type="spellStart"/>
      <w:r w:rsidRPr="00B93EEA">
        <w:rPr>
          <w:b/>
          <w:bCs/>
          <w:lang w:val="en-GB"/>
        </w:rPr>
        <w:t>PhoneID</w:t>
      </w:r>
      <w:proofErr w:type="spellEnd"/>
      <w:r w:rsidRPr="00B93EEA">
        <w:rPr>
          <w:b/>
          <w:bCs/>
          <w:lang w:val="en-GB"/>
        </w:rPr>
        <w:t xml:space="preserve"> </w:t>
      </w:r>
    </w:p>
    <w:p w14:paraId="43A0413F" w14:textId="77777777" w:rsidR="00B93EEA" w:rsidRPr="00B93EEA" w:rsidRDefault="00B93EEA" w:rsidP="00B93EEA">
      <w:pPr>
        <w:ind w:left="360"/>
        <w:rPr>
          <w:lang w:val="en-GB"/>
        </w:rPr>
      </w:pPr>
      <w:r w:rsidRPr="00B93EEA">
        <w:rPr>
          <w:lang w:val="en-GB"/>
        </w:rPr>
        <w:t xml:space="preserve"> Android device identifier. Categorical integer values. </w:t>
      </w:r>
    </w:p>
    <w:p w14:paraId="75F3F788" w14:textId="77777777" w:rsidR="00B93EEA" w:rsidRPr="00B93EEA" w:rsidRDefault="00B93EEA" w:rsidP="00B93EEA">
      <w:pPr>
        <w:ind w:left="360"/>
        <w:rPr>
          <w:b/>
          <w:bCs/>
          <w:lang w:val="en-GB"/>
        </w:rPr>
      </w:pPr>
      <w:r w:rsidRPr="00B93EEA">
        <w:rPr>
          <w:b/>
          <w:bCs/>
          <w:lang w:val="en-GB"/>
        </w:rPr>
        <w:t xml:space="preserve"> Timestamp </w:t>
      </w:r>
    </w:p>
    <w:p w14:paraId="3E8BA5AE" w14:textId="2B6C20F5" w:rsidR="00B93EEA" w:rsidRDefault="00B93EEA" w:rsidP="00B93EEA">
      <w:pPr>
        <w:ind w:left="360"/>
        <w:rPr>
          <w:lang w:val="en-GB"/>
        </w:rPr>
      </w:pPr>
      <w:r w:rsidRPr="00B93EEA">
        <w:rPr>
          <w:lang w:val="en-GB"/>
        </w:rPr>
        <w:t xml:space="preserve"> UNIX Time when the capture was taken. Integer value.</w:t>
      </w:r>
    </w:p>
    <w:p w14:paraId="0C21A991" w14:textId="1B7BADCA" w:rsidR="00B93EEA" w:rsidRDefault="00B93EEA" w:rsidP="00FE723E">
      <w:pPr>
        <w:ind w:left="360"/>
        <w:rPr>
          <w:lang w:val="en-GB"/>
        </w:rPr>
      </w:pPr>
    </w:p>
    <w:p w14:paraId="72C6EC3B" w14:textId="54618912" w:rsidR="0032298E" w:rsidRDefault="0032298E" w:rsidP="00FE723E">
      <w:pPr>
        <w:ind w:left="360"/>
        <w:rPr>
          <w:lang w:val="en-GB"/>
        </w:rPr>
      </w:pPr>
    </w:p>
    <w:p w14:paraId="3CD45846" w14:textId="394B3C03" w:rsidR="0032298E" w:rsidRDefault="0032298E" w:rsidP="00FE723E">
      <w:pPr>
        <w:ind w:left="360"/>
        <w:rPr>
          <w:lang w:val="en-GB"/>
        </w:rPr>
      </w:pPr>
    </w:p>
    <w:p w14:paraId="33D7AFF5" w14:textId="389FDFAF" w:rsidR="0032298E" w:rsidRPr="00981DBC" w:rsidRDefault="00981DBC" w:rsidP="0032298E">
      <w:pPr>
        <w:ind w:left="360"/>
        <w:rPr>
          <w:b/>
          <w:bCs/>
          <w:sz w:val="28"/>
          <w:szCs w:val="28"/>
        </w:rPr>
      </w:pPr>
      <w:r>
        <w:rPr>
          <w:b/>
          <w:bCs/>
          <w:sz w:val="28"/>
          <w:szCs w:val="28"/>
        </w:rPr>
        <w:lastRenderedPageBreak/>
        <w:t xml:space="preserve">55 </w:t>
      </w:r>
      <w:bookmarkStart w:id="0" w:name="_GoBack"/>
      <w:bookmarkEnd w:id="0"/>
      <w:r w:rsidRPr="00981DBC">
        <w:rPr>
          <w:b/>
          <w:bCs/>
          <w:sz w:val="28"/>
          <w:szCs w:val="28"/>
        </w:rPr>
        <w:t xml:space="preserve">WAPS </w:t>
      </w:r>
      <w:proofErr w:type="spellStart"/>
      <w:r w:rsidRPr="00981DBC">
        <w:rPr>
          <w:b/>
          <w:bCs/>
          <w:sz w:val="28"/>
          <w:szCs w:val="28"/>
        </w:rPr>
        <w:t>not</w:t>
      </w:r>
      <w:proofErr w:type="spellEnd"/>
      <w:r w:rsidRPr="00981DBC">
        <w:rPr>
          <w:b/>
          <w:bCs/>
          <w:sz w:val="28"/>
          <w:szCs w:val="28"/>
        </w:rPr>
        <w:t xml:space="preserve"> </w:t>
      </w:r>
      <w:proofErr w:type="spellStart"/>
      <w:r w:rsidRPr="00981DBC">
        <w:rPr>
          <w:b/>
          <w:bCs/>
          <w:sz w:val="28"/>
          <w:szCs w:val="28"/>
        </w:rPr>
        <w:t>detected</w:t>
      </w:r>
      <w:proofErr w:type="spellEnd"/>
    </w:p>
    <w:p w14:paraId="235F71DC" w14:textId="21AE3944" w:rsidR="0032298E" w:rsidRPr="0032298E" w:rsidRDefault="0032298E" w:rsidP="0032298E">
      <w:pPr>
        <w:ind w:left="360"/>
      </w:pPr>
      <w:r w:rsidRPr="0032298E">
        <w:t>1</w:t>
      </w:r>
      <w:r w:rsidRPr="0032298E">
        <w:tab/>
        <w:t>WAP003</w:t>
      </w:r>
      <w:r w:rsidRPr="0032298E">
        <w:tab/>
        <w:t>19937</w:t>
      </w:r>
    </w:p>
    <w:p w14:paraId="1F9FD9E5" w14:textId="77777777" w:rsidR="0032298E" w:rsidRPr="0032298E" w:rsidRDefault="0032298E" w:rsidP="0032298E">
      <w:pPr>
        <w:ind w:left="360"/>
      </w:pPr>
      <w:r w:rsidRPr="0032298E">
        <w:t>2</w:t>
      </w:r>
      <w:r w:rsidRPr="0032298E">
        <w:tab/>
        <w:t>WAP004</w:t>
      </w:r>
      <w:r w:rsidRPr="0032298E">
        <w:tab/>
        <w:t>19937</w:t>
      </w:r>
    </w:p>
    <w:p w14:paraId="5276D8EB" w14:textId="77777777" w:rsidR="0032298E" w:rsidRPr="0032298E" w:rsidRDefault="0032298E" w:rsidP="0032298E">
      <w:pPr>
        <w:ind w:left="360"/>
      </w:pPr>
      <w:r w:rsidRPr="0032298E">
        <w:t>3</w:t>
      </w:r>
      <w:r w:rsidRPr="0032298E">
        <w:tab/>
        <w:t>WAP092</w:t>
      </w:r>
      <w:r w:rsidRPr="0032298E">
        <w:tab/>
        <w:t>19937</w:t>
      </w:r>
    </w:p>
    <w:p w14:paraId="346C8816" w14:textId="77777777" w:rsidR="0032298E" w:rsidRPr="0032298E" w:rsidRDefault="0032298E" w:rsidP="0032298E">
      <w:pPr>
        <w:ind w:left="360"/>
      </w:pPr>
      <w:r w:rsidRPr="0032298E">
        <w:t>4</w:t>
      </w:r>
      <w:r w:rsidRPr="0032298E">
        <w:tab/>
        <w:t>WAP093</w:t>
      </w:r>
      <w:r w:rsidRPr="0032298E">
        <w:tab/>
        <w:t>19937</w:t>
      </w:r>
    </w:p>
    <w:p w14:paraId="42AD903B" w14:textId="77777777" w:rsidR="0032298E" w:rsidRPr="0032298E" w:rsidRDefault="0032298E" w:rsidP="0032298E">
      <w:pPr>
        <w:ind w:left="360"/>
      </w:pPr>
      <w:r w:rsidRPr="0032298E">
        <w:t>5</w:t>
      </w:r>
      <w:r w:rsidRPr="0032298E">
        <w:tab/>
        <w:t>WAP094</w:t>
      </w:r>
      <w:r w:rsidRPr="0032298E">
        <w:tab/>
        <w:t>19937</w:t>
      </w:r>
    </w:p>
    <w:p w14:paraId="1782F1EA" w14:textId="77777777" w:rsidR="0032298E" w:rsidRPr="0032298E" w:rsidRDefault="0032298E" w:rsidP="0032298E">
      <w:pPr>
        <w:ind w:left="360"/>
      </w:pPr>
      <w:r w:rsidRPr="0032298E">
        <w:t>6</w:t>
      </w:r>
      <w:r w:rsidRPr="0032298E">
        <w:tab/>
        <w:t>WAP095</w:t>
      </w:r>
      <w:r w:rsidRPr="0032298E">
        <w:tab/>
        <w:t>19937</w:t>
      </w:r>
    </w:p>
    <w:p w14:paraId="1587669E" w14:textId="77777777" w:rsidR="0032298E" w:rsidRPr="0032298E" w:rsidRDefault="0032298E" w:rsidP="0032298E">
      <w:pPr>
        <w:ind w:left="360"/>
      </w:pPr>
      <w:r w:rsidRPr="0032298E">
        <w:t>7</w:t>
      </w:r>
      <w:r w:rsidRPr="0032298E">
        <w:tab/>
        <w:t>WAP152</w:t>
      </w:r>
      <w:r w:rsidRPr="0032298E">
        <w:tab/>
        <w:t>19937</w:t>
      </w:r>
    </w:p>
    <w:p w14:paraId="06786F41" w14:textId="77777777" w:rsidR="0032298E" w:rsidRPr="0032298E" w:rsidRDefault="0032298E" w:rsidP="0032298E">
      <w:pPr>
        <w:ind w:left="360"/>
      </w:pPr>
      <w:r w:rsidRPr="0032298E">
        <w:t>8</w:t>
      </w:r>
      <w:r w:rsidRPr="0032298E">
        <w:tab/>
        <w:t>WAP158</w:t>
      </w:r>
      <w:r w:rsidRPr="0032298E">
        <w:tab/>
        <w:t>19937</w:t>
      </w:r>
    </w:p>
    <w:p w14:paraId="5550B866" w14:textId="77777777" w:rsidR="0032298E" w:rsidRPr="0032298E" w:rsidRDefault="0032298E" w:rsidP="0032298E">
      <w:pPr>
        <w:ind w:left="360"/>
      </w:pPr>
      <w:r w:rsidRPr="0032298E">
        <w:t>9</w:t>
      </w:r>
      <w:r w:rsidRPr="0032298E">
        <w:tab/>
        <w:t>WAP159</w:t>
      </w:r>
      <w:r w:rsidRPr="0032298E">
        <w:tab/>
        <w:t>19937</w:t>
      </w:r>
    </w:p>
    <w:p w14:paraId="14BF0C35" w14:textId="77777777" w:rsidR="0032298E" w:rsidRPr="0032298E" w:rsidRDefault="0032298E" w:rsidP="0032298E">
      <w:pPr>
        <w:ind w:left="360"/>
      </w:pPr>
      <w:r w:rsidRPr="0032298E">
        <w:t>10</w:t>
      </w:r>
      <w:r w:rsidRPr="0032298E">
        <w:tab/>
        <w:t>WAP160</w:t>
      </w:r>
      <w:r w:rsidRPr="0032298E">
        <w:tab/>
        <w:t>19937</w:t>
      </w:r>
    </w:p>
    <w:p w14:paraId="0043F6FE" w14:textId="77777777" w:rsidR="0032298E" w:rsidRPr="0032298E" w:rsidRDefault="0032298E" w:rsidP="0032298E">
      <w:pPr>
        <w:ind w:left="360"/>
      </w:pPr>
      <w:r w:rsidRPr="0032298E">
        <w:t>11</w:t>
      </w:r>
      <w:r w:rsidRPr="0032298E">
        <w:tab/>
        <w:t>WAP215</w:t>
      </w:r>
      <w:r w:rsidRPr="0032298E">
        <w:tab/>
        <w:t>19937</w:t>
      </w:r>
    </w:p>
    <w:p w14:paraId="4A67286B" w14:textId="77777777" w:rsidR="0032298E" w:rsidRPr="0032298E" w:rsidRDefault="0032298E" w:rsidP="0032298E">
      <w:pPr>
        <w:ind w:left="360"/>
      </w:pPr>
      <w:r w:rsidRPr="0032298E">
        <w:t>12</w:t>
      </w:r>
      <w:r w:rsidRPr="0032298E">
        <w:tab/>
        <w:t>WAP217</w:t>
      </w:r>
      <w:r w:rsidRPr="0032298E">
        <w:tab/>
        <w:t>19937</w:t>
      </w:r>
    </w:p>
    <w:p w14:paraId="728668E9" w14:textId="77777777" w:rsidR="0032298E" w:rsidRPr="0032298E" w:rsidRDefault="0032298E" w:rsidP="0032298E">
      <w:pPr>
        <w:ind w:left="360"/>
      </w:pPr>
      <w:r w:rsidRPr="0032298E">
        <w:t>13</w:t>
      </w:r>
      <w:r w:rsidRPr="0032298E">
        <w:tab/>
        <w:t>WAP226</w:t>
      </w:r>
      <w:r w:rsidRPr="0032298E">
        <w:tab/>
        <w:t>19937</w:t>
      </w:r>
    </w:p>
    <w:p w14:paraId="2973AB48" w14:textId="77777777" w:rsidR="0032298E" w:rsidRPr="0032298E" w:rsidRDefault="0032298E" w:rsidP="0032298E">
      <w:pPr>
        <w:ind w:left="360"/>
      </w:pPr>
      <w:r w:rsidRPr="0032298E">
        <w:t>14</w:t>
      </w:r>
      <w:r w:rsidRPr="0032298E">
        <w:tab/>
        <w:t>WAP227</w:t>
      </w:r>
      <w:r w:rsidRPr="0032298E">
        <w:tab/>
        <w:t>19937</w:t>
      </w:r>
    </w:p>
    <w:p w14:paraId="557EADB7" w14:textId="77777777" w:rsidR="0032298E" w:rsidRPr="0032298E" w:rsidRDefault="0032298E" w:rsidP="0032298E">
      <w:pPr>
        <w:ind w:left="360"/>
      </w:pPr>
      <w:r w:rsidRPr="0032298E">
        <w:t>15</w:t>
      </w:r>
      <w:r w:rsidRPr="0032298E">
        <w:tab/>
        <w:t>WAP238</w:t>
      </w:r>
      <w:r w:rsidRPr="0032298E">
        <w:tab/>
        <w:t>19937</w:t>
      </w:r>
    </w:p>
    <w:p w14:paraId="77DB2709" w14:textId="77777777" w:rsidR="0032298E" w:rsidRPr="0032298E" w:rsidRDefault="0032298E" w:rsidP="0032298E">
      <w:pPr>
        <w:ind w:left="360"/>
      </w:pPr>
      <w:r w:rsidRPr="0032298E">
        <w:t>16</w:t>
      </w:r>
      <w:r w:rsidRPr="0032298E">
        <w:tab/>
        <w:t>WAP239</w:t>
      </w:r>
      <w:r w:rsidRPr="0032298E">
        <w:tab/>
        <w:t>19937</w:t>
      </w:r>
    </w:p>
    <w:p w14:paraId="2D757124" w14:textId="77777777" w:rsidR="0032298E" w:rsidRPr="0032298E" w:rsidRDefault="0032298E" w:rsidP="0032298E">
      <w:pPr>
        <w:ind w:left="360"/>
      </w:pPr>
      <w:r w:rsidRPr="0032298E">
        <w:t>17</w:t>
      </w:r>
      <w:r w:rsidRPr="0032298E">
        <w:tab/>
        <w:t>WAP240</w:t>
      </w:r>
      <w:r w:rsidRPr="0032298E">
        <w:tab/>
        <w:t>19937</w:t>
      </w:r>
    </w:p>
    <w:p w14:paraId="0D824913" w14:textId="77777777" w:rsidR="0032298E" w:rsidRPr="0032298E" w:rsidRDefault="0032298E" w:rsidP="0032298E">
      <w:pPr>
        <w:ind w:left="360"/>
      </w:pPr>
      <w:r w:rsidRPr="0032298E">
        <w:t>18</w:t>
      </w:r>
      <w:r w:rsidRPr="0032298E">
        <w:tab/>
        <w:t>WAP241</w:t>
      </w:r>
      <w:r w:rsidRPr="0032298E">
        <w:tab/>
        <w:t>19937</w:t>
      </w:r>
    </w:p>
    <w:p w14:paraId="5A3A0CF5" w14:textId="77777777" w:rsidR="0032298E" w:rsidRPr="0032298E" w:rsidRDefault="0032298E" w:rsidP="0032298E">
      <w:pPr>
        <w:ind w:left="360"/>
      </w:pPr>
      <w:r w:rsidRPr="0032298E">
        <w:t>19</w:t>
      </w:r>
      <w:r w:rsidRPr="0032298E">
        <w:tab/>
        <w:t>WAP242</w:t>
      </w:r>
      <w:r w:rsidRPr="0032298E">
        <w:tab/>
        <w:t>19937</w:t>
      </w:r>
    </w:p>
    <w:p w14:paraId="000FEF8B" w14:textId="77777777" w:rsidR="0032298E" w:rsidRPr="0032298E" w:rsidRDefault="0032298E" w:rsidP="0032298E">
      <w:pPr>
        <w:ind w:left="360"/>
      </w:pPr>
      <w:r w:rsidRPr="0032298E">
        <w:t>20</w:t>
      </w:r>
      <w:r w:rsidRPr="0032298E">
        <w:tab/>
        <w:t>WAP243</w:t>
      </w:r>
      <w:r w:rsidRPr="0032298E">
        <w:tab/>
        <w:t>19937</w:t>
      </w:r>
    </w:p>
    <w:p w14:paraId="7E65677B" w14:textId="77777777" w:rsidR="0032298E" w:rsidRPr="0032298E" w:rsidRDefault="0032298E" w:rsidP="0032298E">
      <w:pPr>
        <w:ind w:left="360"/>
      </w:pPr>
      <w:r w:rsidRPr="0032298E">
        <w:t>21</w:t>
      </w:r>
      <w:r w:rsidRPr="0032298E">
        <w:tab/>
        <w:t>WAP244</w:t>
      </w:r>
      <w:r w:rsidRPr="0032298E">
        <w:tab/>
        <w:t>19937</w:t>
      </w:r>
    </w:p>
    <w:p w14:paraId="133FDE89" w14:textId="77777777" w:rsidR="0032298E" w:rsidRPr="0032298E" w:rsidRDefault="0032298E" w:rsidP="0032298E">
      <w:pPr>
        <w:ind w:left="360"/>
      </w:pPr>
      <w:r w:rsidRPr="0032298E">
        <w:t>22</w:t>
      </w:r>
      <w:r w:rsidRPr="0032298E">
        <w:tab/>
        <w:t>WAP245</w:t>
      </w:r>
      <w:r w:rsidRPr="0032298E">
        <w:tab/>
        <w:t>19937</w:t>
      </w:r>
    </w:p>
    <w:p w14:paraId="1448F0D5" w14:textId="77777777" w:rsidR="0032298E" w:rsidRPr="0032298E" w:rsidRDefault="0032298E" w:rsidP="0032298E">
      <w:pPr>
        <w:ind w:left="360"/>
      </w:pPr>
      <w:r w:rsidRPr="0032298E">
        <w:t>23</w:t>
      </w:r>
      <w:r w:rsidRPr="0032298E">
        <w:tab/>
        <w:t>WAP246</w:t>
      </w:r>
      <w:r w:rsidRPr="0032298E">
        <w:tab/>
        <w:t>19937</w:t>
      </w:r>
    </w:p>
    <w:p w14:paraId="4D4BE4A9" w14:textId="77777777" w:rsidR="0032298E" w:rsidRPr="0032298E" w:rsidRDefault="0032298E" w:rsidP="0032298E">
      <w:pPr>
        <w:ind w:left="360"/>
      </w:pPr>
      <w:r w:rsidRPr="0032298E">
        <w:t>24</w:t>
      </w:r>
      <w:r w:rsidRPr="0032298E">
        <w:tab/>
        <w:t>WAP247</w:t>
      </w:r>
      <w:r w:rsidRPr="0032298E">
        <w:tab/>
        <w:t>19937</w:t>
      </w:r>
    </w:p>
    <w:p w14:paraId="738FF398" w14:textId="77777777" w:rsidR="0032298E" w:rsidRPr="0032298E" w:rsidRDefault="0032298E" w:rsidP="0032298E">
      <w:pPr>
        <w:ind w:left="360"/>
      </w:pPr>
      <w:r w:rsidRPr="0032298E">
        <w:t>25</w:t>
      </w:r>
      <w:r w:rsidRPr="0032298E">
        <w:tab/>
        <w:t>WAP254</w:t>
      </w:r>
      <w:r w:rsidRPr="0032298E">
        <w:tab/>
        <w:t>19937</w:t>
      </w:r>
    </w:p>
    <w:p w14:paraId="74810401" w14:textId="77777777" w:rsidR="0032298E" w:rsidRPr="0032298E" w:rsidRDefault="0032298E" w:rsidP="0032298E">
      <w:pPr>
        <w:ind w:left="360"/>
      </w:pPr>
      <w:r w:rsidRPr="0032298E">
        <w:t>26</w:t>
      </w:r>
      <w:r w:rsidRPr="0032298E">
        <w:tab/>
        <w:t>WAP293</w:t>
      </w:r>
      <w:r w:rsidRPr="0032298E">
        <w:tab/>
        <w:t>19937</w:t>
      </w:r>
    </w:p>
    <w:p w14:paraId="148388E3" w14:textId="77777777" w:rsidR="0032298E" w:rsidRPr="0032298E" w:rsidRDefault="0032298E" w:rsidP="0032298E">
      <w:pPr>
        <w:ind w:left="360"/>
      </w:pPr>
      <w:r w:rsidRPr="0032298E">
        <w:t>27</w:t>
      </w:r>
      <w:r w:rsidRPr="0032298E">
        <w:tab/>
        <w:t>WAP296</w:t>
      </w:r>
      <w:r w:rsidRPr="0032298E">
        <w:tab/>
        <w:t>19937</w:t>
      </w:r>
    </w:p>
    <w:p w14:paraId="15271CF2" w14:textId="77777777" w:rsidR="0032298E" w:rsidRPr="0032298E" w:rsidRDefault="0032298E" w:rsidP="0032298E">
      <w:pPr>
        <w:ind w:left="360"/>
      </w:pPr>
      <w:r w:rsidRPr="0032298E">
        <w:t>28</w:t>
      </w:r>
      <w:r w:rsidRPr="0032298E">
        <w:tab/>
        <w:t>WAP301</w:t>
      </w:r>
      <w:r w:rsidRPr="0032298E">
        <w:tab/>
        <w:t>19937</w:t>
      </w:r>
    </w:p>
    <w:p w14:paraId="188E3766" w14:textId="77777777" w:rsidR="0032298E" w:rsidRPr="0032298E" w:rsidRDefault="0032298E" w:rsidP="0032298E">
      <w:pPr>
        <w:ind w:left="360"/>
      </w:pPr>
      <w:r w:rsidRPr="0032298E">
        <w:t>29</w:t>
      </w:r>
      <w:r w:rsidRPr="0032298E">
        <w:tab/>
        <w:t>WAP303</w:t>
      </w:r>
      <w:r w:rsidRPr="0032298E">
        <w:tab/>
        <w:t>19937</w:t>
      </w:r>
    </w:p>
    <w:p w14:paraId="22F00279" w14:textId="77777777" w:rsidR="0032298E" w:rsidRPr="0032298E" w:rsidRDefault="0032298E" w:rsidP="0032298E">
      <w:pPr>
        <w:ind w:left="360"/>
      </w:pPr>
      <w:r w:rsidRPr="0032298E">
        <w:t>30</w:t>
      </w:r>
      <w:r w:rsidRPr="0032298E">
        <w:tab/>
        <w:t>WAP304</w:t>
      </w:r>
      <w:r w:rsidRPr="0032298E">
        <w:tab/>
        <w:t>19937</w:t>
      </w:r>
    </w:p>
    <w:p w14:paraId="6C9B9B32" w14:textId="77777777" w:rsidR="0032298E" w:rsidRPr="0032298E" w:rsidRDefault="0032298E" w:rsidP="0032298E">
      <w:pPr>
        <w:ind w:left="360"/>
      </w:pPr>
      <w:r w:rsidRPr="0032298E">
        <w:lastRenderedPageBreak/>
        <w:t>31</w:t>
      </w:r>
      <w:r w:rsidRPr="0032298E">
        <w:tab/>
        <w:t>WAP307</w:t>
      </w:r>
      <w:r w:rsidRPr="0032298E">
        <w:tab/>
        <w:t>19937</w:t>
      </w:r>
    </w:p>
    <w:p w14:paraId="289DB2B2" w14:textId="77777777" w:rsidR="0032298E" w:rsidRPr="0032298E" w:rsidRDefault="0032298E" w:rsidP="0032298E">
      <w:pPr>
        <w:ind w:left="360"/>
      </w:pPr>
      <w:r w:rsidRPr="0032298E">
        <w:t>32</w:t>
      </w:r>
      <w:r w:rsidRPr="0032298E">
        <w:tab/>
        <w:t>WAP333</w:t>
      </w:r>
      <w:r w:rsidRPr="0032298E">
        <w:tab/>
        <w:t>19937</w:t>
      </w:r>
    </w:p>
    <w:p w14:paraId="44DD0EEF" w14:textId="77777777" w:rsidR="0032298E" w:rsidRPr="0032298E" w:rsidRDefault="0032298E" w:rsidP="0032298E">
      <w:pPr>
        <w:ind w:left="360"/>
      </w:pPr>
      <w:r w:rsidRPr="0032298E">
        <w:t>33</w:t>
      </w:r>
      <w:r w:rsidRPr="0032298E">
        <w:tab/>
        <w:t>WAP349</w:t>
      </w:r>
      <w:r w:rsidRPr="0032298E">
        <w:tab/>
        <w:t>19937</w:t>
      </w:r>
    </w:p>
    <w:p w14:paraId="6F92D078" w14:textId="77777777" w:rsidR="0032298E" w:rsidRPr="0032298E" w:rsidRDefault="0032298E" w:rsidP="0032298E">
      <w:pPr>
        <w:ind w:left="360"/>
      </w:pPr>
      <w:r w:rsidRPr="0032298E">
        <w:t>34</w:t>
      </w:r>
      <w:r w:rsidRPr="0032298E">
        <w:tab/>
        <w:t>WAP353</w:t>
      </w:r>
      <w:r w:rsidRPr="0032298E">
        <w:tab/>
        <w:t>19937</w:t>
      </w:r>
    </w:p>
    <w:p w14:paraId="6E549024" w14:textId="77777777" w:rsidR="0032298E" w:rsidRPr="0032298E" w:rsidRDefault="0032298E" w:rsidP="0032298E">
      <w:pPr>
        <w:ind w:left="360"/>
      </w:pPr>
      <w:r w:rsidRPr="0032298E">
        <w:t>35</w:t>
      </w:r>
      <w:r w:rsidRPr="0032298E">
        <w:tab/>
        <w:t>WAP360</w:t>
      </w:r>
      <w:r w:rsidRPr="0032298E">
        <w:tab/>
        <w:t>19937</w:t>
      </w:r>
    </w:p>
    <w:p w14:paraId="3D2A9B5B" w14:textId="77777777" w:rsidR="0032298E" w:rsidRPr="0032298E" w:rsidRDefault="0032298E" w:rsidP="0032298E">
      <w:pPr>
        <w:ind w:left="360"/>
      </w:pPr>
      <w:r w:rsidRPr="0032298E">
        <w:t>36</w:t>
      </w:r>
      <w:r w:rsidRPr="0032298E">
        <w:tab/>
        <w:t>WAP365</w:t>
      </w:r>
      <w:r w:rsidRPr="0032298E">
        <w:tab/>
        <w:t>19937</w:t>
      </w:r>
    </w:p>
    <w:p w14:paraId="2696C9A7" w14:textId="77777777" w:rsidR="0032298E" w:rsidRPr="0032298E" w:rsidRDefault="0032298E" w:rsidP="0032298E">
      <w:pPr>
        <w:ind w:left="360"/>
      </w:pPr>
      <w:r w:rsidRPr="0032298E">
        <w:t>37</w:t>
      </w:r>
      <w:r w:rsidRPr="0032298E">
        <w:tab/>
        <w:t>WAP416</w:t>
      </w:r>
      <w:r w:rsidRPr="0032298E">
        <w:tab/>
        <w:t>19937</w:t>
      </w:r>
    </w:p>
    <w:p w14:paraId="01C2CC1C" w14:textId="77777777" w:rsidR="0032298E" w:rsidRPr="0032298E" w:rsidRDefault="0032298E" w:rsidP="0032298E">
      <w:pPr>
        <w:ind w:left="360"/>
      </w:pPr>
      <w:r w:rsidRPr="0032298E">
        <w:t>38</w:t>
      </w:r>
      <w:r w:rsidRPr="0032298E">
        <w:tab/>
        <w:t>WAP419</w:t>
      </w:r>
      <w:r w:rsidRPr="0032298E">
        <w:tab/>
        <w:t>19937</w:t>
      </w:r>
    </w:p>
    <w:p w14:paraId="291D09BE" w14:textId="77777777" w:rsidR="0032298E" w:rsidRPr="0032298E" w:rsidRDefault="0032298E" w:rsidP="0032298E">
      <w:pPr>
        <w:ind w:left="360"/>
      </w:pPr>
      <w:r w:rsidRPr="0032298E">
        <w:t>39</w:t>
      </w:r>
      <w:r w:rsidRPr="0032298E">
        <w:tab/>
        <w:t>WAP423</w:t>
      </w:r>
      <w:r w:rsidRPr="0032298E">
        <w:tab/>
        <w:t>19937</w:t>
      </w:r>
    </w:p>
    <w:p w14:paraId="5A0B8103" w14:textId="77777777" w:rsidR="0032298E" w:rsidRPr="0032298E" w:rsidRDefault="0032298E" w:rsidP="0032298E">
      <w:pPr>
        <w:ind w:left="360"/>
      </w:pPr>
      <w:r w:rsidRPr="0032298E">
        <w:t>40</w:t>
      </w:r>
      <w:r w:rsidRPr="0032298E">
        <w:tab/>
        <w:t>WAP429</w:t>
      </w:r>
      <w:r w:rsidRPr="0032298E">
        <w:tab/>
        <w:t>19937</w:t>
      </w:r>
    </w:p>
    <w:p w14:paraId="06612969" w14:textId="77777777" w:rsidR="0032298E" w:rsidRPr="0032298E" w:rsidRDefault="0032298E" w:rsidP="0032298E">
      <w:pPr>
        <w:ind w:left="360"/>
      </w:pPr>
      <w:r w:rsidRPr="0032298E">
        <w:t>41</w:t>
      </w:r>
      <w:r w:rsidRPr="0032298E">
        <w:tab/>
        <w:t>WAP433</w:t>
      </w:r>
      <w:r w:rsidRPr="0032298E">
        <w:tab/>
        <w:t>19937</w:t>
      </w:r>
    </w:p>
    <w:p w14:paraId="587E4209" w14:textId="77777777" w:rsidR="0032298E" w:rsidRPr="0032298E" w:rsidRDefault="0032298E" w:rsidP="0032298E">
      <w:pPr>
        <w:ind w:left="360"/>
      </w:pPr>
      <w:r w:rsidRPr="0032298E">
        <w:t>42</w:t>
      </w:r>
      <w:r w:rsidRPr="0032298E">
        <w:tab/>
        <w:t>WAP438</w:t>
      </w:r>
      <w:r w:rsidRPr="0032298E">
        <w:tab/>
        <w:t>19937</w:t>
      </w:r>
    </w:p>
    <w:p w14:paraId="7EB84981" w14:textId="77777777" w:rsidR="0032298E" w:rsidRPr="0032298E" w:rsidRDefault="0032298E" w:rsidP="0032298E">
      <w:pPr>
        <w:ind w:left="360"/>
      </w:pPr>
      <w:r w:rsidRPr="0032298E">
        <w:t>43</w:t>
      </w:r>
      <w:r w:rsidRPr="0032298E">
        <w:tab/>
        <w:t>WAP441</w:t>
      </w:r>
      <w:r w:rsidRPr="0032298E">
        <w:tab/>
        <w:t>19937</w:t>
      </w:r>
    </w:p>
    <w:p w14:paraId="7EE8CBD3" w14:textId="77777777" w:rsidR="0032298E" w:rsidRPr="0032298E" w:rsidRDefault="0032298E" w:rsidP="0032298E">
      <w:pPr>
        <w:ind w:left="360"/>
      </w:pPr>
      <w:r w:rsidRPr="0032298E">
        <w:t>44</w:t>
      </w:r>
      <w:r w:rsidRPr="0032298E">
        <w:tab/>
        <w:t>WAP442</w:t>
      </w:r>
      <w:r w:rsidRPr="0032298E">
        <w:tab/>
        <w:t>19937</w:t>
      </w:r>
    </w:p>
    <w:p w14:paraId="43E0687F" w14:textId="77777777" w:rsidR="0032298E" w:rsidRPr="0032298E" w:rsidRDefault="0032298E" w:rsidP="0032298E">
      <w:pPr>
        <w:ind w:left="360"/>
      </w:pPr>
      <w:r w:rsidRPr="0032298E">
        <w:t>45</w:t>
      </w:r>
      <w:r w:rsidRPr="0032298E">
        <w:tab/>
        <w:t>WAP444</w:t>
      </w:r>
      <w:r w:rsidRPr="0032298E">
        <w:tab/>
        <w:t>19937</w:t>
      </w:r>
    </w:p>
    <w:p w14:paraId="131599F2" w14:textId="77777777" w:rsidR="0032298E" w:rsidRPr="0032298E" w:rsidRDefault="0032298E" w:rsidP="0032298E">
      <w:pPr>
        <w:ind w:left="360"/>
      </w:pPr>
      <w:r w:rsidRPr="0032298E">
        <w:t>46</w:t>
      </w:r>
      <w:r w:rsidRPr="0032298E">
        <w:tab/>
        <w:t>WAP445</w:t>
      </w:r>
      <w:r w:rsidRPr="0032298E">
        <w:tab/>
        <w:t>19937</w:t>
      </w:r>
    </w:p>
    <w:p w14:paraId="3EBF892B" w14:textId="77777777" w:rsidR="0032298E" w:rsidRPr="0032298E" w:rsidRDefault="0032298E" w:rsidP="0032298E">
      <w:pPr>
        <w:ind w:left="360"/>
      </w:pPr>
      <w:r w:rsidRPr="0032298E">
        <w:t>47</w:t>
      </w:r>
      <w:r w:rsidRPr="0032298E">
        <w:tab/>
        <w:t>WAP451</w:t>
      </w:r>
      <w:r w:rsidRPr="0032298E">
        <w:tab/>
        <w:t>19937</w:t>
      </w:r>
    </w:p>
    <w:p w14:paraId="54FE0F8F" w14:textId="77777777" w:rsidR="0032298E" w:rsidRPr="0032298E" w:rsidRDefault="0032298E" w:rsidP="0032298E">
      <w:pPr>
        <w:ind w:left="360"/>
      </w:pPr>
      <w:r w:rsidRPr="0032298E">
        <w:t>48</w:t>
      </w:r>
      <w:r w:rsidRPr="0032298E">
        <w:tab/>
        <w:t>WAP458</w:t>
      </w:r>
      <w:r w:rsidRPr="0032298E">
        <w:tab/>
        <w:t>19937</w:t>
      </w:r>
    </w:p>
    <w:p w14:paraId="31A7D218" w14:textId="77777777" w:rsidR="0032298E" w:rsidRPr="0032298E" w:rsidRDefault="0032298E" w:rsidP="0032298E">
      <w:pPr>
        <w:ind w:left="360"/>
      </w:pPr>
      <w:r w:rsidRPr="0032298E">
        <w:t>49</w:t>
      </w:r>
      <w:r w:rsidRPr="0032298E">
        <w:tab/>
        <w:t>WAP482</w:t>
      </w:r>
      <w:r w:rsidRPr="0032298E">
        <w:tab/>
        <w:t>19937</w:t>
      </w:r>
    </w:p>
    <w:p w14:paraId="0E33A0D6" w14:textId="77777777" w:rsidR="0032298E" w:rsidRPr="0032298E" w:rsidRDefault="0032298E" w:rsidP="0032298E">
      <w:pPr>
        <w:ind w:left="360"/>
      </w:pPr>
      <w:r w:rsidRPr="0032298E">
        <w:t>50</w:t>
      </w:r>
      <w:r w:rsidRPr="0032298E">
        <w:tab/>
        <w:t>WAP485</w:t>
      </w:r>
      <w:r w:rsidRPr="0032298E">
        <w:tab/>
        <w:t>19937</w:t>
      </w:r>
    </w:p>
    <w:p w14:paraId="6DADFB78" w14:textId="77777777" w:rsidR="0032298E" w:rsidRPr="0032298E" w:rsidRDefault="0032298E" w:rsidP="0032298E">
      <w:pPr>
        <w:ind w:left="360"/>
      </w:pPr>
      <w:r w:rsidRPr="0032298E">
        <w:t>51</w:t>
      </w:r>
      <w:r w:rsidRPr="0032298E">
        <w:tab/>
        <w:t>WAP487</w:t>
      </w:r>
      <w:r w:rsidRPr="0032298E">
        <w:tab/>
        <w:t>19937</w:t>
      </w:r>
    </w:p>
    <w:p w14:paraId="4695209B" w14:textId="77777777" w:rsidR="0032298E" w:rsidRPr="0032298E" w:rsidRDefault="0032298E" w:rsidP="0032298E">
      <w:pPr>
        <w:ind w:left="360"/>
      </w:pPr>
      <w:r w:rsidRPr="0032298E">
        <w:t>52</w:t>
      </w:r>
      <w:r w:rsidRPr="0032298E">
        <w:tab/>
        <w:t>WAP488</w:t>
      </w:r>
      <w:r w:rsidRPr="0032298E">
        <w:tab/>
        <w:t>19937</w:t>
      </w:r>
    </w:p>
    <w:p w14:paraId="6210B771" w14:textId="77777777" w:rsidR="0032298E" w:rsidRPr="0032298E" w:rsidRDefault="0032298E" w:rsidP="0032298E">
      <w:pPr>
        <w:ind w:left="360"/>
      </w:pPr>
      <w:r w:rsidRPr="0032298E">
        <w:t>53</w:t>
      </w:r>
      <w:r w:rsidRPr="0032298E">
        <w:tab/>
        <w:t>WAP491</w:t>
      </w:r>
      <w:r w:rsidRPr="0032298E">
        <w:tab/>
        <w:t>19937</w:t>
      </w:r>
    </w:p>
    <w:p w14:paraId="365A61C9" w14:textId="77777777" w:rsidR="0032298E" w:rsidRPr="0032298E" w:rsidRDefault="0032298E" w:rsidP="0032298E">
      <w:pPr>
        <w:ind w:left="360"/>
      </w:pPr>
      <w:r w:rsidRPr="0032298E">
        <w:t>54</w:t>
      </w:r>
      <w:r w:rsidRPr="0032298E">
        <w:tab/>
        <w:t>WAP497</w:t>
      </w:r>
      <w:r w:rsidRPr="0032298E">
        <w:tab/>
        <w:t>19937</w:t>
      </w:r>
    </w:p>
    <w:p w14:paraId="0CD62BD7" w14:textId="44663FE6" w:rsidR="0032298E" w:rsidRPr="0032298E" w:rsidRDefault="0032298E" w:rsidP="0032298E">
      <w:pPr>
        <w:ind w:left="360"/>
      </w:pPr>
      <w:r w:rsidRPr="0032298E">
        <w:t>55</w:t>
      </w:r>
      <w:r w:rsidRPr="0032298E">
        <w:tab/>
        <w:t>WAP520</w:t>
      </w:r>
      <w:r w:rsidRPr="0032298E">
        <w:tab/>
        <w:t>19937</w:t>
      </w:r>
    </w:p>
    <w:sectPr w:rsidR="0032298E" w:rsidRPr="00322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768C7"/>
    <w:multiLevelType w:val="hybridMultilevel"/>
    <w:tmpl w:val="E27A229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78"/>
    <w:rsid w:val="002D5471"/>
    <w:rsid w:val="0032298E"/>
    <w:rsid w:val="005C23C2"/>
    <w:rsid w:val="00796D78"/>
    <w:rsid w:val="008D782B"/>
    <w:rsid w:val="00981DBC"/>
    <w:rsid w:val="00A759F4"/>
    <w:rsid w:val="00B93EEA"/>
    <w:rsid w:val="00FE72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47BC"/>
  <w15:chartTrackingRefBased/>
  <w15:docId w15:val="{50FECADB-4F19-4C26-BCEC-65C125B0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D7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11693">
      <w:bodyDiv w:val="1"/>
      <w:marLeft w:val="0"/>
      <w:marRight w:val="0"/>
      <w:marTop w:val="0"/>
      <w:marBottom w:val="0"/>
      <w:divBdr>
        <w:top w:val="none" w:sz="0" w:space="0" w:color="auto"/>
        <w:left w:val="none" w:sz="0" w:space="0" w:color="auto"/>
        <w:bottom w:val="none" w:sz="0" w:space="0" w:color="auto"/>
        <w:right w:val="none" w:sz="0" w:space="0" w:color="auto"/>
      </w:divBdr>
    </w:div>
    <w:div w:id="1495336410">
      <w:bodyDiv w:val="1"/>
      <w:marLeft w:val="0"/>
      <w:marRight w:val="0"/>
      <w:marTop w:val="0"/>
      <w:marBottom w:val="0"/>
      <w:divBdr>
        <w:top w:val="none" w:sz="0" w:space="0" w:color="auto"/>
        <w:left w:val="none" w:sz="0" w:space="0" w:color="auto"/>
        <w:bottom w:val="none" w:sz="0" w:space="0" w:color="auto"/>
        <w:right w:val="none" w:sz="0" w:space="0" w:color="auto"/>
      </w:divBdr>
      <w:divsChild>
        <w:div w:id="666249985">
          <w:marLeft w:val="0"/>
          <w:marRight w:val="0"/>
          <w:marTop w:val="0"/>
          <w:marBottom w:val="0"/>
          <w:divBdr>
            <w:top w:val="none" w:sz="0" w:space="0" w:color="auto"/>
            <w:left w:val="none" w:sz="0" w:space="0" w:color="auto"/>
            <w:bottom w:val="none" w:sz="0" w:space="0" w:color="auto"/>
            <w:right w:val="none" w:sz="0" w:space="0" w:color="auto"/>
          </w:divBdr>
          <w:divsChild>
            <w:div w:id="9333231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5</Pages>
  <Words>710</Words>
  <Characters>3910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Westerbeek</dc:creator>
  <cp:keywords/>
  <dc:description/>
  <cp:lastModifiedBy>Gerhard Westerbeek</cp:lastModifiedBy>
  <cp:revision>4</cp:revision>
  <dcterms:created xsi:type="dcterms:W3CDTF">2020-01-14T13:18:00Z</dcterms:created>
  <dcterms:modified xsi:type="dcterms:W3CDTF">2020-01-22T15:55:00Z</dcterms:modified>
</cp:coreProperties>
</file>