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C1B" w:rsidRDefault="00712F5B" w:rsidP="00712F5B">
      <w:pPr>
        <w:pStyle w:val="1"/>
        <w:jc w:val="center"/>
      </w:pPr>
      <w:r>
        <w:rPr>
          <w:rFonts w:hint="eastAsia"/>
        </w:rPr>
        <w:t>数据库文档</w:t>
      </w:r>
    </w:p>
    <w:p w:rsidR="000A52B5" w:rsidRDefault="000A52B5" w:rsidP="00712F5B"/>
    <w:p w:rsidR="00712F5B" w:rsidRDefault="000A52B5" w:rsidP="00FF35BE">
      <w:pPr>
        <w:pStyle w:val="2"/>
      </w:pPr>
      <w:r>
        <w:rPr>
          <w:rFonts w:hint="eastAsia"/>
        </w:rPr>
        <w:t>旅游信息基础表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TravelBases</w:t>
      </w:r>
      <w:proofErr w:type="spellEnd"/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ID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旅游标题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Title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旅游类型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TravelType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出发城市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StartCity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0A52B5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="003C229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 w:rsidR="003C229A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3C229A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产品编码</w:t>
      </w:r>
    </w:p>
    <w:p w:rsidR="000A52B5" w:rsidRDefault="003C229A" w:rsidP="000A52B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ProductCode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价格</w:t>
      </w:r>
    </w:p>
    <w:p w:rsidR="000A52B5" w:rsidRDefault="003C229A" w:rsidP="000A52B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WebPrice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优惠信息</w:t>
      </w:r>
    </w:p>
    <w:p w:rsidR="000A52B5" w:rsidRDefault="003C229A" w:rsidP="000A52B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FavMessage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满意度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Satisfaction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销量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SalesCount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评价量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CommentCount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好评率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FeedBackRate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发团时间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MassTime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交通信息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TraficcInfo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热门指数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Popular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咨询热线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Mobile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推荐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Recommend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优惠信息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SpecialInfo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产品特色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ProductSpecial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行程安排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Scheduling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预定须知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Notice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出游贴士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TravelTips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综合得分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CommonPoint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出游体验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TravelExperience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专属客服</w:t>
      </w:r>
      <w:proofErr w:type="gramEnd"/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DedicatedService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领队服务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LeadService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地址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0A52B5" w:rsidRDefault="000A52B5" w:rsidP="000A52B5">
      <w:pPr>
        <w:autoSpaceDE w:val="0"/>
        <w:autoSpaceDN w:val="0"/>
        <w:adjustRightInd w:val="0"/>
        <w:ind w:firstLineChars="400" w:firstLine="76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创建时间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网站名称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Web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对应网站标识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</w:p>
    <w:p w:rsidR="000A52B5" w:rsidRDefault="000A52B5" w:rsidP="000A52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TravelID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712F5B" w:rsidRDefault="000A52B5" w:rsidP="003C229A">
      <w:pPr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3C229A" w:rsidRDefault="003C229A" w:rsidP="003C229A">
      <w:pPr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C229A" w:rsidRDefault="003C229A" w:rsidP="00FF35BE">
      <w:pPr>
        <w:pStyle w:val="2"/>
      </w:pPr>
      <w:r>
        <w:rPr>
          <w:rFonts w:hint="eastAsia"/>
        </w:rPr>
        <w:lastRenderedPageBreak/>
        <w:t>旅游评论表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TravelComments</w:t>
      </w:r>
      <w:proofErr w:type="spellEnd"/>
    </w:p>
    <w:p w:rsidR="003C229A" w:rsidRDefault="003C229A" w:rsidP="003C229A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C229A" w:rsidRDefault="003C229A" w:rsidP="003C229A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流水号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ind w:left="420" w:firstLineChars="200" w:firstLine="38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ID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ind w:left="380" w:firstLine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产品编码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ProductCode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产品名称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ProductTitle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用户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ID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用户等级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UserGrade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旅游类型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TravelType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总体评价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OverComment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服务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TourService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路线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Scheduling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CaterHotel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旅游路线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TravelTraficc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评价内容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Comment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评价时间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CommentTime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评价来源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UserClient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地址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travelbase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ID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TravelID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回复内容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ReplyContent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回复时间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ReplyTime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标题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CommentTitle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评论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标识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RateId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用户昵称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3C229A" w:rsidRDefault="003C229A" w:rsidP="003C229A">
      <w:pPr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C229A" w:rsidRDefault="003C229A" w:rsidP="003C229A">
      <w:pPr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C229A" w:rsidRDefault="003C229A" w:rsidP="003C229A">
      <w:pPr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C229A" w:rsidRDefault="003C229A" w:rsidP="00FF35BE">
      <w:pPr>
        <w:pStyle w:val="2"/>
        <w:rPr>
          <w:rFonts w:hint="eastAsia"/>
        </w:rPr>
      </w:pPr>
      <w:r>
        <w:rPr>
          <w:rFonts w:hint="eastAsia"/>
        </w:rPr>
        <w:t>酒店基础信息表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HotelBase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)]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HotelBase</w:t>
      </w:r>
      <w:proofErr w:type="spellEnd"/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System.Diagnostics.CodeAnalysis.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SuppressMessage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"Microsoft.Usage"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"CA2214:DoNotCallOverridableMethodsInConstructors"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)]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HotelBase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HotelComments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HashSet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HotelComments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HotelReserves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HashSet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HotelReserves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流水号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ID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酒店名称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HotelName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省份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Province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城市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City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区域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Area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酒店类型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HotelType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酒店地址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HotelAddress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酒店评分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Grade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评价量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TotalComment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酒店电话号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HotelMobile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开业时间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OpenTime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装修年份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RecentlyFitment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房间数量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HouseNumner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楼层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HotelFloors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酒店简介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HotelDes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酒店设施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HotelFacility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酒店服务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HotelServe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房间服务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HouseFacility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印象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Impression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主图连接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ImgUrl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酒店连接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HotelUrl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创建时间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网站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Web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酒店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ID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HotelID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最低价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LowPrice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System.Diagnostics.CodeAnalysis.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SuppressMessage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"Microsoft.Usage"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"CA2227:CollectionPropertiesShouldBeReadOnly"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)]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ICollection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HotelComments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HotelComments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System.Diagnostics.CodeAnalysis.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SuppressMessage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"Microsoft.Usage"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"CA2227:CollectionPropertiesShouldBeReadOnly"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)]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ICollection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HotelReserves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HotelReserves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3C229A" w:rsidRDefault="003C229A" w:rsidP="003C229A">
      <w:pPr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C229A" w:rsidRDefault="003C229A" w:rsidP="00FF35BE">
      <w:pPr>
        <w:pStyle w:val="2"/>
      </w:pPr>
      <w:r>
        <w:rPr>
          <w:rFonts w:hint="eastAsia"/>
        </w:rPr>
        <w:lastRenderedPageBreak/>
        <w:t>酒店评论信息表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HotelComments</w:t>
      </w:r>
      <w:proofErr w:type="spellEnd"/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ID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用户等级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UserGrade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用户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ID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酒店评分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HotelGrade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入住房型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HouseType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入住时间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HouseTime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评论时间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CommentTime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评论内容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CommentContent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连接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HotelID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回复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Reply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评论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ID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DataRateid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HotelBase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HotelBase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3C229A" w:rsidRDefault="003C229A" w:rsidP="003C229A">
      <w:pPr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C792E" w:rsidRDefault="001C792E" w:rsidP="00FF35BE">
      <w:pPr>
        <w:pStyle w:val="2"/>
        <w:rPr>
          <w:highlight w:val="white"/>
        </w:rPr>
      </w:pPr>
      <w:r>
        <w:rPr>
          <w:rFonts w:hint="eastAsia"/>
          <w:highlight w:val="white"/>
        </w:rPr>
        <w:t>酒店特色服务表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HotelReserves</w:t>
      </w:r>
      <w:proofErr w:type="spellEnd"/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ID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1C792E" w:rsidRDefault="001C792E" w:rsidP="001C79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1C792E" w:rsidRDefault="001C792E" w:rsidP="001C79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预定房型</w:t>
      </w:r>
    </w:p>
    <w:p w:rsidR="003C229A" w:rsidRDefault="001C792E" w:rsidP="003C229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ReserveType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1C792E" w:rsidRDefault="001C792E" w:rsidP="001C79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1C792E" w:rsidRDefault="001C792E" w:rsidP="001C79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预定平台</w:t>
      </w:r>
    </w:p>
    <w:p w:rsidR="003C229A" w:rsidRDefault="001C792E" w:rsidP="003C229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ReservePlatform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1C792E" w:rsidRDefault="001C792E" w:rsidP="001C79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1C792E" w:rsidRDefault="001C792E" w:rsidP="001C79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早餐</w:t>
      </w:r>
    </w:p>
    <w:p w:rsidR="003C229A" w:rsidRDefault="001C792E" w:rsidP="003C229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BreakFast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1C792E" w:rsidRDefault="001C792E" w:rsidP="001C79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1C792E" w:rsidRDefault="001C792E" w:rsidP="001C79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wifi</w:t>
      </w:r>
      <w:proofErr w:type="spellEnd"/>
    </w:p>
    <w:p w:rsidR="003C229A" w:rsidRDefault="001C792E" w:rsidP="003C229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Wifi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1C792E" w:rsidRDefault="001C792E" w:rsidP="001C79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1C792E" w:rsidRDefault="001C792E" w:rsidP="001C79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销量</w:t>
      </w:r>
    </w:p>
    <w:p w:rsidR="003C229A" w:rsidRDefault="001C792E" w:rsidP="003C229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TotalSell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1C792E" w:rsidRDefault="001C792E" w:rsidP="001C79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1C792E" w:rsidRDefault="001C792E" w:rsidP="001C79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使用条件</w:t>
      </w:r>
    </w:p>
    <w:p w:rsidR="003C229A" w:rsidRDefault="001C792E" w:rsidP="003C229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BuyRules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1C792E" w:rsidRDefault="001C792E" w:rsidP="001C79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1C792E" w:rsidRDefault="001C792E" w:rsidP="001C79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价格</w:t>
      </w:r>
    </w:p>
    <w:p w:rsidR="003C229A" w:rsidRDefault="001C792E" w:rsidP="003C229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Price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HotelID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C229A" w:rsidRDefault="003C229A" w:rsidP="003C22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HotelBase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HotelBase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3C229A" w:rsidRDefault="003C229A" w:rsidP="003C229A">
      <w:pPr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FF35BE" w:rsidRDefault="00FF35BE" w:rsidP="003C229A">
      <w:pPr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F35BE" w:rsidRDefault="00FF35BE" w:rsidP="003C229A">
      <w:pPr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F35BE" w:rsidRPr="00FF35BE" w:rsidRDefault="00FF35BE" w:rsidP="00FF35BE">
      <w:pPr>
        <w:pStyle w:val="2"/>
        <w:rPr>
          <w:highlight w:val="white"/>
        </w:rPr>
      </w:pPr>
      <w:r w:rsidRPr="00FF35BE">
        <w:rPr>
          <w:rStyle w:val="20"/>
          <w:b/>
          <w:bCs/>
          <w:highlight w:val="white"/>
        </w:rPr>
        <w:t>新房基本信息表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NewHouses</w:t>
      </w:r>
      <w:proofErr w:type="spellEnd"/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ID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新房标题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modelTitle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网站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web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标识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modelID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网站地址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modelUrl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开发商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Developers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物业类型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ManagerType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装修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Decoration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单价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描述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4000)]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Description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开盘时间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OpenTime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交房时间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HouseTime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售楼电话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Mobile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装修案例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CaseFitment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环线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LoopLine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开发证明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400)]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EstateLicence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物业地址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400)]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EstateManagerAddress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小区容积率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EstatePlot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小区绿化率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EstateGreen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占地面积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SpaceArea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特色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Feature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售楼地址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EstateSellAddress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交通路线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EstateTraffic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历史价格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HistoryPrice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项目配套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ProjectMating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其他信息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ElseInfo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创建时间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小区名称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EstateName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小区面积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EstateArea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绿化率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EstateGreenRatio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小区物业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EstateManager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小区车位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EstateCarNum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车位费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EstateCarPrice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容积率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EstatePlotRatio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装修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EstateFitment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物业费用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EstateManagerFlot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建筑类型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EstateBuildType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停车场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EstateCarport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建筑装修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EstateBuildFitment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楼层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EstateFloor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EstateTitling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房屋数量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EstateHouseNumber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总价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TotalPrice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销售电话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EstateSellMobile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最低首付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LowestPayment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月供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MonthPayment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房屋类型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HouseType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面积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TotalSize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产权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Property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建筑面积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BuildSize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供暖类型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HeatingType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公共设施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Utilities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厌恶设施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Disgust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FF35BE" w:rsidRDefault="00FF35BE" w:rsidP="00FF35BE">
      <w:pPr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F35BE" w:rsidRDefault="00FF35BE" w:rsidP="00FF35BE">
      <w:pPr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F35BE" w:rsidRDefault="00FF35BE" w:rsidP="00D739AC">
      <w:pPr>
        <w:pStyle w:val="2"/>
        <w:rPr>
          <w:color w:val="000000"/>
          <w:highlight w:val="white"/>
        </w:rPr>
      </w:pPr>
      <w:r>
        <w:rPr>
          <w:highlight w:val="white"/>
        </w:rPr>
        <w:t>出租房和二手房</w:t>
      </w:r>
      <w:r w:rsidR="00D739AC">
        <w:rPr>
          <w:rFonts w:hint="eastAsia"/>
          <w:highlight w:val="white"/>
        </w:rPr>
        <w:t>基本信息</w:t>
      </w:r>
      <w:bookmarkStart w:id="0" w:name="_GoBack"/>
      <w:bookmarkEnd w:id="0"/>
      <w:r w:rsidR="00D739AC">
        <w:rPr>
          <w:rFonts w:hint="eastAsia"/>
          <w:highlight w:val="white"/>
        </w:rPr>
        <w:t>表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HouseBase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HouseBase</w:t>
      </w:r>
      <w:proofErr w:type="spellEnd"/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ID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连接地址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modelUrl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总价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totalPrice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单价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房屋类型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houseType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房屋面积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houseSize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房屋楼层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houseFloor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房屋装修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houseFitment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房屋朝向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houseOrt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建筑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类型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buildType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房屋地址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houseAddress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brokerName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2000)]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brokerWeb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brokerShoper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brokerMobile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连接地址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web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房屋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ID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modelID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房屋标题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modelTitle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houseProportion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类型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二手房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or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出租房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Type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物业名称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ManagerName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物业类型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ManagerType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物业费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ManagerPrice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车位数量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CarNum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车位费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CarPrice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在售房源数量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SellHouseNum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小区租房数量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Rentingnum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小区销售均价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EstatePriceTrent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小区地址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EstateAdress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售楼地址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EstateLocal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创建时间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房屋总数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HouseTotal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小区年份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EstateAge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小区容积率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EstatePlot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小区名称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EstateName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小区开发商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EstateDevelopers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小区面积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EstateArea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小区绿化率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EstateGreen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小区均价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EstateAvgPrice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Feature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Compare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SpaceArea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建筑面积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BuildArea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房屋描述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4000)]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HouseDes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价格类型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PriceType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出租类型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RentType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HouseDeploy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小区面积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EstateSize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购房首付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FirstPayment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月供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MonthPayment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公寓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Apartments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建筑桀纣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BuildStructure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产权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Property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区域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FF35BE" w:rsidRDefault="00FF35BE" w:rsidP="00FF35B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District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FF35BE" w:rsidRPr="00712F5B" w:rsidRDefault="00FF35BE" w:rsidP="00FF35BE">
      <w:pPr>
        <w:ind w:firstLine="36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sectPr w:rsidR="00FF35BE" w:rsidRPr="00712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FD"/>
    <w:rsid w:val="000A52B5"/>
    <w:rsid w:val="001C792E"/>
    <w:rsid w:val="003C229A"/>
    <w:rsid w:val="00712F5B"/>
    <w:rsid w:val="00A14C1B"/>
    <w:rsid w:val="00B63BFD"/>
    <w:rsid w:val="00D739AC"/>
    <w:rsid w:val="00FF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EB00"/>
  <w15:chartTrackingRefBased/>
  <w15:docId w15:val="{23EB177F-135F-4D63-A7F6-9BFB9594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C229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2F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35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2F5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712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FF35B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22</Pages>
  <Words>3594</Words>
  <Characters>20491</Characters>
  <Application>Microsoft Office Word</Application>
  <DocSecurity>0</DocSecurity>
  <Lines>170</Lines>
  <Paragraphs>48</Paragraphs>
  <ScaleCrop>false</ScaleCrop>
  <Company/>
  <LinksUpToDate>false</LinksUpToDate>
  <CharactersWithSpaces>24037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高伟峰</dc:creator>
  <cp:keywords/>
  <dc:description/>
  <cp:lastModifiedBy>高伟峰</cp:lastModifiedBy>
  <cp:revision>2</cp:revision>
  <dcterms:created xsi:type="dcterms:W3CDTF">2016-04-11T06:05:00Z</dcterms:created>
  <dcterms:modified xsi:type="dcterms:W3CDTF">2016-04-11T07:06:00Z</dcterms:modified>
</cp:coreProperties>
</file>