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44D" w:rsidRPr="0017344D" w:rsidRDefault="0017344D" w:rsidP="00173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 salida es una </w:t>
      </w: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auditoría de salud de tu modelo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. Compara cómo el modelo "cree" que aprende (</w:t>
      </w:r>
      <w:proofErr w:type="spellStart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Gain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) frente a cómo ayudan las variables realmente a predecir datos nuevos (Impacto por Permutación).</w:t>
      </w:r>
    </w:p>
    <w:p w:rsidR="0017344D" w:rsidRPr="0017344D" w:rsidRDefault="0017344D" w:rsidP="00173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Aquí tienes el desglose de lo que significan los términos y qué te están diciendo los resultados sobre tu </w:t>
      </w:r>
      <w:proofErr w:type="spellStart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PetFinder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17344D" w:rsidRPr="0017344D" w:rsidRDefault="0017344D" w:rsidP="00173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Los conceptos clave</w:t>
      </w:r>
    </w:p>
    <w:p w:rsidR="0017344D" w:rsidRPr="0017344D" w:rsidRDefault="0017344D" w:rsidP="00173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Gain</w:t>
      </w:r>
      <w:proofErr w:type="spellEnd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(Importancia de Entrenamiento):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cuánto contribuye cada variable a reducir el error mientras el modelo se entrena. Un </w:t>
      </w:r>
      <w:proofErr w:type="spellStart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Gain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alto significa que el modelo usó mucho esa variable para construir sus "ramas" de decisión.</w:t>
      </w:r>
    </w:p>
    <w:p w:rsidR="0017344D" w:rsidRPr="0017344D" w:rsidRDefault="0017344D" w:rsidP="001734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Test 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Impact</w:t>
      </w:r>
      <w:proofErr w:type="spellEnd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Permutation</w:t>
      </w:r>
      <w:proofErr w:type="spellEnd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Importance</w:t>
      </w:r>
      <w:proofErr w:type="spellEnd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):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la prueba de fuego. Se toma una variable en el set de test, se desordenan sus valores al azar y se ve cuánto cae la métrica (PR-AUC).</w:t>
      </w:r>
    </w:p>
    <w:p w:rsidR="0017344D" w:rsidRPr="0017344D" w:rsidRDefault="0017344D" w:rsidP="001734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Impacto Positivo: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variable ayuda genuinamente a generalizar.</w:t>
      </w:r>
    </w:p>
    <w:p w:rsidR="0017344D" w:rsidRPr="0017344D" w:rsidRDefault="0017344D" w:rsidP="001734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Impacto Negativo (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Drop</w:t>
      </w:r>
      <w:proofErr w:type="spellEnd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&lt; 0):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¡Peligro! La variable confunde al modelo o causa </w:t>
      </w:r>
      <w:proofErr w:type="spellStart"/>
      <w:r w:rsidRPr="0017344D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overfitting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sobreajuste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). El modelo rinde mejor si esa variable no está.</w:t>
      </w:r>
    </w:p>
    <w:p w:rsidR="0017344D" w:rsidRPr="0017344D" w:rsidRDefault="0017344D" w:rsidP="0017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17344D" w:rsidRPr="0017344D" w:rsidRDefault="0017344D" w:rsidP="00173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Diagnóstico de tus resultados</w:t>
      </w:r>
    </w:p>
    <w:p w:rsidR="0017344D" w:rsidRPr="0017344D" w:rsidRDefault="0017344D" w:rsidP="001734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A. Los "Ganadores" Reales (Generalizan bien)</w:t>
      </w:r>
    </w:p>
    <w:p w:rsidR="0017344D" w:rsidRPr="0017344D" w:rsidRDefault="0017344D" w:rsidP="00173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Variables como </w:t>
      </w: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Breed1 (Raza)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Age</w:t>
      </w:r>
      <w:proofErr w:type="spellEnd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(Edad)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Breed_x_Color1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tienen un impacto positivo en el test. Esto significa que son señales robustas: el modelo ha aprendido patrones que sí existen en la realidad para predecir la adopción.</w:t>
      </w:r>
    </w:p>
    <w:p w:rsidR="0017344D" w:rsidRPr="0017344D" w:rsidRDefault="0017344D" w:rsidP="001734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B. El problema del "Ruido" y 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Overfitting</w:t>
      </w:r>
      <w:proofErr w:type="spellEnd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(Impacto Negativo)</w:t>
      </w:r>
    </w:p>
    <w:p w:rsidR="0017344D" w:rsidRPr="0017344D" w:rsidRDefault="0017344D" w:rsidP="00173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es donde debes prestar atención. Mira la parte baja de tu tabla:</w:t>
      </w:r>
    </w:p>
    <w:p w:rsidR="0017344D" w:rsidRPr="0017344D" w:rsidRDefault="0017344D" w:rsidP="00173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RescuerID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rescu_total_pets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Tienen los niveles de 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Gain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más altos (27.6% y 11.11%), pero su </w:t>
      </w: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Test 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Impact</w:t>
      </w:r>
      <w:proofErr w:type="spellEnd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es masivamente negativo (-0.0044)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7344D" w:rsidRPr="0017344D" w:rsidRDefault="0017344D" w:rsidP="0017344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Interpretación: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modelo se está "memorizando" a los rescatistas. Está aprendiendo que "si el rescatista es el ID #123, el perro se adopta", pero como en el set de test hay rescatistas nuevos o comportamientos diferentes, ese conocimiento no sirve y empeora la predicción. </w:t>
      </w: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 puro ruido.</w:t>
      </w:r>
    </w:p>
    <w:p w:rsidR="0017344D" w:rsidRPr="0017344D" w:rsidRDefault="0017344D" w:rsidP="00173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Name</w:t>
      </w:r>
      <w:proofErr w:type="spellEnd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(Nombre):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También tiene un impacto negativo alto. El modelo intenta encontrar patrones en los nombres que no existen o que no se repiten igual en el test.</w:t>
      </w:r>
    </w:p>
    <w:p w:rsidR="0017344D" w:rsidRPr="0017344D" w:rsidRDefault="0017344D" w:rsidP="0017344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C. Las variables "Neutrales"</w:t>
      </w:r>
    </w:p>
    <w:p w:rsidR="0017344D" w:rsidRPr="0017344D" w:rsidRDefault="0017344D" w:rsidP="00173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Variables como 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PetID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Type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tienen un impacto cercano a cero. No están ayudando mucho, pero tampoco están rompiendo el modelo.</w:t>
      </w:r>
    </w:p>
    <w:p w:rsidR="0017344D" w:rsidRPr="0017344D" w:rsidRDefault="0017344D" w:rsidP="001734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26" style="width:0;height:1.5pt" o:hralign="center" o:hrstd="t" o:hr="t" fillcolor="#a0a0a0" stroked="f"/>
        </w:pict>
      </w:r>
    </w:p>
    <w:p w:rsidR="0017344D" w:rsidRPr="0017344D" w:rsidRDefault="0017344D" w:rsidP="00173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¿Qué deberías hacer? (Plan de Acción)</w:t>
      </w:r>
    </w:p>
    <w:p w:rsidR="0017344D" w:rsidRPr="0017344D" w:rsidRDefault="0017344D" w:rsidP="00173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 mejorar la precisión de tu modelo en el mundo real, sigue estos pasos basados en tu matriz:</w:t>
      </w:r>
    </w:p>
    <w:p w:rsidR="0017344D" w:rsidRPr="0017344D" w:rsidRDefault="0017344D" w:rsidP="00173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Elimina los Identificadores: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Quita </w:t>
      </w:r>
      <w:proofErr w:type="spellStart"/>
      <w:r w:rsidRPr="0017344D">
        <w:rPr>
          <w:rFonts w:ascii="Courier New" w:eastAsia="Times New Roman" w:hAnsi="Courier New" w:cs="Courier New"/>
          <w:sz w:val="20"/>
          <w:lang w:eastAsia="es-ES"/>
        </w:rPr>
        <w:t>RescuerID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17344D">
        <w:rPr>
          <w:rFonts w:ascii="Courier New" w:eastAsia="Times New Roman" w:hAnsi="Courier New" w:cs="Courier New"/>
          <w:sz w:val="20"/>
          <w:lang w:eastAsia="es-ES"/>
        </w:rPr>
        <w:t>PetID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Son variables con alta </w:t>
      </w:r>
      <w:proofErr w:type="spellStart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cardinalidad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causan que el modelo memorice en lugar de aprender.</w:t>
      </w:r>
    </w:p>
    <w:p w:rsidR="0017344D" w:rsidRPr="0017344D" w:rsidRDefault="0017344D" w:rsidP="00173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Revisa las variables de Rescatista: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17344D">
        <w:rPr>
          <w:rFonts w:ascii="Courier New" w:eastAsia="Times New Roman" w:hAnsi="Courier New" w:cs="Courier New"/>
          <w:sz w:val="20"/>
          <w:lang w:eastAsia="es-ES"/>
        </w:rPr>
        <w:t>rescu_total_pets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17344D">
        <w:rPr>
          <w:rFonts w:ascii="Courier New" w:eastAsia="Times New Roman" w:hAnsi="Courier New" w:cs="Courier New"/>
          <w:sz w:val="20"/>
          <w:lang w:eastAsia="es-ES"/>
        </w:rPr>
        <w:t>rescu_avg_fee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están restando valor en el test. El modelo se está apoyando demasiado en ellas (</w:t>
      </w:r>
      <w:proofErr w:type="spellStart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Gain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alto) pero fallando al usarlas. Considera transformarlas o eliminarlas.</w:t>
      </w:r>
    </w:p>
    <w:p w:rsidR="0017344D" w:rsidRPr="0017344D" w:rsidRDefault="0017344D" w:rsidP="00173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Potencia lo que funciona: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Variables como </w:t>
      </w: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Breed1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Age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Dewormed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Salud_Completa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son tus "estrellas". Intenta crear más interacciones (como ya hiciste con </w:t>
      </w:r>
      <w:r w:rsidRPr="0017344D">
        <w:rPr>
          <w:rFonts w:ascii="Courier New" w:eastAsia="Times New Roman" w:hAnsi="Courier New" w:cs="Courier New"/>
          <w:sz w:val="20"/>
          <w:lang w:eastAsia="es-ES"/>
        </w:rPr>
        <w:t>Breed_x_Color1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) basadas en estas.</w:t>
      </w:r>
    </w:p>
    <w:p w:rsidR="0017344D" w:rsidRPr="0017344D" w:rsidRDefault="0017344D" w:rsidP="0017344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Limpieza de Nombres: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vas a usar </w:t>
      </w:r>
      <w:proofErr w:type="spellStart"/>
      <w:r w:rsidRPr="0017344D">
        <w:rPr>
          <w:rFonts w:ascii="Courier New" w:eastAsia="Times New Roman" w:hAnsi="Courier New" w:cs="Courier New"/>
          <w:sz w:val="20"/>
          <w:lang w:eastAsia="es-ES"/>
        </w:rPr>
        <w:t>Name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no lo uses como categoría. Quizás conviértelo a algo binario como "Tiene nombre vs. No tiene nombre" o mide la longitud del nombre, ya que el ID del nombre por sí solo está causando </w:t>
      </w:r>
      <w:proofErr w:type="spellStart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sobreajuste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17344D" w:rsidRPr="0017344D" w:rsidRDefault="0017344D" w:rsidP="00173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resumen: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Tu modelo tiene mucho </w:t>
      </w:r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Leakage</w:t>
      </w:r>
      <w:proofErr w:type="spellEnd"/>
      <w:r w:rsidRPr="0017344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sobreajuste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culpa de los </w:t>
      </w:r>
      <w:proofErr w:type="spellStart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IDs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los rescatistas. Si los quitas, el </w:t>
      </w:r>
      <w:proofErr w:type="spellStart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Gain</w:t>
      </w:r>
      <w:proofErr w:type="spellEnd"/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bajará, pero tu precisión real (PR-AUC) en datos nuevos subirá.</w:t>
      </w:r>
    </w:p>
    <w:p w:rsidR="0017344D" w:rsidRPr="0017344D" w:rsidRDefault="0017344D" w:rsidP="001734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7344D">
        <w:rPr>
          <w:rFonts w:ascii="Times New Roman" w:eastAsia="Times New Roman" w:hAnsi="Times New Roman" w:cs="Times New Roman"/>
          <w:sz w:val="24"/>
          <w:szCs w:val="24"/>
          <w:lang w:eastAsia="es-ES"/>
        </w:rPr>
        <w:t>¿Te gustaría que te ayude a ver cómo filtrar estas columnas en el código?</w:t>
      </w:r>
    </w:p>
    <w:p w:rsidR="00383BBB" w:rsidRDefault="00864DDB"/>
    <w:sectPr w:rsidR="00383BBB" w:rsidSect="00510D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249E3"/>
    <w:multiLevelType w:val="multilevel"/>
    <w:tmpl w:val="B95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7379DF"/>
    <w:multiLevelType w:val="multilevel"/>
    <w:tmpl w:val="543A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00503B"/>
    <w:multiLevelType w:val="multilevel"/>
    <w:tmpl w:val="3B76A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17344D"/>
    <w:rsid w:val="00003934"/>
    <w:rsid w:val="00037FF9"/>
    <w:rsid w:val="0017344D"/>
    <w:rsid w:val="004C2C0D"/>
    <w:rsid w:val="004E2871"/>
    <w:rsid w:val="00510D00"/>
    <w:rsid w:val="00864DDB"/>
    <w:rsid w:val="00DC6F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D00"/>
  </w:style>
  <w:style w:type="paragraph" w:styleId="Ttulo3">
    <w:name w:val="heading 3"/>
    <w:basedOn w:val="Normal"/>
    <w:link w:val="Ttulo3Car"/>
    <w:uiPriority w:val="9"/>
    <w:qFormat/>
    <w:rsid w:val="00173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1734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7344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1734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73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1734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7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514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GWF</dc:creator>
  <cp:lastModifiedBy>GWF</cp:lastModifiedBy>
  <cp:revision>1</cp:revision>
  <dcterms:created xsi:type="dcterms:W3CDTF">2026-04-16T01:19:00Z</dcterms:created>
  <dcterms:modified xsi:type="dcterms:W3CDTF">2026-04-16T03:02:00Z</dcterms:modified>
</cp:coreProperties>
</file>