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29" w:rsidRDefault="00217CBD">
      <w:r>
        <w:rPr>
          <w:rFonts w:hint="eastAsia"/>
        </w:rPr>
        <w:t>豆腐干风格</w:t>
      </w:r>
      <w:bookmarkStart w:id="0" w:name="_GoBack"/>
      <w:bookmarkEnd w:id="0"/>
    </w:p>
    <w:sectPr w:rsidR="0060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E4D" w:rsidRDefault="00B86E4D" w:rsidP="00217CBD">
      <w:r>
        <w:separator/>
      </w:r>
    </w:p>
  </w:endnote>
  <w:endnote w:type="continuationSeparator" w:id="0">
    <w:p w:rsidR="00B86E4D" w:rsidRDefault="00B86E4D" w:rsidP="0021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E4D" w:rsidRDefault="00B86E4D" w:rsidP="00217CBD">
      <w:r>
        <w:separator/>
      </w:r>
    </w:p>
  </w:footnote>
  <w:footnote w:type="continuationSeparator" w:id="0">
    <w:p w:rsidR="00B86E4D" w:rsidRDefault="00B86E4D" w:rsidP="00217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51"/>
    <w:rsid w:val="00217CBD"/>
    <w:rsid w:val="00607C29"/>
    <w:rsid w:val="00B86E4D"/>
    <w:rsid w:val="00E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43B5E-89CA-4917-95CC-EA50A04C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光武</dc:creator>
  <cp:keywords/>
  <dc:description/>
  <cp:lastModifiedBy>冯 光武</cp:lastModifiedBy>
  <cp:revision>2</cp:revision>
  <dcterms:created xsi:type="dcterms:W3CDTF">2020-12-18T02:44:00Z</dcterms:created>
  <dcterms:modified xsi:type="dcterms:W3CDTF">2020-12-18T02:44:00Z</dcterms:modified>
</cp:coreProperties>
</file>