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61" w:rsidRPr="00612E61" w:rsidRDefault="00612E61" w:rsidP="00612E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Name Goes Here</w:t>
      </w:r>
      <w:bookmarkStart w:id="0" w:name="_GoBack"/>
      <w:bookmarkEnd w:id="0"/>
      <w:r w:rsidRPr="00612E6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12E61">
        <w:rPr>
          <w:rFonts w:ascii="Times New Roman" w:eastAsia="Times New Roman" w:hAnsi="Times New Roman" w:cs="Times New Roman"/>
          <w:sz w:val="24"/>
          <w:szCs w:val="24"/>
        </w:rPr>
        <w:t>Sometown</w:t>
      </w:r>
      <w:proofErr w:type="spellEnd"/>
      <w:r w:rsidRPr="00612E61">
        <w:rPr>
          <w:rFonts w:ascii="Times New Roman" w:eastAsia="Times New Roman" w:hAnsi="Times New Roman" w:cs="Times New Roman"/>
          <w:sz w:val="24"/>
          <w:szCs w:val="24"/>
        </w:rPr>
        <w:t>, NH 03824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br/>
        <w:t>Home: (555) 555-5555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br/>
        <w:t xml:space="preserve">nf@somedomain.com | LinkedIn </w:t>
      </w:r>
      <w:proofErr w:type="spellStart"/>
      <w:proofErr w:type="gramStart"/>
      <w:r w:rsidRPr="00612E61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</w:p>
    <w:p w:rsidR="00612E61" w:rsidRPr="00612E61" w:rsidRDefault="00612E61" w:rsidP="006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sz w:val="24"/>
          <w:szCs w:val="24"/>
        </w:rPr>
        <w:t>COMPUTER PROGRAMMER</w:t>
      </w:r>
    </w:p>
    <w:p w:rsidR="00612E61" w:rsidRPr="00612E61" w:rsidRDefault="00612E61" w:rsidP="00612E6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sz w:val="24"/>
          <w:szCs w:val="24"/>
        </w:rPr>
        <w:t>ENTRY-LEVEL COMPUTER PROGRAMMER</w:t>
      </w:r>
    </w:p>
    <w:p w:rsidR="00612E61" w:rsidRPr="00612E61" w:rsidRDefault="00612E61" w:rsidP="00612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Honors student of ABC University’s BS in IT program.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Academic credentials </w:t>
      </w:r>
      <w:proofErr w:type="gramStart"/>
      <w:r w:rsidRPr="00612E61">
        <w:rPr>
          <w:rFonts w:ascii="Times New Roman" w:eastAsia="Times New Roman" w:hAnsi="Times New Roman" w:cs="Times New Roman"/>
          <w:sz w:val="24"/>
          <w:szCs w:val="24"/>
        </w:rPr>
        <w:t>are reinforced</w:t>
      </w:r>
      <w:proofErr w:type="gramEnd"/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by programming experience gained during internship with ABC Company.</w:t>
      </w:r>
    </w:p>
    <w:p w:rsidR="00612E61" w:rsidRPr="00612E61" w:rsidRDefault="00612E61" w:rsidP="00612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Consistently commended by professors and </w:t>
      </w:r>
      <w:proofErr w:type="gramStart"/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internship </w:t>
      </w:r>
      <w:proofErr w:type="spellStart"/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supervisor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programming abilities</w:t>
      </w:r>
      <w:proofErr w:type="gramEnd"/>
      <w:r w:rsidRPr="00612E61">
        <w:rPr>
          <w:rFonts w:ascii="Times New Roman" w:eastAsia="Times New Roman" w:hAnsi="Times New Roman" w:cs="Times New Roman"/>
          <w:sz w:val="24"/>
          <w:szCs w:val="24"/>
        </w:rPr>
        <w:t>, grasp of multiple technologies and attention to detail.</w:t>
      </w:r>
    </w:p>
    <w:p w:rsidR="00612E61" w:rsidRPr="00612E61" w:rsidRDefault="00612E61" w:rsidP="00612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Strong knowledge of object-oriented programing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and application development tools using Microsoft VB.Net, C#, .Net, C++, ASP.Net; Python and VBA.</w:t>
      </w:r>
    </w:p>
    <w:p w:rsidR="00612E61" w:rsidRPr="00612E61" w:rsidRDefault="00612E61" w:rsidP="00612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Known as a self-starter,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team player and multitasker--strive </w:t>
      </w:r>
      <w:proofErr w:type="gramStart"/>
      <w:r w:rsidRPr="00612E61">
        <w:rPr>
          <w:rFonts w:ascii="Times New Roman" w:eastAsia="Times New Roman" w:hAnsi="Times New Roman" w:cs="Times New Roman"/>
          <w:sz w:val="24"/>
          <w:szCs w:val="24"/>
        </w:rPr>
        <w:t>to consistently exceed</w:t>
      </w:r>
      <w:proofErr w:type="gramEnd"/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expectations.</w:t>
      </w:r>
    </w:p>
    <w:p w:rsidR="00612E61" w:rsidRPr="00612E61" w:rsidRDefault="00612E61" w:rsidP="00612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:rsidR="00612E61" w:rsidRPr="00612E61" w:rsidRDefault="00612E61" w:rsidP="00612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612E61" w:rsidRPr="00612E61" w:rsidRDefault="00612E61" w:rsidP="006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ABC UNIVERSITY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12E61">
        <w:rPr>
          <w:rFonts w:ascii="Times New Roman" w:eastAsia="Times New Roman" w:hAnsi="Times New Roman" w:cs="Times New Roman"/>
          <w:sz w:val="24"/>
          <w:szCs w:val="24"/>
        </w:rPr>
        <w:t>Sometown</w:t>
      </w:r>
      <w:proofErr w:type="spellEnd"/>
      <w:r w:rsidRPr="00612E61">
        <w:rPr>
          <w:rFonts w:ascii="Times New Roman" w:eastAsia="Times New Roman" w:hAnsi="Times New Roman" w:cs="Times New Roman"/>
          <w:sz w:val="24"/>
          <w:szCs w:val="24"/>
        </w:rPr>
        <w:t>, NH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br/>
      </w: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Bachelor of Science, Major in Information Technology Program, 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t>Currently Enrolled, GPA: 3.85/4.0</w:t>
      </w:r>
    </w:p>
    <w:p w:rsidR="00612E61" w:rsidRPr="00612E61" w:rsidRDefault="00612E61" w:rsidP="00612E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Honors: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Graduated cum laude (GPA: 3.53); inductee, Golden Key Honor Society; recipient, John Doe Academic Scholarship; Dean’s List, 2009, 2010, 2011.</w:t>
      </w:r>
    </w:p>
    <w:p w:rsidR="00612E61" w:rsidRPr="00612E61" w:rsidRDefault="00612E61" w:rsidP="00612E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Senior Project: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Earned “A” grade on capstone project as co-developer of Web-based, customized enterprise software solution that integrated business processes for a nonprofit organization. Delivered turnkey application that reduced manual data entry, saving hundreds of personnel hours monthly.</w:t>
      </w:r>
    </w:p>
    <w:p w:rsidR="00612E61" w:rsidRPr="00612E61" w:rsidRDefault="00612E61" w:rsidP="00612E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Course Highlights: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Enterprise Application Development, Security, Java/C/VB Programming, IT Project Management, Database Programming, Web Design, Computer Architecture</w:t>
      </w:r>
    </w:p>
    <w:p w:rsidR="00612E61" w:rsidRPr="00612E61" w:rsidRDefault="00612E61" w:rsidP="006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Internship</w:t>
      </w:r>
    </w:p>
    <w:p w:rsidR="00612E61" w:rsidRPr="00612E61" w:rsidRDefault="00612E61" w:rsidP="00612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ABC Company, </w:t>
      </w:r>
      <w:proofErr w:type="spellStart"/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Sometown</w:t>
      </w:r>
      <w:proofErr w:type="spellEnd"/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, NH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br/>
      </w: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Programmer Intern,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2016 to Present</w:t>
      </w:r>
    </w:p>
    <w:p w:rsidR="00612E61" w:rsidRPr="00612E61" w:rsidRDefault="00612E61" w:rsidP="00612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sz w:val="24"/>
          <w:szCs w:val="24"/>
        </w:rPr>
        <w:t>Selected for nine-month internship out of more than 150 applicants.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br/>
        <w:t xml:space="preserve">Selected accomplishments: </w:t>
      </w:r>
    </w:p>
    <w:p w:rsidR="00612E61" w:rsidRPr="00612E61" w:rsidRDefault="00612E61" w:rsidP="00612E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sz w:val="24"/>
          <w:szCs w:val="24"/>
        </w:rPr>
        <w:t>Handled database and Web site programming tasks (primarily using Java, C, C++, HTML and SharePoint), working an average of 15 hours per week while maintaining a 3.5 GPA.</w:t>
      </w:r>
    </w:p>
    <w:p w:rsidR="00612E61" w:rsidRPr="00612E61" w:rsidRDefault="00612E61" w:rsidP="00612E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sz w:val="24"/>
          <w:szCs w:val="24"/>
        </w:rPr>
        <w:lastRenderedPageBreak/>
        <w:t>Redesigned Internet and intranet pages. Used SEO best practices to optimize Web site for search engine rankings and improved functionality of company database.</w:t>
      </w:r>
    </w:p>
    <w:p w:rsidR="00612E61" w:rsidRPr="00612E61" w:rsidRDefault="00612E61" w:rsidP="00612E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sz w:val="24"/>
          <w:szCs w:val="24"/>
        </w:rPr>
        <w:t>Resolved memory corruption and other technical issues by leveraging strengths in coding, debugging and integration testing.</w:t>
      </w:r>
    </w:p>
    <w:p w:rsidR="00612E61" w:rsidRPr="00612E61" w:rsidRDefault="00612E61" w:rsidP="00612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sz w:val="24"/>
          <w:szCs w:val="24"/>
        </w:rPr>
        <w:t>Technology Summary</w:t>
      </w:r>
    </w:p>
    <w:p w:rsidR="00612E61" w:rsidRPr="00612E61" w:rsidRDefault="00612E61" w:rsidP="00612E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Programming/Languages: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VB.Net; C#; .Net; C; C++; ASP.Net; Python, VBA, Java, Visual Basic; SharePoint; PHP; MySQL; HTML; Ant</w:t>
      </w:r>
    </w:p>
    <w:p w:rsidR="00612E61" w:rsidRPr="00612E61" w:rsidRDefault="00612E61" w:rsidP="00612E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Databases Management: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Oracle 8.x/9.x, SQL Server, MS Access</w:t>
      </w:r>
    </w:p>
    <w:p w:rsidR="00612E61" w:rsidRPr="00612E61" w:rsidRDefault="00612E61" w:rsidP="00612E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IDE Tools: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Rational Rose, UML, WSAD, Oracle WebLogic Server</w:t>
      </w:r>
    </w:p>
    <w:p w:rsidR="00612E61" w:rsidRPr="00612E61" w:rsidRDefault="00612E61" w:rsidP="00612E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Systems:</w:t>
      </w:r>
      <w:r w:rsidRPr="00612E61">
        <w:rPr>
          <w:rFonts w:ascii="Times New Roman" w:eastAsia="Times New Roman" w:hAnsi="Times New Roman" w:cs="Times New Roman"/>
          <w:sz w:val="24"/>
          <w:szCs w:val="24"/>
        </w:rPr>
        <w:t xml:space="preserve"> Windows Server 2016, Linux/Unix, Mac OS X</w:t>
      </w:r>
    </w:p>
    <w:p w:rsidR="00612E61" w:rsidRPr="00612E61" w:rsidRDefault="00612E61" w:rsidP="00612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b/>
          <w:bCs/>
          <w:sz w:val="24"/>
          <w:szCs w:val="24"/>
        </w:rPr>
        <w:t>Volunteer Work</w:t>
      </w:r>
    </w:p>
    <w:p w:rsidR="00612E61" w:rsidRPr="00612E61" w:rsidRDefault="00612E61" w:rsidP="00612E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E61">
        <w:rPr>
          <w:rFonts w:ascii="Times New Roman" w:eastAsia="Times New Roman" w:hAnsi="Times New Roman" w:cs="Times New Roman"/>
          <w:sz w:val="24"/>
          <w:szCs w:val="24"/>
        </w:rPr>
        <w:t>Volunteered during summers for Habitat for Humanity and ABC Homeless Shelter.</w:t>
      </w:r>
    </w:p>
    <w:p w:rsidR="002A5C61" w:rsidRPr="00612E61" w:rsidRDefault="002A5C61" w:rsidP="00612E61"/>
    <w:sectPr w:rsidR="002A5C61" w:rsidRPr="0061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1C22"/>
    <w:multiLevelType w:val="multilevel"/>
    <w:tmpl w:val="FD5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96E15"/>
    <w:multiLevelType w:val="multilevel"/>
    <w:tmpl w:val="EBBA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82D0B"/>
    <w:multiLevelType w:val="multilevel"/>
    <w:tmpl w:val="5004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A5F83"/>
    <w:multiLevelType w:val="multilevel"/>
    <w:tmpl w:val="C20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1201F"/>
    <w:multiLevelType w:val="multilevel"/>
    <w:tmpl w:val="195A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71CB2"/>
    <w:multiLevelType w:val="multilevel"/>
    <w:tmpl w:val="224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757BC"/>
    <w:multiLevelType w:val="multilevel"/>
    <w:tmpl w:val="FB58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240C2"/>
    <w:multiLevelType w:val="multilevel"/>
    <w:tmpl w:val="107A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D5DF2"/>
    <w:multiLevelType w:val="multilevel"/>
    <w:tmpl w:val="8DE4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E8"/>
    <w:rsid w:val="002A5C61"/>
    <w:rsid w:val="002E40E8"/>
    <w:rsid w:val="00612E61"/>
    <w:rsid w:val="0085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743B"/>
  <w15:chartTrackingRefBased/>
  <w15:docId w15:val="{A5BDFBF4-3146-4003-BF0B-9E3D4FEA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40E8"/>
    <w:rPr>
      <w:b/>
      <w:bCs/>
    </w:rPr>
  </w:style>
  <w:style w:type="paragraph" w:customStyle="1" w:styleId="header">
    <w:name w:val="header"/>
    <w:basedOn w:val="Normal"/>
    <w:rsid w:val="002E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HARMAN, DOROTHY</dc:creator>
  <cp:keywords/>
  <dc:description/>
  <cp:lastModifiedBy>HARMAN, DOROTHY</cp:lastModifiedBy>
  <cp:revision>2</cp:revision>
  <dcterms:created xsi:type="dcterms:W3CDTF">2018-04-24T00:44:00Z</dcterms:created>
  <dcterms:modified xsi:type="dcterms:W3CDTF">2018-04-24T00:44:00Z</dcterms:modified>
</cp:coreProperties>
</file>