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724" w:rsidRDefault="005C535B">
      <w:pP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               </w:t>
      </w:r>
      <w:r w:rsidR="00C36724"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 xml:space="preserve">第一章思考题： </w:t>
      </w:r>
    </w:p>
    <w:p w:rsidR="00C36724" w:rsidRDefault="00C36724">
      <w:pP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 xml:space="preserve">1.互联网与因 </w:t>
      </w:r>
      <w:proofErr w:type="gramStart"/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特网指</w:t>
      </w:r>
      <w:proofErr w:type="gramEnd"/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 xml:space="preserve">同一种网络吗？如果不同，区别是什么？ </w:t>
      </w:r>
    </w:p>
    <w:p w:rsidR="003D724C" w:rsidRDefault="003D724C">
      <w:pP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不是，因特网是世界上最大的互联网，互联网指的是两台以上计算机相互连接，互联网更广义</w:t>
      </w:r>
    </w:p>
    <w:p w:rsidR="000A2F8D" w:rsidRDefault="00C36724" w:rsidP="003D724C">
      <w:pPr>
        <w:tabs>
          <w:tab w:val="left" w:pos="5928"/>
        </w:tabs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 xml:space="preserve">2.什么是计算机网络？ </w:t>
      </w:r>
    </w:p>
    <w:p w:rsidR="00C36724" w:rsidRDefault="000A2F8D" w:rsidP="003D724C">
      <w:pPr>
        <w:tabs>
          <w:tab w:val="left" w:pos="5928"/>
        </w:tabs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计算机网络是</w:t>
      </w:r>
      <w:r w:rsidR="00FF69CE"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将地理上分散的计算机用通信线路连接起来，在网络</w:t>
      </w:r>
      <w:r w:rsidR="00742E10"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软件的管理和协调下将资源共享和信息传递</w:t>
      </w:r>
      <w:r w:rsidR="003D724C"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  <w:tab/>
      </w:r>
      <w:r w:rsidR="003D724C"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，</w:t>
      </w:r>
    </w:p>
    <w:p w:rsidR="00C36724" w:rsidRDefault="00C36724">
      <w:pP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 xml:space="preserve">3.带宽，速率，吞吐量分别指什么？有何联系与区别？ </w:t>
      </w:r>
      <w:r w:rsidR="00F24A93"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，</w:t>
      </w:r>
      <w:r w:rsidR="00F24A93"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  <w:t xml:space="preserve"> </w:t>
      </w:r>
    </w:p>
    <w:p w:rsidR="00F24A93" w:rsidRDefault="00F24A93">
      <w:pP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速率指信息的传送速率，带宽指最高速率，</w:t>
      </w: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吞吐量</w:t>
      </w: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指实际速率。</w:t>
      </w:r>
    </w:p>
    <w:p w:rsidR="00F24A93" w:rsidRDefault="00F24A93">
      <w:pP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联系都是讲速率，区别就是一个是实际上的速率，一个就是理想中状态</w:t>
      </w:r>
    </w:p>
    <w:p w:rsidR="00C36724" w:rsidRDefault="00C36724">
      <w:pP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 xml:space="preserve">4.计算机网络可以如何分类？ </w:t>
      </w:r>
    </w:p>
    <w:p w:rsidR="001C072D" w:rsidRDefault="001C072D">
      <w:pP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 xml:space="preserve">地域上 </w:t>
      </w:r>
      <w: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  <w:t xml:space="preserve"> </w:t>
      </w:r>
    </w:p>
    <w:p w:rsidR="001C072D" w:rsidRDefault="001C072D" w:rsidP="001C072D">
      <w:pPr>
        <w:ind w:firstLineChars="100" w:firstLine="180"/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个</w:t>
      </w:r>
      <w:proofErr w:type="gramEnd"/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 xml:space="preserve">域网 </w:t>
      </w:r>
      <w: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局域网</w:t>
      </w:r>
      <w: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 xml:space="preserve">城域网 广域网  </w:t>
      </w:r>
    </w:p>
    <w:p w:rsidR="00C36724" w:rsidRDefault="00C36724">
      <w:pP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 xml:space="preserve">5.什么是体系结构（参考模型）？有哪些主流体系结构？有何异同？ </w:t>
      </w:r>
    </w:p>
    <w:p w:rsidR="001C072D" w:rsidRDefault="001C072D">
      <w:pP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  <w:t xml:space="preserve">  </w:t>
      </w: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计算机网络的层次结构模型与各层协议的集合</w:t>
      </w:r>
      <w:r w:rsidR="00421A3F"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称为体系结构</w:t>
      </w:r>
    </w:p>
    <w:p w:rsidR="00421A3F" w:rsidRDefault="00421A3F" w:rsidP="00421A3F">
      <w:pP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有</w:t>
      </w:r>
      <w:proofErr w:type="spellStart"/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tcp</w:t>
      </w:r>
      <w:proofErr w:type="spellEnd"/>
      <w: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  <w:t>/</w:t>
      </w:r>
      <w:proofErr w:type="spellStart"/>
      <w: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  <w:t>Ip</w:t>
      </w:r>
      <w:proofErr w:type="spellEnd"/>
      <w: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  <w:t xml:space="preserve"> ,</w:t>
      </w:r>
      <w:proofErr w:type="spellStart"/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osi</w:t>
      </w:r>
      <w:proofErr w:type="spellEnd"/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模，</w:t>
      </w:r>
    </w:p>
    <w:p w:rsidR="00421A3F" w:rsidRPr="00421A3F" w:rsidRDefault="00421A3F" w:rsidP="00421A3F">
      <w:pP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区别：1</w:t>
      </w:r>
      <w: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  <w:t xml:space="preserve"> </w:t>
      </w:r>
      <w:r w:rsidRPr="00421A3F"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OSI先有模型后有协议，TCP先有协议后有模型</w:t>
      </w:r>
    </w:p>
    <w:p w:rsidR="00421A3F" w:rsidRPr="00421A3F" w:rsidRDefault="00421A3F" w:rsidP="00421A3F">
      <w:pP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  <w:t xml:space="preserve">      </w:t>
      </w: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  <w:t xml:space="preserve"> </w:t>
      </w:r>
      <w:r w:rsidRPr="00421A3F"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OSI用于理论研究学习，TCP/IP用于实际协议的研发</w:t>
      </w:r>
    </w:p>
    <w:p w:rsidR="00421A3F" w:rsidRPr="00421A3F" w:rsidRDefault="00421A3F" w:rsidP="00421A3F">
      <w:pP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  <w:t xml:space="preserve">      </w:t>
      </w: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3</w:t>
      </w:r>
      <w:r w:rsidRPr="00421A3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 </w:t>
      </w:r>
      <w:r w:rsidRPr="00421A3F"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OSI必须具备完整的数据封装（缺少一层都不行），TCP/IP</w:t>
      </w:r>
      <w:proofErr w:type="gramStart"/>
      <w:r w:rsidRPr="00421A3F"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支持跨层封装</w:t>
      </w:r>
      <w:proofErr w:type="gramEnd"/>
      <w:r w:rsidRPr="00421A3F"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（OSPF），完整封装（DHCP、RIP）</w:t>
      </w:r>
    </w:p>
    <w:p w:rsidR="00421A3F" w:rsidRPr="00421A3F" w:rsidRDefault="00421A3F">
      <w:pP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</w:pPr>
    </w:p>
    <w:p w:rsidR="00522A21" w:rsidRDefault="00C36724">
      <w:pP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6.解释一种体系结构的组成以及各层功能。</w:t>
      </w:r>
    </w:p>
    <w:p w:rsidR="00421A3F" w:rsidRDefault="00421A3F">
      <w:pP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  <w:t xml:space="preserve">OSI </w:t>
      </w: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分为</w:t>
      </w:r>
    </w:p>
    <w:p w:rsidR="00421A3F" w:rsidRDefault="00421A3F" w:rsidP="00421A3F">
      <w:pPr>
        <w:ind w:firstLineChars="100" w:firstLine="180"/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 xml:space="preserve">应用层 </w:t>
      </w:r>
      <w: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提供网络服务</w:t>
      </w:r>
    </w:p>
    <w:p w:rsidR="00421A3F" w:rsidRDefault="00421A3F">
      <w:pP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 xml:space="preserve">表示层 </w:t>
      </w:r>
      <w: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将信息转化为一定格式的数据</w:t>
      </w:r>
    </w:p>
    <w:p w:rsidR="00421A3F" w:rsidRDefault="00421A3F" w:rsidP="00421A3F">
      <w:pPr>
        <w:ind w:firstLineChars="100" w:firstLine="180"/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 xml:space="preserve">会话层 </w:t>
      </w:r>
      <w: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负责主机间建立会话</w:t>
      </w:r>
    </w:p>
    <w:p w:rsidR="00421A3F" w:rsidRDefault="00421A3F" w:rsidP="00421A3F">
      <w:pPr>
        <w:ind w:firstLineChars="100" w:firstLine="180"/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 xml:space="preserve">传输层 </w:t>
      </w:r>
      <w: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负责</w:t>
      </w:r>
      <w:proofErr w:type="gramStart"/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主机间端对</w:t>
      </w:r>
      <w:proofErr w:type="gramEnd"/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端连接</w:t>
      </w:r>
    </w:p>
    <w:p w:rsidR="00421A3F" w:rsidRDefault="00421A3F" w:rsidP="00421A3F">
      <w:pPr>
        <w:ind w:firstLineChars="100" w:firstLine="180"/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 xml:space="preserve">网络层 </w:t>
      </w:r>
      <w: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负责选择最优路径将每一个分组送到目的机</w:t>
      </w:r>
    </w:p>
    <w:p w:rsidR="00421A3F" w:rsidRDefault="00421A3F" w:rsidP="00421A3F">
      <w:pPr>
        <w:ind w:firstLineChars="100" w:firstLine="180"/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数据链路层 提供介质访问服务</w:t>
      </w:r>
    </w:p>
    <w:p w:rsidR="00421A3F" w:rsidRDefault="00421A3F" w:rsidP="00421A3F">
      <w:pPr>
        <w:ind w:firstLineChars="100" w:firstLine="180"/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 xml:space="preserve">物理层 </w:t>
      </w:r>
      <w:r>
        <w:rPr>
          <w:rFonts w:ascii="Microsoft YaHei UI" w:eastAsia="Microsoft YaHei UI" w:hAnsi="Microsoft YaHei UI"/>
          <w:color w:val="333333"/>
          <w:sz w:val="18"/>
          <w:szCs w:val="18"/>
          <w:shd w:val="clear" w:color="auto" w:fill="FFFFFF"/>
        </w:rPr>
        <w:t xml:space="preserve">  </w:t>
      </w:r>
      <w:r>
        <w:rPr>
          <w:rFonts w:ascii="Microsoft YaHei UI" w:eastAsia="Microsoft YaHei UI" w:hAnsi="Microsoft YaHei UI" w:hint="eastAsia"/>
          <w:color w:val="333333"/>
          <w:sz w:val="18"/>
          <w:szCs w:val="18"/>
          <w:shd w:val="clear" w:color="auto" w:fill="FFFFFF"/>
        </w:rPr>
        <w:t>提供透明比特流传递</w:t>
      </w:r>
      <w:bookmarkStart w:id="0" w:name="_GoBack"/>
      <w:bookmarkEnd w:id="0"/>
    </w:p>
    <w:p w:rsidR="00421A3F" w:rsidRDefault="00421A3F" w:rsidP="00421A3F">
      <w:pPr>
        <w:ind w:firstLineChars="100" w:firstLine="210"/>
        <w:rPr>
          <w:rFonts w:hint="eastAsia"/>
        </w:rPr>
      </w:pPr>
    </w:p>
    <w:sectPr w:rsidR="00421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ED"/>
    <w:rsid w:val="000A2F8D"/>
    <w:rsid w:val="001C072D"/>
    <w:rsid w:val="003D724C"/>
    <w:rsid w:val="00421A3F"/>
    <w:rsid w:val="00522A21"/>
    <w:rsid w:val="005C535B"/>
    <w:rsid w:val="006523ED"/>
    <w:rsid w:val="00742E10"/>
    <w:rsid w:val="00C36724"/>
    <w:rsid w:val="00F24A93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9082"/>
  <w15:chartTrackingRefBased/>
  <w15:docId w15:val="{03ADE083-ADD7-4A53-8525-D0D96F41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A3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1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2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cssxdn.ys168.com</dc:creator>
  <cp:keywords/>
  <dc:description/>
  <cp:lastModifiedBy>cssxdn.ys168.com</cp:lastModifiedBy>
  <cp:revision>8</cp:revision>
  <dcterms:created xsi:type="dcterms:W3CDTF">2020-09-13T12:44:00Z</dcterms:created>
  <dcterms:modified xsi:type="dcterms:W3CDTF">2020-09-13T13:14:00Z</dcterms:modified>
</cp:coreProperties>
</file>