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C43E" w14:textId="3160451A" w:rsidR="001C60B5" w:rsidRDefault="00B00823" w:rsidP="00B00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物理层的主要功能是什么？</w:t>
      </w:r>
    </w:p>
    <w:p w14:paraId="10AA07B5" w14:textId="380BF987" w:rsidR="00A13A55" w:rsidRPr="00A13A55" w:rsidRDefault="00B00823" w:rsidP="00B00823">
      <w:pPr>
        <w:pStyle w:val="a3"/>
        <w:ind w:left="720" w:firstLineChars="0" w:firstLine="0"/>
        <w:rPr>
          <w:rFonts w:ascii="华文宋体" w:eastAsia="华文宋体" w:hAnsi="华文宋体"/>
        </w:rPr>
      </w:pPr>
      <w:r w:rsidRPr="00A13A55">
        <w:rPr>
          <w:rFonts w:ascii="华文宋体" w:eastAsia="华文宋体" w:hAnsi="华文宋体" w:hint="eastAsia"/>
        </w:rPr>
        <w:t xml:space="preserve"> 根据传输介质，指定物理层协议；</w:t>
      </w:r>
    </w:p>
    <w:p w14:paraId="35FA4115" w14:textId="77777777" w:rsidR="00A13A55" w:rsidRPr="00A13A55" w:rsidRDefault="00B00823" w:rsidP="00A13A55">
      <w:pPr>
        <w:pStyle w:val="a3"/>
        <w:ind w:leftChars="400" w:left="840" w:firstLineChars="0" w:firstLine="0"/>
        <w:rPr>
          <w:rFonts w:ascii="华文宋体" w:eastAsia="华文宋体" w:hAnsi="华文宋体"/>
          <w:shd w:val="clear" w:color="auto" w:fill="FFFFFF"/>
        </w:rPr>
      </w:pPr>
      <w:r w:rsidRPr="00A13A55">
        <w:rPr>
          <w:rFonts w:ascii="华文宋体" w:eastAsia="华文宋体" w:hAnsi="华文宋体" w:hint="eastAsia"/>
          <w:shd w:val="clear" w:color="auto" w:fill="FFFFFF"/>
        </w:rPr>
        <w:t>如何使用物理信号来表示数据1和0；</w:t>
      </w:r>
    </w:p>
    <w:p w14:paraId="71CC9E91" w14:textId="77777777" w:rsidR="00A13A55" w:rsidRPr="00A13A55" w:rsidRDefault="00B00823" w:rsidP="00A13A55">
      <w:pPr>
        <w:pStyle w:val="a3"/>
        <w:ind w:leftChars="400" w:left="840" w:firstLineChars="0" w:firstLine="0"/>
        <w:rPr>
          <w:rFonts w:ascii="华文宋体" w:eastAsia="华文宋体" w:hAnsi="华文宋体"/>
          <w:shd w:val="clear" w:color="auto" w:fill="FFFFFF"/>
        </w:rPr>
      </w:pPr>
      <w:r w:rsidRPr="00A13A55">
        <w:rPr>
          <w:rFonts w:ascii="华文宋体" w:eastAsia="华文宋体" w:hAnsi="华文宋体" w:hint="eastAsia"/>
          <w:shd w:val="clear" w:color="auto" w:fill="FFFFFF"/>
        </w:rPr>
        <w:t>数据</w:t>
      </w:r>
      <w:proofErr w:type="gramStart"/>
      <w:r w:rsidRPr="00A13A55">
        <w:rPr>
          <w:rFonts w:ascii="华文宋体" w:eastAsia="华文宋体" w:hAnsi="华文宋体" w:hint="eastAsia"/>
          <w:shd w:val="clear" w:color="auto" w:fill="FFFFFF"/>
        </w:rPr>
        <w:t>输是否</w:t>
      </w:r>
      <w:proofErr w:type="gramEnd"/>
      <w:r w:rsidRPr="00A13A55">
        <w:rPr>
          <w:rFonts w:ascii="华文宋体" w:eastAsia="华文宋体" w:hAnsi="华文宋体" w:hint="eastAsia"/>
          <w:shd w:val="clear" w:color="auto" w:fill="FFFFFF"/>
        </w:rPr>
        <w:t>可同时在两个方向上进行；</w:t>
      </w:r>
    </w:p>
    <w:p w14:paraId="5547D5AE" w14:textId="3E709439" w:rsidR="00B00823" w:rsidRDefault="00A13A55" w:rsidP="00A13A55">
      <w:pPr>
        <w:pStyle w:val="a3"/>
        <w:ind w:leftChars="400" w:left="840" w:firstLineChars="0" w:firstLine="0"/>
        <w:rPr>
          <w:rFonts w:ascii="华文宋体" w:eastAsia="华文宋体" w:hAnsi="华文宋体"/>
          <w:shd w:val="clear" w:color="auto" w:fill="FFFFFF"/>
        </w:rPr>
      </w:pPr>
      <w:r w:rsidRPr="00A13A55">
        <w:rPr>
          <w:rFonts w:ascii="华文宋体" w:eastAsia="华文宋体" w:hAnsi="华文宋体" w:hint="eastAsia"/>
          <w:shd w:val="clear" w:color="auto" w:fill="FFFFFF"/>
        </w:rPr>
        <w:t>为数据端设备提供传输数据的通道。</w:t>
      </w:r>
    </w:p>
    <w:p w14:paraId="7FF322EC" w14:textId="77777777" w:rsidR="00A13A55" w:rsidRPr="00A13A55" w:rsidRDefault="00A13A55" w:rsidP="00A13A55">
      <w:pPr>
        <w:pStyle w:val="a3"/>
        <w:ind w:leftChars="400" w:left="840" w:firstLineChars="0" w:firstLine="0"/>
        <w:rPr>
          <w:rFonts w:ascii="华文宋体" w:eastAsia="华文宋体" w:hAnsi="华文宋体" w:hint="eastAsia"/>
        </w:rPr>
      </w:pPr>
    </w:p>
    <w:p w14:paraId="437B6909" w14:textId="2D8FBE3B" w:rsidR="00B00823" w:rsidRDefault="00B00823" w:rsidP="00B00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信道的最大传输速率受到哪些因素的限制？</w:t>
      </w:r>
    </w:p>
    <w:p w14:paraId="7E81B911" w14:textId="58740E43" w:rsidR="00A13A55" w:rsidRDefault="00A13A55" w:rsidP="00A13A55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Pr="00A13A55">
        <w:rPr>
          <w:rFonts w:hint="eastAsia"/>
        </w:rPr>
        <w:t>数据在信道</w:t>
      </w:r>
      <w:r w:rsidRPr="00A13A55">
        <w:t>中传输受到信道的带宽和信道信噪比的限制，信道的带宽或信道中的信噪比越大，</w:t>
      </w:r>
      <w:proofErr w:type="gramStart"/>
      <w:r w:rsidRPr="00A13A55">
        <w:t>则信息</w:t>
      </w:r>
      <w:proofErr w:type="gramEnd"/>
      <w:r w:rsidRPr="00A13A55">
        <w:t>的极限传输速率就越高。</w:t>
      </w:r>
    </w:p>
    <w:p w14:paraId="775416E0" w14:textId="77777777" w:rsidR="00A13A55" w:rsidRPr="00A13A55" w:rsidRDefault="00A13A55" w:rsidP="00A13A55">
      <w:pPr>
        <w:pStyle w:val="a3"/>
        <w:ind w:left="720" w:firstLineChars="0" w:firstLine="0"/>
        <w:rPr>
          <w:rFonts w:hint="eastAsia"/>
        </w:rPr>
      </w:pPr>
    </w:p>
    <w:p w14:paraId="10225D31" w14:textId="4A904C7C" w:rsidR="00A13A55" w:rsidRPr="006C0362" w:rsidRDefault="00B00823" w:rsidP="006C03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引导性传输介质包含哪些？分别有什么特点？</w:t>
      </w:r>
    </w:p>
    <w:p w14:paraId="0C0F9AC5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 w:hint="eastAsia"/>
          <w:szCs w:val="21"/>
        </w:rPr>
        <w:t>双绞线：</w:t>
      </w:r>
    </w:p>
    <w:p w14:paraId="4DB12F9D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l）最常用的传输介质</w:t>
      </w:r>
    </w:p>
    <w:p w14:paraId="217C6EC8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2）由规则螺旋结构排列的2 根、4 根或8 根绝缘导线组成</w:t>
      </w:r>
    </w:p>
    <w:p w14:paraId="3DB2B2D7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3）传输距离为100m</w:t>
      </w:r>
    </w:p>
    <w:p w14:paraId="0B83C730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4）局域网中所使用的双绞线分为二类：屏蔽双绞线（STP ）与非屏蔽双绞线；根据传输特性可分为三类线、五类线等</w:t>
      </w:r>
    </w:p>
    <w:p w14:paraId="597D3130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 w:hint="eastAsia"/>
          <w:szCs w:val="21"/>
        </w:rPr>
        <w:t>同轴电缆：</w:t>
      </w:r>
    </w:p>
    <w:p w14:paraId="32D4D37B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l ）由内导体、绝缘层、外屏蔽层及外部保护层组成</w:t>
      </w:r>
    </w:p>
    <w:p w14:paraId="29C1F5BE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2 ）根据同轴电缆的带宽不同可分为：基带同轴电缆和宽带同轴电缆</w:t>
      </w:r>
    </w:p>
    <w:p w14:paraId="10FD4E9F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3 ）安装复杂，成本低</w:t>
      </w:r>
    </w:p>
    <w:p w14:paraId="60BDE002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 w:hint="eastAsia"/>
          <w:szCs w:val="21"/>
        </w:rPr>
        <w:t>光纤：</w:t>
      </w:r>
    </w:p>
    <w:p w14:paraId="6F479A0B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1 ）传输介质中性能最好、应用前途最广泛的一种</w:t>
      </w:r>
    </w:p>
    <w:p w14:paraId="28ED98BA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2 ）光纤传输的类型可分为单模和多模两种</w:t>
      </w:r>
    </w:p>
    <w:p w14:paraId="3E08CD72" w14:textId="77777777" w:rsidR="006C0362" w:rsidRPr="006C0362" w:rsidRDefault="006C0362" w:rsidP="006C0362">
      <w:pPr>
        <w:pStyle w:val="a3"/>
        <w:ind w:left="1260"/>
        <w:rPr>
          <w:rFonts w:ascii="华文宋体" w:eastAsia="华文宋体" w:hAnsi="华文宋体"/>
          <w:szCs w:val="21"/>
        </w:rPr>
      </w:pPr>
      <w:r w:rsidRPr="006C0362">
        <w:rPr>
          <w:rFonts w:ascii="华文宋体" w:eastAsia="华文宋体" w:hAnsi="华文宋体"/>
          <w:szCs w:val="21"/>
        </w:rPr>
        <w:t>3 ）低损耗、宽频带、高数据传输速率、低误码率、安全保密性好二.非导向性传输媒体</w:t>
      </w:r>
    </w:p>
    <w:p w14:paraId="1AD87510" w14:textId="3F689966" w:rsidR="006C0362" w:rsidRPr="00A13A55" w:rsidRDefault="006C0362" w:rsidP="006C0362">
      <w:pPr>
        <w:pStyle w:val="a3"/>
        <w:ind w:left="1260" w:firstLineChars="0" w:firstLine="0"/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/>
          <w:szCs w:val="21"/>
        </w:rPr>
        <w:t xml:space="preserve"> </w:t>
      </w:r>
    </w:p>
    <w:p w14:paraId="073E9E23" w14:textId="2FD856CC" w:rsidR="00B00823" w:rsidRDefault="00B00823" w:rsidP="00B00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复用的作用是什么？主要包含哪些形式？解释其工作原理。</w:t>
      </w:r>
    </w:p>
    <w:p w14:paraId="19868A7B" w14:textId="194C88E0" w:rsidR="00B00823" w:rsidRDefault="00B00823" w:rsidP="00B00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调制与编码分别有何作用？列举三种以上调制方法。</w:t>
      </w:r>
    </w:p>
    <w:p w14:paraId="282BA6DC" w14:textId="7ECF0BA2" w:rsidR="00B00823" w:rsidRDefault="00B00823" w:rsidP="00B00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解释公共电话网P</w:t>
      </w:r>
      <w:r>
        <w:t>STN</w:t>
      </w:r>
      <w:r>
        <w:rPr>
          <w:rFonts w:hint="eastAsia"/>
        </w:rPr>
        <w:t>的组成？</w:t>
      </w:r>
    </w:p>
    <w:p w14:paraId="67FE5185" w14:textId="238576FD" w:rsidR="00B00823" w:rsidRDefault="00B00823" w:rsidP="00B008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物理层设备包含哪些？有何区别？</w:t>
      </w:r>
    </w:p>
    <w:sectPr w:rsidR="00B0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B497E"/>
    <w:multiLevelType w:val="hybridMultilevel"/>
    <w:tmpl w:val="10341BA0"/>
    <w:lvl w:ilvl="0" w:tplc="93C09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E"/>
    <w:rsid w:val="00123EAA"/>
    <w:rsid w:val="001C60B5"/>
    <w:rsid w:val="005F634E"/>
    <w:rsid w:val="006C0362"/>
    <w:rsid w:val="00A13A55"/>
    <w:rsid w:val="00B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5289"/>
  <w15:chartTrackingRefBased/>
  <w15:docId w15:val="{E410BE27-0361-4360-977B-F8A60B7A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维花</dc:creator>
  <cp:keywords/>
  <dc:description/>
  <cp:lastModifiedBy>关 维花</cp:lastModifiedBy>
  <cp:revision>3</cp:revision>
  <dcterms:created xsi:type="dcterms:W3CDTF">2020-09-20T12:22:00Z</dcterms:created>
  <dcterms:modified xsi:type="dcterms:W3CDTF">2020-09-20T14:03:00Z</dcterms:modified>
</cp:coreProperties>
</file>