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6E09" w14:textId="7455327B" w:rsidR="003310F4" w:rsidRDefault="00A955F8" w:rsidP="00EA2270">
      <w:pPr>
        <w:spacing w:line="360" w:lineRule="auto"/>
        <w:rPr>
          <w:rFonts w:ascii="Times New Roman" w:eastAsia="Times New Roman" w:hAnsi="Times New Roman" w:cs="Times New Roman"/>
          <w:b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iCs/>
          <w:color w:val="222222"/>
          <w:sz w:val="24"/>
          <w:szCs w:val="24"/>
          <w:lang w:val="en-US"/>
        </w:rPr>
        <w:t>Interim Notes</w:t>
      </w:r>
    </w:p>
    <w:p w14:paraId="037E984A" w14:textId="2AA50F3F" w:rsidR="00A955F8" w:rsidRDefault="00A955F8" w:rsidP="00EA2270">
      <w:pPr>
        <w:spacing w:line="360" w:lineRule="auto"/>
        <w:rPr>
          <w:rFonts w:ascii="Times New Roman" w:eastAsia="Times New Roman" w:hAnsi="Times New Roman" w:cs="Times New Roman"/>
          <w:b/>
          <w:iCs/>
          <w:color w:val="222222"/>
          <w:sz w:val="24"/>
          <w:szCs w:val="24"/>
          <w:lang w:val="en-US"/>
        </w:rPr>
      </w:pPr>
    </w:p>
    <w:p w14:paraId="1946BEDA" w14:textId="0B67514D" w:rsidR="00A955F8" w:rsidRPr="004D6128" w:rsidRDefault="00971DBB" w:rsidP="00EA2270">
      <w:p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 w:rsidRPr="00971DBB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u w:val="single"/>
          <w:lang w:val="en-US"/>
        </w:rPr>
        <w:t>People</w:t>
      </w:r>
      <w:r w:rsidR="004D6128" w:rsidRPr="00C50A74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 </w:t>
      </w:r>
      <w:r w:rsidR="004D6128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(testing the macro funnel)</w:t>
      </w:r>
    </w:p>
    <w:p w14:paraId="371EDB1B" w14:textId="20BB3B19" w:rsidR="00971DBB" w:rsidRDefault="00971DBB" w:rsidP="00EA227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Simplified</w:t>
      </w:r>
    </w:p>
    <w:p w14:paraId="49D6DF76" w14:textId="70F49E2D" w:rsidR="00971DBB" w:rsidRDefault="00971DBB" w:rsidP="00EA227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All</w:t>
      </w:r>
    </w:p>
    <w:p w14:paraId="73652825" w14:textId="26521B0A" w:rsidR="00261E38" w:rsidRDefault="00261E38" w:rsidP="00261E38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Pure chaos</w:t>
      </w:r>
    </w:p>
    <w:p w14:paraId="36E416CA" w14:textId="398DC261" w:rsidR="00261E38" w:rsidRDefault="00261E38" w:rsidP="00261E38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Events have kind of triangulated into the year</w:t>
      </w:r>
    </w:p>
    <w:p w14:paraId="0E66DDC1" w14:textId="43F2B200" w:rsidR="00BD4EBC" w:rsidRDefault="00BD4EBC" w:rsidP="00261E38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Gives you a good perspective of relative size though! Ex: Startup schools from year to year</w:t>
      </w:r>
    </w:p>
    <w:p w14:paraId="39F27903" w14:textId="3FBC0456" w:rsidR="00971DBB" w:rsidRDefault="00971DBB" w:rsidP="00EA227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2019</w:t>
      </w:r>
    </w:p>
    <w:p w14:paraId="2AFF2877" w14:textId="68ADEF85" w:rsidR="00971DBB" w:rsidRDefault="00971DBB" w:rsidP="00EA2270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Lots of </w:t>
      </w:r>
      <w:r w:rsidR="00B45703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Coaching</w:t>
      </w: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 and SS participants who either did no other programs or just those two programs – the groups are </w:t>
      </w:r>
      <w:r w:rsidR="00DB4335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relatively exclusive</w:t>
      </w: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 from other events</w:t>
      </w:r>
    </w:p>
    <w:p w14:paraId="64E7B45C" w14:textId="73550B3F" w:rsidR="00DB4335" w:rsidRDefault="00B45703" w:rsidP="00EA2270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FF is just a smaller version of the above? </w:t>
      </w:r>
    </w:p>
    <w:p w14:paraId="37B2F124" w14:textId="37749EC0" w:rsidR="00DB4335" w:rsidRDefault="00DB4335" w:rsidP="00EA2270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The real star is HTSAS – it looks like almost everyone in that group participated in more events</w:t>
      </w:r>
      <w:r w:rsidR="007C23E4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 (depends on if you consider coaching and HTSAS the same thing, but even </w:t>
      </w:r>
      <w:proofErr w:type="gramStart"/>
      <w:r w:rsidR="007C23E4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then</w:t>
      </w:r>
      <w:proofErr w:type="gramEnd"/>
      <w:r w:rsidR="007C23E4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 there’s a very large group of them who participate in other events)</w:t>
      </w:r>
    </w:p>
    <w:p w14:paraId="1657CCAC" w14:textId="1E99F48B" w:rsidR="00F13AAD" w:rsidRDefault="00F13AAD" w:rsidP="00EA2270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Bootcamp and Summer applicants both have similar numbers of people who applied without doing any other programs – should this be different due to the intensity of the programs? Do we just assume that a flat number of people apply to these programs without doing anything else?</w:t>
      </w:r>
    </w:p>
    <w:p w14:paraId="13472EAC" w14:textId="605E7B29" w:rsidR="00F13AAD" w:rsidRDefault="00F13AAD" w:rsidP="00EA2270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This one definitely proves the pipeline – it looks like almost all the people who got into a Sprint and/or Launchpad had done previous events. Very rare exceptions that consist of a minority of the population </w:t>
      </w:r>
    </w:p>
    <w:p w14:paraId="57603522" w14:textId="343DF4A7" w:rsidR="00971DBB" w:rsidRDefault="00971DBB" w:rsidP="00EA227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2020</w:t>
      </w:r>
    </w:p>
    <w:p w14:paraId="47DF87E1" w14:textId="11C074C8" w:rsidR="004F282E" w:rsidRDefault="004F282E" w:rsidP="004F282E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FF and SS have very large groups that interact with either no other program or only each other – there is some matriculation into other programs. Is this an acceptable rate? </w:t>
      </w:r>
    </w:p>
    <w:p w14:paraId="1F4CE2A4" w14:textId="458AB49B" w:rsidR="004F282E" w:rsidRDefault="004F282E" w:rsidP="004F282E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JSprint</w:t>
      </w:r>
      <w:proofErr w:type="spellEnd"/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 this year has a lot of teams that didn’t do any other events</w:t>
      </w:r>
    </w:p>
    <w:p w14:paraId="753F75BF" w14:textId="5B2E064F" w:rsidR="004F282E" w:rsidRDefault="004F282E" w:rsidP="004F282E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Summer applicants were 50/50 either very involved or not at all</w:t>
      </w:r>
    </w:p>
    <w:p w14:paraId="3FBA6797" w14:textId="5EE603B0" w:rsidR="00971DBB" w:rsidRDefault="00971DBB" w:rsidP="00EA227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2021</w:t>
      </w:r>
    </w:p>
    <w:p w14:paraId="39286755" w14:textId="369C2E1D" w:rsidR="00261E38" w:rsidRDefault="00261E38" w:rsidP="00261E38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lastRenderedPageBreak/>
        <w:t>Coaching and FF are more interconnected in this one, which kind of tells me that we’re doing a good job encouraging people, however that might be right now</w:t>
      </w:r>
    </w:p>
    <w:p w14:paraId="1A0BA20D" w14:textId="5BA93027" w:rsidR="00261E38" w:rsidRDefault="00261E38" w:rsidP="00261E38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Over half bootcamp apps involved in other programs</w:t>
      </w:r>
    </w:p>
    <w:p w14:paraId="04A921DC" w14:textId="217DC4D3" w:rsidR="00261E38" w:rsidRPr="00261E38" w:rsidRDefault="00261E38" w:rsidP="00261E38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Over half </w:t>
      </w:r>
      <w:proofErr w:type="spellStart"/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jsprint</w:t>
      </w:r>
      <w:proofErr w:type="spellEnd"/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 did not </w:t>
      </w:r>
    </w:p>
    <w:p w14:paraId="16142F55" w14:textId="712287A2" w:rsidR="00971DBB" w:rsidRDefault="00971DBB" w:rsidP="00EA227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General</w:t>
      </w:r>
    </w:p>
    <w:p w14:paraId="54BA4637" w14:textId="06F6A8F2" w:rsidR="00971DBB" w:rsidRPr="00971DBB" w:rsidRDefault="00971DBB" w:rsidP="00EA2270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</w:p>
    <w:p w14:paraId="39A6E531" w14:textId="52B3682F" w:rsidR="00971DBB" w:rsidRDefault="00971DBB" w:rsidP="00EA2270">
      <w:pPr>
        <w:spacing w:line="360" w:lineRule="auto"/>
        <w:rPr>
          <w:rFonts w:ascii="Times New Roman" w:eastAsia="Times New Roman" w:hAnsi="Times New Roman" w:cs="Times New Roman"/>
          <w:b/>
          <w:iCs/>
          <w:color w:val="222222"/>
          <w:sz w:val="24"/>
          <w:szCs w:val="24"/>
          <w:lang w:val="en-US"/>
        </w:rPr>
      </w:pPr>
    </w:p>
    <w:p w14:paraId="47B0B5AE" w14:textId="3A5E8EBA" w:rsidR="00971DBB" w:rsidRPr="004D6128" w:rsidRDefault="00971DBB" w:rsidP="00EA2270">
      <w:p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 w:rsidRPr="00971DBB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u w:val="single"/>
          <w:lang w:val="en-US"/>
        </w:rPr>
        <w:t>Teams</w:t>
      </w:r>
      <w:r w:rsidR="004D6128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 (testing the </w:t>
      </w:r>
      <w:proofErr w:type="spellStart"/>
      <w:r w:rsidR="004D6128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subfunnel</w:t>
      </w:r>
      <w:proofErr w:type="spellEnd"/>
      <w:r w:rsidR="004D6128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)</w:t>
      </w:r>
    </w:p>
    <w:p w14:paraId="651D184E" w14:textId="77777777" w:rsidR="00971DBB" w:rsidRDefault="00971DBB" w:rsidP="00EA227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Simplified</w:t>
      </w:r>
    </w:p>
    <w:p w14:paraId="283A5DAD" w14:textId="77777777" w:rsidR="00971DBB" w:rsidRDefault="00971DBB" w:rsidP="00EA227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All</w:t>
      </w:r>
    </w:p>
    <w:p w14:paraId="62287A8E" w14:textId="0B58655E" w:rsidR="00971DBB" w:rsidRDefault="00971DBB" w:rsidP="00EA227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2019</w:t>
      </w:r>
    </w:p>
    <w:p w14:paraId="59358929" w14:textId="32D49D67" w:rsidR="004D6128" w:rsidRDefault="004D6128" w:rsidP="00EA2270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Everything looks like it makes sense – There’s a sizeable </w:t>
      </w:r>
      <w:proofErr w:type="gramStart"/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amount</w:t>
      </w:r>
      <w:proofErr w:type="gramEnd"/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 of applicants to the BCs and to Summer programs who don’t move</w:t>
      </w:r>
    </w:p>
    <w:p w14:paraId="21A74BF7" w14:textId="709768B7" w:rsidR="00CE7055" w:rsidRDefault="00CE7055" w:rsidP="00EA2270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Bootcamp data doesn’t contain people who </w:t>
      </w:r>
      <w:proofErr w:type="gramStart"/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actually got</w:t>
      </w:r>
      <w:proofErr w:type="gramEnd"/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 xml:space="preserve"> accepted – can’t tell if the follow through rate there is acceptable or not</w:t>
      </w:r>
    </w:p>
    <w:p w14:paraId="45F28914" w14:textId="77777777" w:rsidR="00971DBB" w:rsidRDefault="00971DBB" w:rsidP="00EA227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2020</w:t>
      </w:r>
    </w:p>
    <w:p w14:paraId="0481A8E6" w14:textId="77777777" w:rsidR="00971DBB" w:rsidRPr="00971DBB" w:rsidRDefault="00971DBB" w:rsidP="00EA227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val="en-US"/>
        </w:rPr>
        <w:t>2021</w:t>
      </w:r>
    </w:p>
    <w:p w14:paraId="450B7F3D" w14:textId="77777777" w:rsidR="00971DBB" w:rsidRPr="00971DBB" w:rsidRDefault="00971DBB" w:rsidP="00EA2270">
      <w:pPr>
        <w:spacing w:line="360" w:lineRule="auto"/>
        <w:rPr>
          <w:bCs/>
          <w:iCs/>
          <w:u w:val="single"/>
          <w:lang w:val="en-US"/>
        </w:rPr>
      </w:pPr>
    </w:p>
    <w:sectPr w:rsidR="00971DBB" w:rsidRPr="00971D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86520"/>
    <w:multiLevelType w:val="hybridMultilevel"/>
    <w:tmpl w:val="ACAA6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A7BC9"/>
    <w:multiLevelType w:val="multilevel"/>
    <w:tmpl w:val="54A46AF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CD68B8"/>
    <w:multiLevelType w:val="multilevel"/>
    <w:tmpl w:val="4D1A3C2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9424F5"/>
    <w:multiLevelType w:val="multilevel"/>
    <w:tmpl w:val="0CC067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EA8516F"/>
    <w:multiLevelType w:val="multilevel"/>
    <w:tmpl w:val="54A46AF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E4A"/>
    <w:rsid w:val="000612D0"/>
    <w:rsid w:val="00083E0B"/>
    <w:rsid w:val="000E02F6"/>
    <w:rsid w:val="00166C45"/>
    <w:rsid w:val="001C601A"/>
    <w:rsid w:val="001F3754"/>
    <w:rsid w:val="00240D2C"/>
    <w:rsid w:val="00261E38"/>
    <w:rsid w:val="00265732"/>
    <w:rsid w:val="003310F4"/>
    <w:rsid w:val="00341363"/>
    <w:rsid w:val="0036516A"/>
    <w:rsid w:val="003F2ED1"/>
    <w:rsid w:val="004D5ACE"/>
    <w:rsid w:val="004D6128"/>
    <w:rsid w:val="004E3AEB"/>
    <w:rsid w:val="004F282E"/>
    <w:rsid w:val="00722F4E"/>
    <w:rsid w:val="00736E75"/>
    <w:rsid w:val="0075412E"/>
    <w:rsid w:val="007C23E4"/>
    <w:rsid w:val="00853905"/>
    <w:rsid w:val="00971DBB"/>
    <w:rsid w:val="00A6461D"/>
    <w:rsid w:val="00A955F8"/>
    <w:rsid w:val="00B45703"/>
    <w:rsid w:val="00B55593"/>
    <w:rsid w:val="00BD4EBC"/>
    <w:rsid w:val="00C16F78"/>
    <w:rsid w:val="00C45DAC"/>
    <w:rsid w:val="00C50A74"/>
    <w:rsid w:val="00C53668"/>
    <w:rsid w:val="00CD5E4A"/>
    <w:rsid w:val="00CE0B63"/>
    <w:rsid w:val="00CE7055"/>
    <w:rsid w:val="00DB4335"/>
    <w:rsid w:val="00E702DD"/>
    <w:rsid w:val="00EA2270"/>
    <w:rsid w:val="00F13AAD"/>
    <w:rsid w:val="00F20847"/>
    <w:rsid w:val="00F54EF8"/>
    <w:rsid w:val="00F96EFC"/>
    <w:rsid w:val="00FD1750"/>
    <w:rsid w:val="00FE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E26D3"/>
  <w15:docId w15:val="{3DEEFDE8-25CE-6A42-B602-91E2E710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65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Graham Harris</cp:lastModifiedBy>
  <cp:revision>32</cp:revision>
  <dcterms:created xsi:type="dcterms:W3CDTF">2021-06-07T17:16:00Z</dcterms:created>
  <dcterms:modified xsi:type="dcterms:W3CDTF">2021-07-21T19:47:00Z</dcterms:modified>
</cp:coreProperties>
</file>