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7D61" w14:textId="2102831C" w:rsidR="002B404D" w:rsidRPr="002B404D" w:rsidRDefault="002B404D" w:rsidP="002B404D">
      <w:r>
        <w:t>Dear</w:t>
      </w:r>
      <w:r w:rsidRPr="002B404D">
        <w:t xml:space="preserve"> [</w:t>
      </w:r>
      <w:r w:rsidRPr="00F97C14">
        <w:rPr>
          <w:highlight w:val="yellow"/>
        </w:rPr>
        <w:t>Hiring Team or Specific Name if Known</w:t>
      </w:r>
      <w:r w:rsidRPr="002B404D">
        <w:t>],</w:t>
      </w:r>
    </w:p>
    <w:p w14:paraId="4A5C0280" w14:textId="77777777" w:rsidR="002B404D" w:rsidRPr="002B404D" w:rsidRDefault="002B404D" w:rsidP="002B404D"/>
    <w:p w14:paraId="3772D1B3" w14:textId="7CB9B2DD" w:rsidR="002B404D" w:rsidRPr="002B404D" w:rsidRDefault="002B404D" w:rsidP="002B404D">
      <w:r w:rsidRPr="002B404D">
        <w:t>I’m writing to express my interest in the Product Manager position at [</w:t>
      </w:r>
      <w:r w:rsidRPr="002B404D">
        <w:rPr>
          <w:highlight w:val="yellow"/>
        </w:rPr>
        <w:t>Company Name</w:t>
      </w:r>
      <w:r w:rsidRPr="002B404D">
        <w:t>]. With a background in technical project management, startup innovation, and business analysis, I bring a strong blend of strategic thinking, execution, and user-focused insight that aligns well with product leadership.</w:t>
      </w:r>
    </w:p>
    <w:p w14:paraId="06C95C94" w14:textId="77777777" w:rsidR="002B404D" w:rsidRPr="002B404D" w:rsidRDefault="002B404D" w:rsidP="002B404D"/>
    <w:p w14:paraId="4AE3833D" w14:textId="4005E6B3" w:rsidR="002B404D" w:rsidRPr="002B404D" w:rsidRDefault="002B404D" w:rsidP="002B404D">
      <w:r w:rsidRPr="002B404D">
        <w:t xml:space="preserve">At Capgemini, I drove collaboration across engineering, design, and client teams to deliver cross-functional initiatives spanning five </w:t>
      </w:r>
      <w:r>
        <w:t xml:space="preserve">different </w:t>
      </w:r>
      <w:r w:rsidRPr="002B404D">
        <w:t xml:space="preserve">industries. I translated quarterly business goals into actionable roadmaps and user stories, ensuring alignment between technical development and stakeholder needs. My ability to synthesize complex information into clear, prioritized </w:t>
      </w:r>
      <w:r>
        <w:t>technical and business</w:t>
      </w:r>
      <w:r w:rsidRPr="002B404D">
        <w:t xml:space="preserve"> documentation helped accelerate delivery and improve team velocity.</w:t>
      </w:r>
    </w:p>
    <w:p w14:paraId="47E1D607" w14:textId="77777777" w:rsidR="002B404D" w:rsidRPr="002B404D" w:rsidRDefault="002B404D" w:rsidP="002B404D"/>
    <w:p w14:paraId="152E9261" w14:textId="063C8168" w:rsidR="002B404D" w:rsidRPr="002B404D" w:rsidRDefault="002B404D" w:rsidP="002B404D">
      <w:r w:rsidRPr="002B404D">
        <w:t xml:space="preserve">Earlier, at NYU’s Entrepreneurial Institute, I </w:t>
      </w:r>
      <w:r w:rsidR="0054246C">
        <w:t>owned</w:t>
      </w:r>
      <w:r w:rsidRPr="002B404D">
        <w:t xml:space="preserve"> a behavioral mapping initiative to better understand user interactions across the organization. By designing and visualizing this data network, I surfaced key user insights that informed program strategy and improved engagement</w:t>
      </w:r>
      <w:r w:rsidR="0054246C">
        <w:t>. P</w:t>
      </w:r>
      <w:r w:rsidRPr="002B404D">
        <w:t>roduct</w:t>
      </w:r>
      <w:r w:rsidR="0054246C">
        <w:t>-forward</w:t>
      </w:r>
      <w:r w:rsidRPr="002B404D">
        <w:t xml:space="preserve"> thinking </w:t>
      </w:r>
      <w:r w:rsidR="0054246C">
        <w:t xml:space="preserve">and iteration-based insights </w:t>
      </w:r>
      <w:r w:rsidRPr="002B404D">
        <w:t>continue to motivate me today.</w:t>
      </w:r>
    </w:p>
    <w:p w14:paraId="55308E8C" w14:textId="77777777" w:rsidR="002B404D" w:rsidRPr="002B404D" w:rsidRDefault="002B404D" w:rsidP="002B404D"/>
    <w:p w14:paraId="36B25733" w14:textId="77777777" w:rsidR="002B404D" w:rsidRPr="002B404D" w:rsidRDefault="002B404D" w:rsidP="002B404D">
      <w:r w:rsidRPr="002B404D">
        <w:t>I'm excited by the opportunity to help shape meaningful products and collaborate with high-performing teams at [</w:t>
      </w:r>
      <w:r w:rsidRPr="002B404D">
        <w:rPr>
          <w:highlight w:val="yellow"/>
        </w:rPr>
        <w:t>Company Name</w:t>
      </w:r>
      <w:r w:rsidRPr="002B404D">
        <w:t>]. Please see my attached resume for more detail, and I look forward to the chance to speak further.</w:t>
      </w:r>
    </w:p>
    <w:p w14:paraId="2C2F4C0F" w14:textId="77777777" w:rsidR="002B404D" w:rsidRPr="002B404D" w:rsidRDefault="002B404D" w:rsidP="002B404D"/>
    <w:p w14:paraId="140DF9A7" w14:textId="77777777" w:rsidR="002B404D" w:rsidRDefault="002B404D" w:rsidP="002B404D">
      <w:r w:rsidRPr="002B404D">
        <w:t>Sincerely,</w:t>
      </w:r>
    </w:p>
    <w:p w14:paraId="72C80FB3" w14:textId="3D7030D4" w:rsidR="002B404D" w:rsidRPr="002B404D" w:rsidRDefault="002B404D" w:rsidP="002B404D">
      <w:r w:rsidRPr="002B404D">
        <w:br/>
        <w:t>Graham Harris</w:t>
      </w:r>
    </w:p>
    <w:p w14:paraId="41F0AD2D" w14:textId="0C84D0D7" w:rsidR="002D6F6F" w:rsidRPr="002B404D" w:rsidRDefault="002D6F6F" w:rsidP="002B404D"/>
    <w:sectPr w:rsidR="002D6F6F" w:rsidRPr="002B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B404D"/>
    <w:rsid w:val="002D6F6F"/>
    <w:rsid w:val="0048693E"/>
    <w:rsid w:val="00516E99"/>
    <w:rsid w:val="0054246C"/>
    <w:rsid w:val="00633D94"/>
    <w:rsid w:val="00725FF5"/>
    <w:rsid w:val="00B4646B"/>
    <w:rsid w:val="00C77C3B"/>
    <w:rsid w:val="00F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</cp:revision>
  <dcterms:created xsi:type="dcterms:W3CDTF">2025-07-28T14:48:00Z</dcterms:created>
  <dcterms:modified xsi:type="dcterms:W3CDTF">2025-07-28T14:54:00Z</dcterms:modified>
</cp:coreProperties>
</file>