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7463"/>
      </w:tblGrid>
      <w:tr w:rsidR="0075747B" w:rsidRPr="0075747B" w14:paraId="403023FE" w14:textId="77777777" w:rsidTr="00B77DBD">
        <w:trPr>
          <w:trHeight w:val="1053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E37E2E">
        <w:trPr>
          <w:trHeight w:val="2222"/>
          <w:jc w:val="center"/>
        </w:trPr>
        <w:tc>
          <w:tcPr>
            <w:tcW w:w="32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16481581" w:rsidR="00E0528D" w:rsidRPr="00460C53" w:rsidRDefault="00E0528D" w:rsidP="00E0528D">
            <w:pPr>
              <w:pStyle w:val="Heading2"/>
              <w:rPr>
                <w:sz w:val="16"/>
                <w:szCs w:val="16"/>
              </w:rPr>
            </w:pPr>
            <w:r w:rsidRPr="00460C53">
              <w:rPr>
                <w:sz w:val="16"/>
                <w:szCs w:val="16"/>
              </w:rPr>
              <w:t>grahamh1019@gmail</w:t>
            </w:r>
            <w:r w:rsidR="00460C53" w:rsidRPr="00460C53">
              <w:rPr>
                <w:sz w:val="16"/>
                <w:szCs w:val="16"/>
              </w:rPr>
              <w:t>.com</w:t>
            </w:r>
          </w:p>
          <w:p w14:paraId="07900368" w14:textId="5FA56C2D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</w:t>
            </w:r>
            <w:r w:rsidR="00460C53">
              <w:rPr>
                <w:sz w:val="18"/>
                <w:szCs w:val="18"/>
              </w:rPr>
              <w:t>,</w:t>
            </w:r>
            <w:r w:rsidRPr="00E37E2E">
              <w:rPr>
                <w:sz w:val="18"/>
                <w:szCs w:val="18"/>
              </w:rPr>
              <w:t xml:space="preserve"> NY</w:t>
            </w:r>
          </w:p>
        </w:tc>
        <w:tc>
          <w:tcPr>
            <w:tcW w:w="74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D5F52" w14:textId="77777777" w:rsidR="00E0528D" w:rsidRPr="00E37E2E" w:rsidRDefault="00E0528D" w:rsidP="00E0528D">
            <w:pPr>
              <w:pStyle w:val="Heading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37E2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Summary</w:t>
            </w:r>
          </w:p>
          <w:p w14:paraId="6FDE9864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86A70F" wp14:editId="67C3BE3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698D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5747B">
              <w:rPr>
                <w:rFonts w:asciiTheme="majorHAnsi" w:hAnsiTheme="majorHAnsi"/>
              </w:rPr>
              <w:t xml:space="preserve"> </w:t>
            </w:r>
          </w:p>
          <w:p w14:paraId="3D044B14" w14:textId="5E6D1F6A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Technical project manager seeks new role in management or communications. Open to a wide range of positions, including (but not limited to)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>management, finance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>, venture capital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, and business/data analysis. </w:t>
            </w:r>
            <w:r w:rsidR="00421E7C" w:rsidRPr="0075747B">
              <w:rPr>
                <w:rFonts w:asciiTheme="majorHAnsi" w:hAnsiTheme="majorHAnsi" w:cs="Times New Roman"/>
                <w:szCs w:val="20"/>
              </w:rPr>
              <w:t>Some 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8C1012D" w14:textId="77777777" w:rsidR="00E0528D" w:rsidRPr="0075747B" w:rsidRDefault="00000000" w:rsidP="00E0528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4F56FD0E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</w:pPr>
            <w:r w:rsidRPr="0075747B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D668D9" wp14:editId="128125DA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1BBD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6DD0EE14" w14:textId="1EB8C17B" w:rsidR="00E0528D" w:rsidRDefault="00E0528D" w:rsidP="00C77174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 xml:space="preserve">2022 </w:t>
            </w:r>
            <w:r w:rsidR="00B32E9E">
              <w:rPr>
                <w:b w:val="0"/>
                <w:bCs/>
                <w:szCs w:val="20"/>
              </w:rPr>
              <w:t>–</w:t>
            </w:r>
            <w:r w:rsidRPr="00E37E2E">
              <w:rPr>
                <w:b w:val="0"/>
                <w:bCs/>
                <w:szCs w:val="20"/>
              </w:rPr>
              <w:t xml:space="preserve"> Present</w:t>
            </w:r>
          </w:p>
          <w:p w14:paraId="30E34B73" w14:textId="2D093391" w:rsidR="00B32E9E" w:rsidRPr="00763457" w:rsidRDefault="00ED3D54" w:rsidP="00B32E9E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B32E9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Integrations Business Analyst</w:t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:</w:t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1AD2445C" w14:textId="436C481D" w:rsid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Evaluated 6 cloud solutions for client’s business transformation needs.</w:t>
            </w:r>
          </w:p>
          <w:p w14:paraId="460C1B1F" w14:textId="15E42E72" w:rsidR="00B32E9E" w:rsidRP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Conducted in-depth analysis of business bottlenecks and legacy software tools </w:t>
            </w:r>
            <w:r w:rsidR="00ED3D54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across 2 </w:t>
            </w:r>
            <w:r w:rsidR="00122587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engagements</w:t>
            </w: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.</w:t>
            </w:r>
          </w:p>
          <w:p w14:paraId="0046F279" w14:textId="00E1A72C" w:rsidR="00E37E2E" w:rsidRPr="00763457" w:rsidRDefault="00ED3D54" w:rsidP="00763457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Data Analyst: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2CA21908" w14:textId="337D533E" w:rsidR="007A0699" w:rsidRDefault="007A0699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Documented client’s software requirements across 200+ applications for cloud migration.</w:t>
            </w:r>
          </w:p>
          <w:p w14:paraId="42696BCD" w14:textId="0F492385" w:rsidR="00763457" w:rsidRPr="007A0699" w:rsidRDefault="00E0528D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Cleaned and structured data for use in </w:t>
            </w:r>
            <w:r w:rsidR="00C71258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3 of </w:t>
            </w: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Capgemini’s internal data analysis tools.</w:t>
            </w:r>
          </w:p>
          <w:p w14:paraId="1E414B0C" w14:textId="69881E5E" w:rsidR="00E0528D" w:rsidRPr="00E37E2E" w:rsidRDefault="00ED3D54" w:rsidP="00E0528D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Scrum Master (Project Manager):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49E8CFC5" w14:textId="18DEDF69" w:rsidR="00E0528D" w:rsidRPr="00E37E2E" w:rsidRDefault="00E0528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Facilitated Scrum practices for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2 of 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client's machine learning team,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overseeing a total of 20 developers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03778C31" w14:textId="1EF7DAC1" w:rsidR="00E0528D" w:rsidRPr="00E37E2E" w:rsidRDefault="00B77DB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Achieved 110% velocity measured by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Microsoft Azure Dashboards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and </w:t>
            </w:r>
            <w:r w:rsidR="00ED3D54">
              <w:rPr>
                <w:rFonts w:asciiTheme="majorHAnsi" w:hAnsiTheme="majorHAnsi" w:cs="Times New Roman"/>
                <w:szCs w:val="20"/>
                <w:shd w:val="clear" w:color="auto" w:fill="FFFFFF"/>
              </w:rPr>
              <w:t>Q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ueries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2BB4B9FC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Organized entrepreneurship events, such as start-up incubators and venture capital pitch</w:t>
            </w:r>
            <w:r w:rsidR="00D40C97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-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fests.</w:t>
            </w:r>
          </w:p>
          <w:p w14:paraId="5A5D1889" w14:textId="262A0ACE" w:rsidR="00E37E2E" w:rsidRPr="0075747B" w:rsidRDefault="00E37E2E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Delivered weekly 1-hour long presentations on startup resources at NYU.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7EA345FF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E37E2E">
              <w:rPr>
                <w:color w:val="000000" w:themeColor="text1"/>
                <w:sz w:val="24"/>
                <w:szCs w:val="24"/>
              </w:rPr>
              <w:t xml:space="preserve">Projects </w:t>
            </w:r>
          </w:p>
          <w:p w14:paraId="58C133FB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95C793" wp14:editId="30165920">
                      <wp:extent cx="591185" cy="0"/>
                      <wp:effectExtent l="0" t="0" r="0" b="0"/>
                      <wp:docPr id="55309242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2B5D2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32E80873" w14:textId="10B09330" w:rsidR="00E0528D" w:rsidRPr="00B32E9E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4603F200" w14:textId="1689BFF0" w:rsidR="00E0528D" w:rsidRPr="00B32E9E" w:rsidRDefault="00E0528D" w:rsidP="00B32E9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Calculated binary classification and logistic regression to determine sentiment for 50,000 IMDb movie reviews.</w:t>
            </w:r>
          </w:p>
        </w:tc>
      </w:tr>
      <w:tr w:rsidR="0075747B" w:rsidRPr="0075747B" w14:paraId="27C6E978" w14:textId="77777777" w:rsidTr="00E37E2E">
        <w:trPr>
          <w:trHeight w:val="312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b/>
                <w:bCs/>
                <w:sz w:val="18"/>
              </w:rPr>
              <w:t>GPA</w:t>
            </w:r>
            <w:r w:rsidRPr="00E37E2E">
              <w:rPr>
                <w:sz w:val="18"/>
              </w:rPr>
              <w:t>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03116296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  <w:p w14:paraId="173DE1D8" w14:textId="4C7AF893" w:rsidR="00EB5F8B" w:rsidRPr="00E37E2E" w:rsidRDefault="00EB5F8B" w:rsidP="00474576">
            <w:pPr>
              <w:rPr>
                <w:sz w:val="18"/>
              </w:rPr>
            </w:pP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E37E2E">
        <w:trPr>
          <w:trHeight w:val="183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460C53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</w:rPr>
            </w:pPr>
            <w:r w:rsidRPr="00460C53">
              <w:rPr>
                <w:sz w:val="18"/>
                <w:szCs w:val="18"/>
                <w:u w:val="single"/>
              </w:rPr>
              <w:fldChar w:fldCharType="begin"/>
            </w:r>
            <w:r w:rsidRPr="00460C53">
              <w:rPr>
                <w:sz w:val="18"/>
                <w:szCs w:val="18"/>
                <w:u w:val="single"/>
              </w:rPr>
              <w:instrText>HYPERLINK "https://github.com/gwharris"</w:instrText>
            </w:r>
            <w:r w:rsidRPr="00460C53">
              <w:rPr>
                <w:sz w:val="18"/>
                <w:szCs w:val="18"/>
                <w:u w:val="single"/>
              </w:rPr>
            </w:r>
            <w:r w:rsidRPr="00460C53">
              <w:rPr>
                <w:sz w:val="18"/>
                <w:szCs w:val="18"/>
                <w:u w:val="single"/>
              </w:rPr>
              <w:fldChar w:fldCharType="separate"/>
            </w:r>
            <w:r w:rsidR="00E0528D" w:rsidRPr="00460C53">
              <w:rPr>
                <w:rStyle w:val="Hyperlink"/>
                <w:color w:val="000000" w:themeColor="text1"/>
                <w:sz w:val="18"/>
                <w:szCs w:val="18"/>
              </w:rPr>
              <w:t>GitHub</w:t>
            </w:r>
          </w:p>
          <w:p w14:paraId="7BC4B138" w14:textId="727699C8" w:rsidR="00E0528D" w:rsidRPr="00460C53" w:rsidRDefault="00EB5F8B" w:rsidP="00E0528D">
            <w:pPr>
              <w:pStyle w:val="Heading3"/>
              <w:rPr>
                <w:b w:val="0"/>
                <w:sz w:val="18"/>
                <w:szCs w:val="18"/>
                <w:u w:val="single"/>
              </w:rPr>
            </w:pPr>
            <w:r w:rsidRPr="00460C53">
              <w:rPr>
                <w:rFonts w:asciiTheme="minorHAnsi" w:hAnsiTheme="minorHAnsi" w:cs="Times New Roman (Headings CS)"/>
                <w:b w:val="0"/>
                <w:sz w:val="18"/>
                <w:szCs w:val="18"/>
                <w:u w:val="single"/>
              </w:rPr>
              <w:fldChar w:fldCharType="end"/>
            </w:r>
            <w:hyperlink r:id="rId13" w:history="1">
              <w:r w:rsidR="00E0528D" w:rsidRPr="00460C53">
                <w:rPr>
                  <w:rStyle w:val="Hyperlink"/>
                  <w:b w:val="0"/>
                  <w:color w:val="000000" w:themeColor="text1"/>
                  <w:sz w:val="18"/>
                  <w:szCs w:val="18"/>
                </w:rPr>
                <w:t>LinkedIn</w:t>
              </w:r>
            </w:hyperlink>
          </w:p>
          <w:p w14:paraId="03BF4619" w14:textId="609A2557" w:rsidR="00E0528D" w:rsidRPr="00460C53" w:rsidRDefault="00000000" w:rsidP="00E0528D">
            <w:pPr>
              <w:pStyle w:val="Heading2"/>
              <w:rPr>
                <w:sz w:val="18"/>
                <w:szCs w:val="18"/>
                <w:u w:val="single"/>
              </w:rPr>
            </w:pPr>
            <w:hyperlink r:id="rId14" w:history="1">
              <w:r w:rsidR="00E0528D" w:rsidRPr="00460C53">
                <w:rPr>
                  <w:rStyle w:val="Hyperlink"/>
                  <w:color w:val="000000" w:themeColor="text1"/>
                  <w:sz w:val="18"/>
                  <w:szCs w:val="18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39398ABD" w14:textId="1CE11946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Visualization</w:t>
            </w:r>
          </w:p>
          <w:p w14:paraId="7502924A" w14:textId="031ED428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Python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5416BADC" w14:textId="77777777" w:rsidR="00A079D6" w:rsidRPr="00E37E2E" w:rsidRDefault="00D75225" w:rsidP="00A079D6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Large Language Models (such as Chat-GPT)</w:t>
            </w:r>
          </w:p>
          <w:p w14:paraId="42147BF6" w14:textId="29237BC5" w:rsidR="00995926" w:rsidRPr="00E37E2E" w:rsidRDefault="00995926" w:rsidP="00995926">
            <w:pPr>
              <w:rPr>
                <w:sz w:val="18"/>
              </w:rPr>
            </w:pPr>
            <w:r w:rsidRPr="00E37E2E">
              <w:rPr>
                <w:color w:val="FFFFFF" w:themeColor="background1"/>
                <w:sz w:val="18"/>
              </w:rPr>
              <w:t>LGBTQ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FA4A7E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DB8F4" w14:textId="77777777" w:rsidR="00FA4A7E" w:rsidRDefault="00FA4A7E" w:rsidP="00BA3E51">
      <w:r>
        <w:separator/>
      </w:r>
    </w:p>
  </w:endnote>
  <w:endnote w:type="continuationSeparator" w:id="0">
    <w:p w14:paraId="73014C0E" w14:textId="77777777" w:rsidR="00FA4A7E" w:rsidRDefault="00FA4A7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EC0D" w14:textId="77777777" w:rsidR="00FA4A7E" w:rsidRDefault="00FA4A7E" w:rsidP="00BA3E51">
      <w:r>
        <w:separator/>
      </w:r>
    </w:p>
  </w:footnote>
  <w:footnote w:type="continuationSeparator" w:id="0">
    <w:p w14:paraId="13BEBF64" w14:textId="77777777" w:rsidR="00FA4A7E" w:rsidRDefault="00FA4A7E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407A6"/>
    <w:rsid w:val="00041F8A"/>
    <w:rsid w:val="00045F2E"/>
    <w:rsid w:val="00055BBC"/>
    <w:rsid w:val="00072B26"/>
    <w:rsid w:val="00073BF3"/>
    <w:rsid w:val="000760F7"/>
    <w:rsid w:val="00077FEB"/>
    <w:rsid w:val="00081B51"/>
    <w:rsid w:val="000A6E00"/>
    <w:rsid w:val="000B224D"/>
    <w:rsid w:val="000C7293"/>
    <w:rsid w:val="000D3891"/>
    <w:rsid w:val="000F3FE2"/>
    <w:rsid w:val="00122587"/>
    <w:rsid w:val="001235F6"/>
    <w:rsid w:val="00140582"/>
    <w:rsid w:val="00144334"/>
    <w:rsid w:val="00157DB0"/>
    <w:rsid w:val="00173B36"/>
    <w:rsid w:val="00177BCB"/>
    <w:rsid w:val="001A3C61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1537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60C53"/>
    <w:rsid w:val="004675A1"/>
    <w:rsid w:val="00471EA5"/>
    <w:rsid w:val="00472FA9"/>
    <w:rsid w:val="00474576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4620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92D43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320E6"/>
    <w:rsid w:val="00A37F9E"/>
    <w:rsid w:val="00A66A59"/>
    <w:rsid w:val="00A83E7B"/>
    <w:rsid w:val="00A8656F"/>
    <w:rsid w:val="00AB7FE5"/>
    <w:rsid w:val="00AC1E5A"/>
    <w:rsid w:val="00AE26A2"/>
    <w:rsid w:val="00AF3B03"/>
    <w:rsid w:val="00AF5E4E"/>
    <w:rsid w:val="00B14E21"/>
    <w:rsid w:val="00B32E9E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1258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70A9"/>
    <w:rsid w:val="00D40C97"/>
    <w:rsid w:val="00D41DA7"/>
    <w:rsid w:val="00D4222D"/>
    <w:rsid w:val="00D666BB"/>
    <w:rsid w:val="00D7198F"/>
    <w:rsid w:val="00D720DF"/>
    <w:rsid w:val="00D75225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93829"/>
    <w:rsid w:val="00E95F5A"/>
    <w:rsid w:val="00EA0042"/>
    <w:rsid w:val="00EB1D1B"/>
    <w:rsid w:val="00EB5F8B"/>
    <w:rsid w:val="00ED3D54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A4A7E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614E58"/>
    <w:rsid w:val="0099466B"/>
    <w:rsid w:val="00B5127B"/>
    <w:rsid w:val="00B80EF7"/>
    <w:rsid w:val="00BF6588"/>
    <w:rsid w:val="00D736F1"/>
    <w:rsid w:val="00E10D22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2023-09-06T20:01:00Z</dcterms:created>
  <dcterms:modified xsi:type="dcterms:W3CDTF">2024-03-19T16:36:00Z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