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8720" w14:textId="12E42087" w:rsidR="003662EA" w:rsidRPr="00FD12E2" w:rsidRDefault="003662EA" w:rsidP="00FF107E">
      <w:pPr>
        <w:pBdr>
          <w:bottom w:val="single" w:sz="6" w:space="1" w:color="auto"/>
        </w:pBdr>
        <w:spacing w:line="240" w:lineRule="auto"/>
        <w:rPr>
          <w:rFonts w:asciiTheme="majorHAnsi" w:hAnsiTheme="majorHAnsi"/>
        </w:rPr>
      </w:pPr>
      <w:r w:rsidRPr="00FD12E2">
        <w:rPr>
          <w:rFonts w:asciiTheme="majorHAnsi" w:hAnsiTheme="majorHAnsi"/>
        </w:rPr>
        <w:t>Brooklyn, NY</w:t>
      </w:r>
    </w:p>
    <w:p w14:paraId="291EF401" w14:textId="238399CA" w:rsidR="001F1AC7" w:rsidRPr="0012746D" w:rsidRDefault="00FF107E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bCs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hAnsiTheme="majorHAnsi"/>
          <w:b/>
          <w:bCs/>
          <w:sz w:val="32"/>
          <w:szCs w:val="32"/>
          <w:u w:val="single"/>
        </w:rPr>
        <w:t>Experience</w:t>
      </w:r>
    </w:p>
    <w:p w14:paraId="7E716ADE" w14:textId="16AA6355" w:rsidR="001F1AC7" w:rsidRPr="00FD12E2" w:rsidRDefault="00FF107E" w:rsidP="001F1AC7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21743A">
        <w:rPr>
          <w:rFonts w:asciiTheme="majorHAnsi" w:hAnsiTheme="majorHAnsi"/>
          <w:b/>
          <w:bCs/>
        </w:rPr>
        <w:t>Cloud and Custom Applications Consultant</w:t>
      </w:r>
      <w:r w:rsidRPr="00FD12E2">
        <w:rPr>
          <w:rFonts w:asciiTheme="majorHAnsi" w:hAnsiTheme="majorHAnsi"/>
        </w:rPr>
        <w:t xml:space="preserve"> </w:t>
      </w:r>
      <w:r w:rsidR="00870729">
        <w:rPr>
          <w:rFonts w:asciiTheme="majorHAnsi" w:hAnsiTheme="majorHAnsi"/>
        </w:rPr>
        <w:tab/>
      </w:r>
      <w:r w:rsidR="00870729">
        <w:rPr>
          <w:rFonts w:asciiTheme="majorHAnsi" w:hAnsiTheme="majorHAnsi"/>
        </w:rPr>
        <w:tab/>
      </w:r>
      <w:r w:rsidR="00870729">
        <w:rPr>
          <w:rFonts w:asciiTheme="majorHAnsi" w:hAnsiTheme="majorHAnsi"/>
        </w:rPr>
        <w:tab/>
      </w:r>
      <w:r w:rsidR="00870729">
        <w:rPr>
          <w:rFonts w:asciiTheme="majorHAnsi" w:hAnsiTheme="majorHAnsi"/>
        </w:rPr>
        <w:tab/>
      </w:r>
      <w:r w:rsidRPr="0012746D">
        <w:rPr>
          <w:rFonts w:asciiTheme="majorHAnsi" w:hAnsiTheme="majorHAnsi"/>
          <w:i/>
          <w:iCs/>
        </w:rPr>
        <w:t>Capgemini US</w:t>
      </w:r>
      <w:r w:rsidRPr="00FD12E2">
        <w:rPr>
          <w:rFonts w:asciiTheme="majorHAnsi" w:hAnsiTheme="majorHAnsi"/>
        </w:rPr>
        <w:t>, June 2022 – Apr. 2025</w:t>
      </w:r>
    </w:p>
    <w:p w14:paraId="0874CD28" w14:textId="6CD3FF1C" w:rsidR="005F247C" w:rsidRPr="00B241D4" w:rsidRDefault="001F4AC6" w:rsidP="00B241D4">
      <w:pPr>
        <w:spacing w:after="0" w:line="276" w:lineRule="auto"/>
        <w:rPr>
          <w:rFonts w:asciiTheme="majorHAnsi" w:eastAsia="Times New Roman" w:hAnsiTheme="majorHAnsi" w:cs="Times New Roman"/>
          <w:b/>
          <w:bCs/>
          <w:shd w:val="clear" w:color="auto" w:fill="FFFFFF"/>
        </w:rPr>
      </w:pPr>
      <w:r>
        <w:rPr>
          <w:rFonts w:asciiTheme="majorHAnsi" w:hAnsiTheme="majorHAnsi"/>
          <w:b/>
          <w:bCs/>
        </w:rPr>
        <w:t xml:space="preserve">    </w:t>
      </w:r>
      <w:r w:rsidR="005F247C" w:rsidRPr="00B241D4">
        <w:rPr>
          <w:rFonts w:asciiTheme="majorHAnsi" w:hAnsiTheme="majorHAnsi"/>
          <w:b/>
          <w:bCs/>
        </w:rPr>
        <w:t>Integrations Business Analyst</w:t>
      </w:r>
    </w:p>
    <w:p w14:paraId="4F1BE02E" w14:textId="0983BFF9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Documented 50+ business requirements at a leading food products company</w:t>
      </w:r>
      <w:r w:rsidR="00B241D4" w:rsidRPr="00681E9C">
        <w:rPr>
          <w:rFonts w:asciiTheme="majorHAnsi" w:hAnsiTheme="majorHAnsi"/>
        </w:rPr>
        <w:t xml:space="preserve"> to support</w:t>
      </w:r>
      <w:r w:rsidRPr="00681E9C">
        <w:rPr>
          <w:rFonts w:asciiTheme="majorHAnsi" w:hAnsiTheme="majorHAnsi"/>
        </w:rPr>
        <w:t xml:space="preserve"> </w:t>
      </w:r>
      <w:r w:rsidR="00B241D4" w:rsidRPr="00681E9C">
        <w:rPr>
          <w:rFonts w:asciiTheme="majorHAnsi" w:hAnsiTheme="majorHAnsi"/>
        </w:rPr>
        <w:t>the B2B sales team with enterprise cloud platform selection</w:t>
      </w:r>
      <w:r w:rsidRPr="00681E9C">
        <w:rPr>
          <w:rFonts w:asciiTheme="majorHAnsi" w:hAnsiTheme="majorHAnsi"/>
        </w:rPr>
        <w:t>.</w:t>
      </w:r>
    </w:p>
    <w:p w14:paraId="7B743001" w14:textId="584B2CD9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Prepared and cofacilitated 12 client workshops, documented and synthesized 50+ business requirements, and prepared the final cloud platform recommendation for a food products client.</w:t>
      </w:r>
    </w:p>
    <w:p w14:paraId="33629AC3" w14:textId="0C7CD023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Managed integrations for a global healthcare firm, collaborating with 4+ internal teams to streamline data exchange between 3 patient databases.</w:t>
      </w:r>
    </w:p>
    <w:p w14:paraId="68D8032E" w14:textId="3D0A1D7A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 xml:space="preserve">Designed </w:t>
      </w:r>
      <w:r w:rsidR="00B241D4" w:rsidRPr="00681E9C">
        <w:rPr>
          <w:rFonts w:asciiTheme="majorHAnsi" w:hAnsiTheme="majorHAnsi"/>
        </w:rPr>
        <w:t xml:space="preserve">2 </w:t>
      </w:r>
      <w:r w:rsidRPr="00681E9C">
        <w:rPr>
          <w:rFonts w:asciiTheme="majorHAnsi" w:hAnsiTheme="majorHAnsi"/>
        </w:rPr>
        <w:t xml:space="preserve">methods to </w:t>
      </w:r>
      <w:r w:rsidR="00B241D4" w:rsidRPr="00681E9C">
        <w:rPr>
          <w:rFonts w:asciiTheme="majorHAnsi" w:hAnsiTheme="majorHAnsi"/>
        </w:rPr>
        <w:t>collect</w:t>
      </w:r>
      <w:r w:rsidRPr="00681E9C">
        <w:rPr>
          <w:rFonts w:asciiTheme="majorHAnsi" w:hAnsiTheme="majorHAnsi"/>
        </w:rPr>
        <w:t xml:space="preserve"> EDI partner migration parameters across 120 different message types</w:t>
      </w:r>
      <w:r w:rsidR="00B241D4" w:rsidRPr="00681E9C">
        <w:rPr>
          <w:rFonts w:asciiTheme="majorHAnsi" w:hAnsiTheme="majorHAnsi"/>
        </w:rPr>
        <w:t xml:space="preserve"> for a healthcare client</w:t>
      </w:r>
      <w:r w:rsidRPr="00681E9C">
        <w:rPr>
          <w:rFonts w:asciiTheme="majorHAnsi" w:hAnsiTheme="majorHAnsi"/>
        </w:rPr>
        <w:t>, ensuring future maintainability.</w:t>
      </w:r>
    </w:p>
    <w:p w14:paraId="41FEDB78" w14:textId="6A5A0D91" w:rsidR="00F3418E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FD12E2">
        <w:rPr>
          <w:rFonts w:asciiTheme="majorHAnsi" w:hAnsiTheme="majorHAnsi"/>
        </w:rPr>
        <w:t>Created 2 customer onboarding schema to simplify the partner onboarding process for 1,000+ global customers for a healthcare client.</w:t>
      </w:r>
    </w:p>
    <w:p w14:paraId="39D5E702" w14:textId="044EDF42" w:rsidR="00681E9C" w:rsidRPr="00681E9C" w:rsidRDefault="00F3418E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681E9C">
        <w:rPr>
          <w:rFonts w:asciiTheme="majorHAnsi" w:hAnsiTheme="majorHAnsi"/>
        </w:rPr>
        <w:t>Collected 100+ integration requirements for a healthcare project and supported the definition of project integration scope.</w:t>
      </w:r>
    </w:p>
    <w:p w14:paraId="4778A9E1" w14:textId="7B078900" w:rsidR="00681E9C" w:rsidRPr="00681E9C" w:rsidRDefault="001F4AC6" w:rsidP="00681E9C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hAnsiTheme="majorHAnsi"/>
          <w:b/>
          <w:bCs/>
        </w:rPr>
        <w:t xml:space="preserve">    </w:t>
      </w:r>
      <w:r w:rsidR="00681E9C" w:rsidRPr="00681E9C">
        <w:rPr>
          <w:rFonts w:asciiTheme="majorHAnsi" w:hAnsiTheme="majorHAnsi"/>
          <w:b/>
          <w:bCs/>
        </w:rPr>
        <w:t>Scrum Master (Project Manager)</w:t>
      </w:r>
    </w:p>
    <w:p w14:paraId="70B8709A" w14:textId="7C2C73E9" w:rsidR="008C3FC1" w:rsidRPr="00681E9C" w:rsidRDefault="00681E9C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hAnsiTheme="majorHAnsi"/>
        </w:rPr>
        <w:t xml:space="preserve">Documented </w:t>
      </w:r>
      <w:r w:rsidR="008C3FC1" w:rsidRPr="00681E9C">
        <w:rPr>
          <w:rFonts w:asciiTheme="majorHAnsi" w:hAnsiTheme="majorHAnsi" w:cs="Times New Roman"/>
          <w:shd w:val="clear" w:color="auto" w:fill="FFFFFF"/>
        </w:rPr>
        <w:t>Led 10+ Agile ceremonies as a junior Scrum Master for a major product distributor, facilitating planning, standups, and retrospectives for 2 teams of 10 developers.</w:t>
      </w:r>
    </w:p>
    <w:p w14:paraId="32353A84" w14:textId="66885A4D" w:rsidR="00681E9C" w:rsidRPr="00681E9C" w:rsidRDefault="008C3FC1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hAnsiTheme="majorHAnsi" w:cs="Times New Roman"/>
          <w:shd w:val="clear" w:color="auto" w:fill="FFFFFF"/>
        </w:rPr>
        <w:t>Developed leadership techniques across the Sprint planning process to achieve 110% time-management efficiency.</w:t>
      </w:r>
    </w:p>
    <w:p w14:paraId="66654F64" w14:textId="77777777" w:rsidR="00681E9C" w:rsidRPr="00681E9C" w:rsidRDefault="00681E9C" w:rsidP="00681E9C">
      <w:pPr>
        <w:pStyle w:val="ListParagraph"/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</w:p>
    <w:p w14:paraId="23C07890" w14:textId="226FB310" w:rsidR="00FF107E" w:rsidRPr="00681E9C" w:rsidRDefault="00FF107E" w:rsidP="00681E9C">
      <w:p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eastAsia="Times New Roman" w:hAnsiTheme="majorHAnsi" w:cs="Times New Roman"/>
          <w:b/>
          <w:bCs/>
          <w:iCs/>
          <w:shd w:val="clear" w:color="auto" w:fill="FFFFFF"/>
        </w:rPr>
        <w:t>Data Analyst Intern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– </w:t>
      </w:r>
      <w:r w:rsidRPr="00681E9C">
        <w:rPr>
          <w:rFonts w:asciiTheme="majorHAnsi" w:eastAsia="Times New Roman" w:hAnsiTheme="majorHAnsi" w:cs="Times New Roman"/>
          <w:i/>
          <w:shd w:val="clear" w:color="auto" w:fill="FFFFFF"/>
        </w:rPr>
        <w:t>NYU Entrepreneurial Institute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="00870729"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="00870729"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="00870729"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="00870729"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  <w:t xml:space="preserve">              </w:t>
      </w:r>
      <w:r w:rsidR="00FF4FCC"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              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>Sept. 2019 – May 2022</w:t>
      </w:r>
    </w:p>
    <w:p w14:paraId="0A3F5D48" w14:textId="590C8A39" w:rsidR="00515BB6" w:rsidRPr="00FD12E2" w:rsidRDefault="00515BB6" w:rsidP="00515BB6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eastAsia="Times New Roman" w:hAnsiTheme="majorHAnsi" w:cs="Times New Roman"/>
          <w:shd w:val="clear" w:color="auto" w:fill="FFFFFF"/>
        </w:rPr>
        <w:t>Analyzed 5 years of aggregate data across 50+ Institute events by creating a behavioral network.</w:t>
      </w:r>
    </w:p>
    <w:p w14:paraId="3BEA3806" w14:textId="034F4733" w:rsidR="00515BB6" w:rsidRDefault="00515BB6" w:rsidP="00515BB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Organized a series of </w:t>
      </w:r>
      <w:r w:rsidR="00FD12E2">
        <w:rPr>
          <w:rFonts w:asciiTheme="majorHAnsi" w:eastAsia="Times New Roman" w:hAnsiTheme="majorHAnsi" w:cs="Times New Roman"/>
          <w:bCs/>
          <w:shd w:val="clear" w:color="auto" w:fill="FFFFFF"/>
        </w:rPr>
        <w:t>6</w:t>
      </w: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entrepreneurship events for up to 20 startups at a time, including incubators and venture capital pitch events.</w:t>
      </w:r>
    </w:p>
    <w:p w14:paraId="2DE00755" w14:textId="77777777" w:rsidR="00681E9C" w:rsidRPr="00681E9C" w:rsidRDefault="00681E9C" w:rsidP="00681E9C">
      <w:pPr>
        <w:pBdr>
          <w:bottom w:val="single" w:sz="6" w:space="1" w:color="auto"/>
        </w:pBdr>
        <w:spacing w:after="0" w:line="276" w:lineRule="auto"/>
        <w:ind w:left="360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732DDFB5" w14:textId="77777777" w:rsidR="00FF4FCC" w:rsidRDefault="00FF4FCC" w:rsidP="00FF4FCC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5072FA49" w14:textId="448D1365" w:rsidR="00811023" w:rsidRPr="0012746D" w:rsidRDefault="00811023" w:rsidP="00FF4FCC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t>Education</w:t>
      </w:r>
    </w:p>
    <w:p w14:paraId="267CA94B" w14:textId="750D3023" w:rsidR="000A2F69" w:rsidRPr="00FD12E2" w:rsidRDefault="000A2F69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21743A">
        <w:rPr>
          <w:rFonts w:asciiTheme="majorHAnsi" w:eastAsia="Times New Roman" w:hAnsiTheme="majorHAnsi" w:cs="Times New Roman"/>
          <w:b/>
          <w:shd w:val="clear" w:color="auto" w:fill="FFFFFF"/>
        </w:rPr>
        <w:t>New York</w:t>
      </w:r>
      <w:r w:rsidR="00180ED6" w:rsidRPr="0021743A">
        <w:rPr>
          <w:rFonts w:asciiTheme="majorHAnsi" w:eastAsia="Times New Roman" w:hAnsiTheme="majorHAnsi" w:cs="Times New Roman"/>
          <w:b/>
          <w:shd w:val="clear" w:color="auto" w:fill="FFFFFF"/>
        </w:rPr>
        <w:t xml:space="preserve"> University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</w:t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  <w:t xml:space="preserve">             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>Sept. 2018 – May 2022</w:t>
      </w:r>
    </w:p>
    <w:p w14:paraId="58AC20A0" w14:textId="37297ADB" w:rsidR="00FE40DF" w:rsidRDefault="00624427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Bachelor of Arts in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Computer Science, </w:t>
      </w: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>minors in Mathematics and Italian (GPA 3.6)</w:t>
      </w:r>
    </w:p>
    <w:p w14:paraId="431EA61C" w14:textId="77777777" w:rsidR="00681E9C" w:rsidRDefault="00681E9C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178EC29E" w14:textId="77777777" w:rsidR="00232D45" w:rsidRDefault="00232D45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051934D5" w14:textId="75145C77" w:rsidR="00FE40DF" w:rsidRPr="0012746D" w:rsidRDefault="00FE40DF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t>Projects</w:t>
      </w:r>
    </w:p>
    <w:p w14:paraId="238531B0" w14:textId="283C2268" w:rsidR="00811023" w:rsidRPr="0021743A" w:rsidRDefault="001E336F" w:rsidP="00811023">
      <w:pPr>
        <w:spacing w:after="0" w:line="276" w:lineRule="auto"/>
        <w:rPr>
          <w:rFonts w:asciiTheme="majorHAnsi" w:eastAsia="Times New Roman" w:hAnsiTheme="majorHAnsi" w:cs="Times New Roman"/>
          <w:b/>
          <w:szCs w:val="20"/>
          <w:shd w:val="clear" w:color="auto" w:fill="FFFFFF"/>
        </w:rPr>
      </w:pPr>
      <w:r w:rsidRPr="0021743A">
        <w:rPr>
          <w:rFonts w:asciiTheme="majorHAnsi" w:eastAsia="Times New Roman" w:hAnsiTheme="majorHAnsi" w:cs="Times New Roman"/>
          <w:b/>
          <w:szCs w:val="20"/>
          <w:shd w:val="clear" w:color="auto" w:fill="FFFFFF"/>
        </w:rPr>
        <w:t>Network Analysis</w:t>
      </w:r>
    </w:p>
    <w:p w14:paraId="54A7D51A" w14:textId="463F5441" w:rsidR="001E336F" w:rsidRPr="001E336F" w:rsidRDefault="001E336F" w:rsidP="001E336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1E336F">
        <w:rPr>
          <w:rFonts w:asciiTheme="majorHAnsi" w:hAnsiTheme="majorHAnsi" w:cs="Times New Roman"/>
          <w:szCs w:val="20"/>
        </w:rPr>
        <w:t>Created 6 behavioral networks from event data for NYU’s Entrepreneurial Institute.</w:t>
      </w:r>
    </w:p>
    <w:p w14:paraId="45A72468" w14:textId="282BF8B9" w:rsidR="001E336F" w:rsidRDefault="001E336F" w:rsidP="001E336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1E336F">
        <w:rPr>
          <w:rFonts w:asciiTheme="majorHAnsi" w:hAnsiTheme="majorHAnsi" w:cs="Times New Roman"/>
          <w:szCs w:val="20"/>
        </w:rPr>
        <w:t>Gained experience with Python’s Pandas and Sci-Kit Learn modules.</w:t>
      </w:r>
    </w:p>
    <w:p w14:paraId="0A423CFE" w14:textId="18DB7D83" w:rsidR="001E336F" w:rsidRPr="0021743A" w:rsidRDefault="001E336F" w:rsidP="001E336F">
      <w:pPr>
        <w:spacing w:after="0" w:line="276" w:lineRule="auto"/>
        <w:rPr>
          <w:rFonts w:asciiTheme="majorHAnsi" w:hAnsiTheme="majorHAnsi" w:cs="Times New Roman"/>
          <w:b/>
          <w:bCs/>
          <w:szCs w:val="20"/>
        </w:rPr>
      </w:pPr>
      <w:r w:rsidRPr="0021743A">
        <w:rPr>
          <w:rFonts w:asciiTheme="majorHAnsi" w:hAnsiTheme="majorHAnsi" w:cs="Times New Roman"/>
          <w:b/>
          <w:bCs/>
          <w:szCs w:val="20"/>
        </w:rPr>
        <w:t>Movie Review Sentiment Analysis</w:t>
      </w:r>
    </w:p>
    <w:p w14:paraId="0C2889E9" w14:textId="247E429A" w:rsidR="00515BB6" w:rsidRPr="00603702" w:rsidRDefault="0021743A" w:rsidP="00FF107E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21743A">
        <w:rPr>
          <w:rFonts w:asciiTheme="majorHAnsi" w:hAnsiTheme="majorHAnsi" w:cs="Times New Roman"/>
          <w:szCs w:val="20"/>
        </w:rPr>
        <w:t>Calculated positive and negative sentiment for 50,000 IMDb movie reviews using a linear regression model.</w:t>
      </w:r>
    </w:p>
    <w:sectPr w:rsidR="00515BB6" w:rsidRPr="00603702" w:rsidSect="005439E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8F3E" w14:textId="77777777" w:rsidR="00DE2D3F" w:rsidRDefault="00DE2D3F" w:rsidP="00753C4D">
      <w:pPr>
        <w:spacing w:after="0" w:line="240" w:lineRule="auto"/>
      </w:pPr>
      <w:r>
        <w:separator/>
      </w:r>
    </w:p>
  </w:endnote>
  <w:endnote w:type="continuationSeparator" w:id="0">
    <w:p w14:paraId="4E3CF2F6" w14:textId="77777777" w:rsidR="00DE2D3F" w:rsidRDefault="00DE2D3F" w:rsidP="0075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A6631" w14:textId="77777777" w:rsidR="00DE2D3F" w:rsidRDefault="00DE2D3F" w:rsidP="00753C4D">
      <w:pPr>
        <w:spacing w:after="0" w:line="240" w:lineRule="auto"/>
      </w:pPr>
      <w:r>
        <w:separator/>
      </w:r>
    </w:p>
  </w:footnote>
  <w:footnote w:type="continuationSeparator" w:id="0">
    <w:p w14:paraId="6370B931" w14:textId="77777777" w:rsidR="00DE2D3F" w:rsidRDefault="00DE2D3F" w:rsidP="0075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2B09" w14:textId="347BA946" w:rsidR="00753C4D" w:rsidRPr="00F64483" w:rsidRDefault="00753C4D">
    <w:pPr>
      <w:pStyle w:val="Header"/>
      <w:rPr>
        <w:rFonts w:ascii="Aptos Display" w:hAnsi="Aptos Display"/>
        <w:sz w:val="28"/>
        <w:szCs w:val="28"/>
      </w:rPr>
    </w:pPr>
    <w:r w:rsidRPr="00F64483">
      <w:rPr>
        <w:rFonts w:ascii="Aptos Display" w:hAnsi="Aptos Display"/>
        <w:b/>
        <w:bCs/>
        <w:sz w:val="32"/>
        <w:szCs w:val="32"/>
      </w:rPr>
      <w:t>Graham Harris</w:t>
    </w:r>
    <w:r w:rsidRPr="00F64483">
      <w:rPr>
        <w:rFonts w:ascii="Aptos Display" w:hAnsi="Aptos Display"/>
        <w:sz w:val="28"/>
        <w:szCs w:val="28"/>
      </w:rPr>
      <w:ptab w:relativeTo="margin" w:alignment="center" w:leader="none"/>
    </w:r>
    <w:r w:rsidRPr="00F64483">
      <w:rPr>
        <w:rFonts w:ascii="Aptos Display" w:hAnsi="Aptos Display"/>
        <w:sz w:val="28"/>
        <w:szCs w:val="28"/>
      </w:rPr>
      <w:t>grahamh1019@gmail.com</w:t>
    </w:r>
    <w:r w:rsidRPr="00F64483">
      <w:rPr>
        <w:rFonts w:ascii="Aptos Display" w:hAnsi="Aptos Display"/>
        <w:sz w:val="28"/>
        <w:szCs w:val="28"/>
      </w:rPr>
      <w:ptab w:relativeTo="margin" w:alignment="right" w:leader="none"/>
    </w:r>
    <w:r w:rsidRPr="00F64483">
      <w:rPr>
        <w:rFonts w:ascii="Aptos Display" w:hAnsi="Aptos Display"/>
        <w:sz w:val="28"/>
        <w:szCs w:val="28"/>
      </w:rPr>
      <w:t>gwharris.github.io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206BF"/>
    <w:multiLevelType w:val="hybridMultilevel"/>
    <w:tmpl w:val="21702EAE"/>
    <w:lvl w:ilvl="0" w:tplc="8E8633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408614">
    <w:abstractNumId w:val="0"/>
  </w:num>
  <w:num w:numId="2" w16cid:durableId="1732580967">
    <w:abstractNumId w:val="2"/>
  </w:num>
  <w:num w:numId="3" w16cid:durableId="1436704265">
    <w:abstractNumId w:val="1"/>
  </w:num>
  <w:num w:numId="4" w16cid:durableId="218252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E3"/>
    <w:rsid w:val="00086082"/>
    <w:rsid w:val="000A2F69"/>
    <w:rsid w:val="0012746D"/>
    <w:rsid w:val="00154315"/>
    <w:rsid w:val="0016174F"/>
    <w:rsid w:val="001652F8"/>
    <w:rsid w:val="00180ED6"/>
    <w:rsid w:val="001E336F"/>
    <w:rsid w:val="001F1AC7"/>
    <w:rsid w:val="001F4AC6"/>
    <w:rsid w:val="00206D6F"/>
    <w:rsid w:val="0021743A"/>
    <w:rsid w:val="00232D45"/>
    <w:rsid w:val="00251EC7"/>
    <w:rsid w:val="002677CB"/>
    <w:rsid w:val="002D6F6F"/>
    <w:rsid w:val="003662EA"/>
    <w:rsid w:val="00515BB6"/>
    <w:rsid w:val="005439E3"/>
    <w:rsid w:val="005F247C"/>
    <w:rsid w:val="00603702"/>
    <w:rsid w:val="00624427"/>
    <w:rsid w:val="00681E9C"/>
    <w:rsid w:val="0068555B"/>
    <w:rsid w:val="00753C4D"/>
    <w:rsid w:val="007F3B1D"/>
    <w:rsid w:val="00811023"/>
    <w:rsid w:val="00870729"/>
    <w:rsid w:val="00891F3B"/>
    <w:rsid w:val="008C3FC1"/>
    <w:rsid w:val="00982ECF"/>
    <w:rsid w:val="00994FBA"/>
    <w:rsid w:val="009E3637"/>
    <w:rsid w:val="00B241D4"/>
    <w:rsid w:val="00C80E78"/>
    <w:rsid w:val="00D141DD"/>
    <w:rsid w:val="00DD01A3"/>
    <w:rsid w:val="00DE2D3F"/>
    <w:rsid w:val="00E10B9D"/>
    <w:rsid w:val="00F3418E"/>
    <w:rsid w:val="00F64483"/>
    <w:rsid w:val="00FD12E2"/>
    <w:rsid w:val="00FE40DF"/>
    <w:rsid w:val="00FF107E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A3CB"/>
  <w15:chartTrackingRefBased/>
  <w15:docId w15:val="{050C2870-14AA-411A-8448-D707D8A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2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C4D"/>
  </w:style>
  <w:style w:type="paragraph" w:styleId="Footer">
    <w:name w:val="footer"/>
    <w:basedOn w:val="Normal"/>
    <w:link w:val="Foot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2</cp:revision>
  <dcterms:created xsi:type="dcterms:W3CDTF">2025-04-09T18:40:00Z</dcterms:created>
  <dcterms:modified xsi:type="dcterms:W3CDTF">2025-04-09T18:40:00Z</dcterms:modified>
</cp:coreProperties>
</file>