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9C73" w14:textId="77777777" w:rsidR="00A428F4" w:rsidRPr="008003C6" w:rsidRDefault="00E35DC1" w:rsidP="00A428F4">
      <w:pPr>
        <w:pStyle w:val="Header"/>
        <w:rPr>
          <w:rFonts w:ascii="Aptos Display" w:hAnsi="Aptos Display"/>
          <w:sz w:val="36"/>
          <w:szCs w:val="36"/>
        </w:rPr>
      </w:pPr>
      <w:r w:rsidRPr="008003C6">
        <w:rPr>
          <w:rFonts w:ascii="Aptos Display" w:hAnsi="Aptos Display"/>
          <w:b/>
          <w:bCs/>
          <w:sz w:val="36"/>
          <w:szCs w:val="36"/>
        </w:rPr>
        <w:t>Graham Harris</w:t>
      </w:r>
      <w:r w:rsidRPr="008003C6">
        <w:rPr>
          <w:rFonts w:ascii="Aptos Display" w:hAnsi="Aptos Display"/>
          <w:sz w:val="36"/>
          <w:szCs w:val="36"/>
        </w:rPr>
        <w:ptab w:relativeTo="margin" w:alignment="center" w:leader="none"/>
      </w:r>
      <w:r w:rsidRPr="008003C6">
        <w:rPr>
          <w:rFonts w:ascii="Aptos Display" w:hAnsi="Aptos Display"/>
          <w:sz w:val="36"/>
          <w:szCs w:val="36"/>
        </w:rPr>
        <w:ptab w:relativeTo="margin" w:alignment="right" w:leader="none"/>
      </w:r>
    </w:p>
    <w:p w14:paraId="2E40124D" w14:textId="6281254A" w:rsidR="00A428F4" w:rsidRPr="00A428F4" w:rsidRDefault="00A428F4" w:rsidP="00A428F4">
      <w:pPr>
        <w:pStyle w:val="Header"/>
        <w:rPr>
          <w:rFonts w:ascii="Aptos Display" w:hAnsi="Aptos Display"/>
          <w:sz w:val="28"/>
          <w:szCs w:val="28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LinkedIn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BF0ACB">
        <w:rPr>
          <w:rFonts w:ascii="Aptos Display" w:hAnsi="Aptos Display"/>
          <w:sz w:val="22"/>
          <w:szCs w:val="22"/>
        </w:rPr>
        <w:t>linkedin.com/in/graham-harris1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</w:t>
      </w:r>
    </w:p>
    <w:p w14:paraId="0C6B86EF" w14:textId="513C86DC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sz w:val="22"/>
          <w:szCs w:val="22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Portfolio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7344F1">
        <w:rPr>
          <w:rFonts w:ascii="Aptos Display" w:hAnsi="Aptos Display"/>
          <w:sz w:val="22"/>
          <w:szCs w:val="22"/>
        </w:rPr>
        <w:t>gwharris.github.io</w:t>
      </w:r>
      <w:r w:rsidR="00E35DC1">
        <w:rPr>
          <w:rFonts w:ascii="Aptos Display" w:hAnsi="Aptos Display"/>
          <w:sz w:val="22"/>
          <w:szCs w:val="22"/>
        </w:rPr>
        <w:tab/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</w:t>
      </w:r>
      <w:r w:rsidRPr="00A428F4">
        <w:rPr>
          <w:rFonts w:ascii="Aptos Display" w:hAnsi="Aptos Display"/>
          <w:b/>
          <w:bCs/>
          <w:sz w:val="22"/>
          <w:szCs w:val="22"/>
        </w:rPr>
        <w:t>Email</w:t>
      </w:r>
      <w:r>
        <w:rPr>
          <w:rFonts w:ascii="Aptos Display" w:hAnsi="Aptos Display"/>
          <w:sz w:val="22"/>
          <w:szCs w:val="22"/>
        </w:rPr>
        <w:t xml:space="preserve">: </w:t>
      </w:r>
      <w:r w:rsidRPr="00A428F4">
        <w:rPr>
          <w:rFonts w:ascii="Aptos Display" w:hAnsi="Aptos Display"/>
          <w:sz w:val="22"/>
          <w:szCs w:val="22"/>
        </w:rPr>
        <w:t>grahamh1019@gmail.com</w:t>
      </w:r>
    </w:p>
    <w:p w14:paraId="170ABCDE" w14:textId="09F72CE3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  <w:r w:rsidRPr="005A6D81">
        <w:rPr>
          <w:rFonts w:ascii="Aptos Display" w:hAnsi="Aptos Display"/>
          <w:b/>
          <w:bCs/>
          <w:sz w:val="22"/>
          <w:szCs w:val="22"/>
        </w:rPr>
        <w:t>New York, NY</w:t>
      </w:r>
    </w:p>
    <w:p w14:paraId="60B445A8" w14:textId="77777777" w:rsidR="00FC10E4" w:rsidRPr="005A6D81" w:rsidRDefault="00FC10E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</w:p>
    <w:p w14:paraId="4DBEB264" w14:textId="77777777" w:rsidR="00E35DC1" w:rsidRPr="008003C6" w:rsidRDefault="00E35DC1" w:rsidP="00E35DC1">
      <w:pPr>
        <w:pStyle w:val="Header"/>
        <w:rPr>
          <w:rFonts w:ascii="Aptos Display" w:hAnsi="Aptos Display"/>
          <w:sz w:val="20"/>
          <w:szCs w:val="20"/>
        </w:rPr>
      </w:pPr>
    </w:p>
    <w:p w14:paraId="607EB60A" w14:textId="781A9271" w:rsidR="00B25165" w:rsidRDefault="00B25165" w:rsidP="00B25165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Summary</w:t>
      </w:r>
    </w:p>
    <w:p w14:paraId="2C7B528F" w14:textId="23D65678" w:rsidR="00B25165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</w:rPr>
      </w:pPr>
      <w:r w:rsidRPr="00B25165">
        <w:rPr>
          <w:rFonts w:asciiTheme="majorHAnsi" w:hAnsiTheme="majorHAnsi"/>
        </w:rPr>
        <w:t xml:space="preserve">Analytical and driven Business Analyst with 3+ years of experience in cloud applications, enterprise platform integrations, and </w:t>
      </w:r>
      <w:r w:rsidR="00C36392">
        <w:rPr>
          <w:rFonts w:asciiTheme="majorHAnsi" w:hAnsiTheme="majorHAnsi"/>
        </w:rPr>
        <w:t>sales</w:t>
      </w:r>
      <w:r w:rsidRPr="00B25165">
        <w:rPr>
          <w:rFonts w:asciiTheme="majorHAnsi" w:hAnsiTheme="majorHAnsi"/>
        </w:rPr>
        <w:t xml:space="preserve"> optimization. </w:t>
      </w:r>
      <w:r w:rsidR="0071370D">
        <w:rPr>
          <w:rFonts w:asciiTheme="majorHAnsi" w:hAnsiTheme="majorHAnsi"/>
        </w:rPr>
        <w:t>Demonstrated</w:t>
      </w:r>
      <w:r w:rsidRPr="00B25165">
        <w:rPr>
          <w:rFonts w:asciiTheme="majorHAnsi" w:hAnsiTheme="majorHAnsi"/>
        </w:rPr>
        <w:t xml:space="preserve"> record of documenting business requirements, leading Agile </w:t>
      </w:r>
      <w:r w:rsidR="0071370D">
        <w:rPr>
          <w:rFonts w:asciiTheme="majorHAnsi" w:hAnsiTheme="majorHAnsi"/>
        </w:rPr>
        <w:t>processes</w:t>
      </w:r>
      <w:r w:rsidRPr="00B25165">
        <w:rPr>
          <w:rFonts w:asciiTheme="majorHAnsi" w:hAnsiTheme="majorHAnsi"/>
        </w:rPr>
        <w:t xml:space="preserve">, and managing cross-functional projects to drive efficiency. Skilled in </w:t>
      </w:r>
      <w:r w:rsidR="00C36392">
        <w:rPr>
          <w:rFonts w:asciiTheme="majorHAnsi" w:hAnsiTheme="majorHAnsi"/>
        </w:rPr>
        <w:t xml:space="preserve">both </w:t>
      </w:r>
      <w:r w:rsidRPr="00B25165">
        <w:rPr>
          <w:rFonts w:asciiTheme="majorHAnsi" w:hAnsiTheme="majorHAnsi"/>
        </w:rPr>
        <w:t>data analysis</w:t>
      </w:r>
      <w:r w:rsidR="00C36392">
        <w:rPr>
          <w:rFonts w:asciiTheme="majorHAnsi" w:hAnsiTheme="majorHAnsi"/>
        </w:rPr>
        <w:t xml:space="preserve"> and </w:t>
      </w:r>
      <w:r w:rsidRPr="00B25165">
        <w:rPr>
          <w:rFonts w:asciiTheme="majorHAnsi" w:hAnsiTheme="majorHAnsi"/>
        </w:rPr>
        <w:t xml:space="preserve">stakeholder communication, with a strong foundation in </w:t>
      </w:r>
      <w:r w:rsidR="00C36392">
        <w:rPr>
          <w:rFonts w:asciiTheme="majorHAnsi" w:hAnsiTheme="majorHAnsi"/>
        </w:rPr>
        <w:t>data visualization</w:t>
      </w:r>
      <w:r w:rsidRPr="00B25165">
        <w:rPr>
          <w:rFonts w:asciiTheme="majorHAnsi" w:hAnsiTheme="majorHAnsi"/>
        </w:rPr>
        <w:t xml:space="preserve">. Passionate about </w:t>
      </w:r>
      <w:r w:rsidR="009523CC">
        <w:rPr>
          <w:rFonts w:asciiTheme="majorHAnsi" w:hAnsiTheme="majorHAnsi"/>
        </w:rPr>
        <w:t>using</w:t>
      </w:r>
      <w:r w:rsidRPr="00B25165">
        <w:rPr>
          <w:rFonts w:asciiTheme="majorHAnsi" w:hAnsiTheme="majorHAnsi"/>
        </w:rPr>
        <w:t xml:space="preserve"> technology to streamline business operations and enhance decision-making.</w:t>
      </w:r>
    </w:p>
    <w:p w14:paraId="4CE9C1B5" w14:textId="77777777" w:rsidR="00B25165" w:rsidRPr="008003C6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3D695694" w14:textId="77777777" w:rsidR="00B25165" w:rsidRPr="008003C6" w:rsidRDefault="00B25165" w:rsidP="00B25165">
      <w:pP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1EF401" w14:textId="2E91DA95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4BD4398D" w:rsidR="001F1AC7" w:rsidRPr="00FD12E2" w:rsidRDefault="000E2660" w:rsidP="001F1AC7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>Integrations Business Analyst</w:t>
      </w:r>
      <w:r w:rsidR="00FF107E" w:rsidRPr="00FD12E2">
        <w:rPr>
          <w:rFonts w:asciiTheme="majorHAnsi" w:hAnsiTheme="majorHAnsi"/>
        </w:rPr>
        <w:t xml:space="preserve"> </w:t>
      </w:r>
      <w:r w:rsidR="003C09D6">
        <w:rPr>
          <w:rFonts w:asciiTheme="majorHAnsi" w:hAnsiTheme="majorHAnsi"/>
        </w:rPr>
        <w:t xml:space="preserve">- </w:t>
      </w:r>
      <w:r w:rsidR="00FF107E" w:rsidRPr="0012746D">
        <w:rPr>
          <w:rFonts w:asciiTheme="majorHAnsi" w:hAnsiTheme="majorHAnsi"/>
          <w:i/>
          <w:iCs/>
        </w:rPr>
        <w:t>Capgemini US</w:t>
      </w:r>
      <w:r w:rsidR="003C09D6">
        <w:rPr>
          <w:rFonts w:asciiTheme="majorHAnsi" w:hAnsiTheme="majorHAnsi"/>
        </w:rPr>
        <w:t xml:space="preserve">    </w:t>
      </w:r>
      <w:r w:rsidR="003C09D6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FF107E" w:rsidRPr="00FD12E2">
        <w:rPr>
          <w:rFonts w:asciiTheme="majorHAnsi" w:hAnsiTheme="majorHAnsi"/>
        </w:rPr>
        <w:t>June 2022 – Apr. 2025</w:t>
      </w:r>
    </w:p>
    <w:p w14:paraId="4F1BE02E" w14:textId="7A405541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4661CD">
        <w:rPr>
          <w:rFonts w:asciiTheme="majorHAnsi" w:hAnsiTheme="majorHAnsi"/>
        </w:rPr>
        <w:t>,</w:t>
      </w:r>
      <w:r w:rsidR="00B241D4" w:rsidRPr="00681E9C">
        <w:rPr>
          <w:rFonts w:asciiTheme="majorHAnsi" w:hAnsiTheme="majorHAnsi"/>
        </w:rPr>
        <w:t xml:space="preserve"> </w:t>
      </w:r>
      <w:r w:rsidR="004661CD">
        <w:rPr>
          <w:rFonts w:asciiTheme="majorHAnsi" w:hAnsiTheme="majorHAnsi"/>
        </w:rPr>
        <w:t>supporting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5A37E26F" w14:textId="194164B0" w:rsidR="007344F1" w:rsidRPr="00681E9C" w:rsidRDefault="007344F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hAnsiTheme="majorHAnsi"/>
        </w:rPr>
        <w:t xml:space="preserve">Created 2 customer onboarding </w:t>
      </w:r>
      <w:r w:rsidR="00520646">
        <w:rPr>
          <w:rFonts w:asciiTheme="majorHAnsi" w:hAnsiTheme="majorHAnsi"/>
        </w:rPr>
        <w:t>frameworks</w:t>
      </w:r>
      <w:r w:rsidRPr="00FD12E2">
        <w:rPr>
          <w:rFonts w:asciiTheme="majorHAnsi" w:hAnsiTheme="majorHAnsi"/>
        </w:rPr>
        <w:t xml:space="preserve"> to simplify the partner onboarding process for 1,000+ global customers for a healthcare clie</w:t>
      </w:r>
      <w:r>
        <w:rPr>
          <w:rFonts w:asciiTheme="majorHAnsi" w:hAnsiTheme="majorHAnsi"/>
        </w:rPr>
        <w:t>nt.</w:t>
      </w:r>
    </w:p>
    <w:p w14:paraId="70B8709A" w14:textId="17C770C7" w:rsidR="008C3FC1" w:rsidRPr="00681E9C" w:rsidRDefault="008C3FC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40D3145D" w14:textId="77777777" w:rsidR="00A428F4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366792F7" w14:textId="77777777" w:rsidR="00A428F4" w:rsidRPr="00681E9C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iCs/>
          <w:shd w:val="clear" w:color="auto" w:fill="FFFFFF"/>
        </w:rPr>
        <w:t>-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               Sept. 2019 – May 2022</w:t>
      </w:r>
    </w:p>
    <w:p w14:paraId="3E7DD763" w14:textId="76FF4EA2" w:rsidR="00A428F4" w:rsidRPr="00FD12E2" w:rsidRDefault="00B326C6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shd w:val="clear" w:color="auto" w:fill="FFFFFF"/>
        </w:rPr>
        <w:t xml:space="preserve">Analyzed </w:t>
      </w:r>
      <w:r w:rsidRPr="00FD12E2">
        <w:rPr>
          <w:rFonts w:asciiTheme="majorHAnsi" w:eastAsia="Times New Roman" w:hAnsiTheme="majorHAnsi" w:cs="Times New Roman"/>
          <w:shd w:val="clear" w:color="auto" w:fill="FFFFFF"/>
        </w:rPr>
        <w:t>data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for 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50+ Institute</w:t>
      </w:r>
      <w:r w:rsidR="00A428F4">
        <w:rPr>
          <w:rFonts w:asciiTheme="majorHAnsi" w:eastAsia="Times New Roman" w:hAnsiTheme="majorHAnsi" w:cs="Times New Roman"/>
          <w:shd w:val="clear" w:color="auto" w:fill="FFFFFF"/>
        </w:rPr>
        <w:t xml:space="preserve"> events over 5 years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by creating a behavioral network, successfully identifying key drivers of engagement and areas of improvement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.</w:t>
      </w:r>
    </w:p>
    <w:p w14:paraId="623C17BD" w14:textId="64F37AC6" w:rsidR="00A428F4" w:rsidRPr="00A428F4" w:rsidRDefault="004661CD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4661CD">
        <w:rPr>
          <w:rFonts w:asciiTheme="majorHAnsi" w:eastAsia="Times New Roman" w:hAnsiTheme="majorHAnsi" w:cs="Times New Roman"/>
          <w:bCs/>
          <w:shd w:val="clear" w:color="auto" w:fill="FFFFFF"/>
        </w:rPr>
        <w:t>Organized 6 entrepreneurship events, facilitating networking and growth opportunities for 20+ startups, including incubators and venture capital pitch fests</w:t>
      </w:r>
      <w:r w:rsidR="00A428F4">
        <w:rPr>
          <w:rFonts w:asciiTheme="majorHAnsi" w:eastAsia="Times New Roman" w:hAnsiTheme="majorHAnsi" w:cs="Times New Roman"/>
          <w:bCs/>
          <w:shd w:val="clear" w:color="auto" w:fill="FFFFFF"/>
        </w:rPr>
        <w:t>.</w:t>
      </w:r>
    </w:p>
    <w:p w14:paraId="0FB829B2" w14:textId="77777777" w:rsidR="00A428F4" w:rsidRPr="008003C6" w:rsidRDefault="00A428F4" w:rsidP="00A428F4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66654F64" w14:textId="77777777" w:rsidR="00681E9C" w:rsidRPr="008003C6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10B8EF1E" w14:textId="1EC69227" w:rsidR="00C36392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Computer Science</w:t>
      </w:r>
      <w:r w:rsidR="00C3639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(3.6 GPA)</w:t>
      </w:r>
    </w:p>
    <w:p w14:paraId="58AC20A0" w14:textId="78EB7FDA" w:rsidR="00FE40DF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M</w:t>
      </w:r>
      <w:r w:rsidR="00624427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inors in Mathematics and Italian </w:t>
      </w:r>
    </w:p>
    <w:p w14:paraId="6E15CE1A" w14:textId="7EE1396F" w:rsidR="00CE3580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Relevant coursework in Data Structures, Data Management (SQL), and Algorithms</w:t>
      </w:r>
    </w:p>
    <w:p w14:paraId="4D38850A" w14:textId="77777777" w:rsidR="00B07F00" w:rsidRPr="00C36392" w:rsidRDefault="00B07F00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Pr="00C36392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lastRenderedPageBreak/>
        <w:t>Projects</w:t>
      </w:r>
    </w:p>
    <w:p w14:paraId="238531B0" w14:textId="721F0F74" w:rsidR="00811023" w:rsidRPr="0021743A" w:rsidRDefault="001E336F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54A7D51A" w14:textId="6D24C334" w:rsidR="001E336F" w:rsidRP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</w:t>
      </w:r>
      <w:r w:rsidR="006C6602">
        <w:rPr>
          <w:rFonts w:asciiTheme="majorHAnsi" w:hAnsiTheme="majorHAnsi" w:cs="Times New Roman"/>
          <w:szCs w:val="20"/>
        </w:rPr>
        <w:t xml:space="preserve"> to track individuals and team behavior to improve marketing outcomes</w:t>
      </w:r>
      <w:r w:rsidRPr="001E336F">
        <w:rPr>
          <w:rFonts w:asciiTheme="majorHAnsi" w:hAnsiTheme="majorHAnsi" w:cs="Times New Roman"/>
          <w:szCs w:val="20"/>
        </w:rPr>
        <w:t>.</w:t>
      </w:r>
    </w:p>
    <w:p w14:paraId="45A72468" w14:textId="1A504A12" w:rsidR="001E336F" w:rsidRDefault="008633F3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</w:t>
      </w:r>
      <w:r w:rsidR="001E336F" w:rsidRPr="001E336F"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>programs</w:t>
      </w:r>
      <w:r w:rsidR="001E336F" w:rsidRPr="001E336F">
        <w:rPr>
          <w:rFonts w:asciiTheme="majorHAnsi" w:hAnsiTheme="majorHAnsi" w:cs="Times New Roman"/>
          <w:szCs w:val="20"/>
        </w:rPr>
        <w:t xml:space="preserve">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p w14:paraId="42E75EA1" w14:textId="3C25B31F" w:rsidR="005306B2" w:rsidRDefault="005306B2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Used machine learning tools such as SciKit learn, Jupyter Notebook, and NLTK to parse reviews and perform analysis.</w:t>
      </w:r>
    </w:p>
    <w:p w14:paraId="452BC254" w14:textId="7A76B549" w:rsidR="00CF13FA" w:rsidRPr="00CF13FA" w:rsidRDefault="00CF13FA" w:rsidP="00CF13FA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CF13FA">
        <w:rPr>
          <w:rFonts w:asciiTheme="majorHAnsi" w:hAnsiTheme="majorHAnsi" w:cs="Times New Roman"/>
          <w:b/>
          <w:bCs/>
          <w:szCs w:val="20"/>
        </w:rPr>
        <w:t xml:space="preserve">Tarot </w:t>
      </w:r>
      <w:r w:rsidR="00027E4E">
        <w:rPr>
          <w:rFonts w:asciiTheme="majorHAnsi" w:hAnsiTheme="majorHAnsi" w:cs="Times New Roman"/>
          <w:b/>
          <w:bCs/>
          <w:szCs w:val="20"/>
        </w:rPr>
        <w:t xml:space="preserve">Twitter </w:t>
      </w:r>
      <w:r w:rsidRPr="00CF13FA">
        <w:rPr>
          <w:rFonts w:asciiTheme="majorHAnsi" w:hAnsiTheme="majorHAnsi" w:cs="Times New Roman"/>
          <w:b/>
          <w:bCs/>
          <w:szCs w:val="20"/>
        </w:rPr>
        <w:t>Bot</w:t>
      </w:r>
    </w:p>
    <w:p w14:paraId="69E416E9" w14:textId="19730B51" w:rsidR="00CF13FA" w:rsidRPr="00CF13FA" w:rsidRDefault="00CF13FA" w:rsidP="00CF13FA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 a Twitter (now X) bot that tweeted once a day, to gain familiarity with project scheduling, YAML development, and API methods.</w:t>
      </w:r>
    </w:p>
    <w:p w14:paraId="0D7B65C1" w14:textId="50975D66" w:rsidR="00A428F4" w:rsidRDefault="00A428F4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375154D1" w14:textId="77777777" w:rsidR="00A428F4" w:rsidRDefault="00A428F4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73CC22" w14:textId="21DDC223" w:rsidR="00B25165" w:rsidRDefault="00B25165" w:rsidP="00B25165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Skills</w:t>
      </w:r>
    </w:p>
    <w:p w14:paraId="06809E53" w14:textId="2D1352C1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Business Analysis:</w:t>
      </w:r>
      <w:r w:rsidRPr="00A428F4">
        <w:rPr>
          <w:rFonts w:asciiTheme="majorHAnsi" w:hAnsiTheme="majorHAnsi" w:cs="Times New Roman"/>
          <w:szCs w:val="20"/>
        </w:rPr>
        <w:t xml:space="preserve"> Requirement Gathering, Data Mapping, Stakeholder Communication</w:t>
      </w:r>
    </w:p>
    <w:p w14:paraId="0F467F4B" w14:textId="290A5C07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Product Management:</w:t>
      </w:r>
      <w:r w:rsidRPr="00A428F4">
        <w:rPr>
          <w:rFonts w:asciiTheme="majorHAnsi" w:hAnsiTheme="majorHAnsi" w:cs="Times New Roman"/>
          <w:szCs w:val="20"/>
        </w:rPr>
        <w:t xml:space="preserve"> Roadmapping, Market Research, Feature Prioritization</w:t>
      </w:r>
    </w:p>
    <w:p w14:paraId="1E8E0902" w14:textId="235709B3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Technical Skills:</w:t>
      </w:r>
      <w:r w:rsidRPr="00A428F4">
        <w:rPr>
          <w:rFonts w:asciiTheme="majorHAnsi" w:hAnsiTheme="majorHAnsi" w:cs="Times New Roman"/>
          <w:szCs w:val="20"/>
        </w:rPr>
        <w:t xml:space="preserve"> Python</w:t>
      </w:r>
      <w:r w:rsidR="004661CD">
        <w:rPr>
          <w:rFonts w:asciiTheme="majorHAnsi" w:hAnsiTheme="majorHAnsi" w:cs="Times New Roman"/>
          <w:szCs w:val="20"/>
        </w:rPr>
        <w:t>, Java</w:t>
      </w:r>
      <w:r w:rsidRPr="00A428F4">
        <w:rPr>
          <w:rFonts w:asciiTheme="majorHAnsi" w:hAnsiTheme="majorHAnsi" w:cs="Times New Roman"/>
          <w:szCs w:val="20"/>
        </w:rPr>
        <w:t>, Pandas, Sci-Kit Learn, SQL</w:t>
      </w:r>
      <w:r w:rsidR="00CF13FA">
        <w:rPr>
          <w:rFonts w:asciiTheme="majorHAnsi" w:hAnsiTheme="majorHAnsi" w:cs="Times New Roman"/>
          <w:szCs w:val="20"/>
        </w:rPr>
        <w:t>, APIs</w:t>
      </w:r>
    </w:p>
    <w:p w14:paraId="49FC645F" w14:textId="12E1A92D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Methodologies:</w:t>
      </w:r>
      <w:r w:rsidRPr="00A428F4">
        <w:rPr>
          <w:rFonts w:asciiTheme="majorHAnsi" w:hAnsiTheme="majorHAnsi" w:cs="Times New Roman"/>
          <w:szCs w:val="20"/>
        </w:rPr>
        <w:t xml:space="preserve"> Agile, Scrum, Waterfall</w:t>
      </w:r>
    </w:p>
    <w:p w14:paraId="72A377C3" w14:textId="18B04E9C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Tools:</w:t>
      </w:r>
      <w:r w:rsidRPr="00A428F4">
        <w:rPr>
          <w:rFonts w:asciiTheme="majorHAnsi" w:hAnsiTheme="majorHAnsi" w:cs="Times New Roman"/>
          <w:szCs w:val="20"/>
        </w:rPr>
        <w:t xml:space="preserve"> Jira, Confluence, Microsoft Azure, Tableau, Excel, Power BI</w:t>
      </w:r>
    </w:p>
    <w:p w14:paraId="04365939" w14:textId="3FA5CB79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Soft Skills:</w:t>
      </w:r>
      <w:r w:rsidRPr="00A428F4">
        <w:rPr>
          <w:rFonts w:asciiTheme="majorHAnsi" w:hAnsiTheme="majorHAnsi" w:cs="Times New Roman"/>
          <w:szCs w:val="20"/>
        </w:rPr>
        <w:t xml:space="preserve"> Communication, Leadership, Problem Solving, Time Management</w:t>
      </w:r>
    </w:p>
    <w:p w14:paraId="55304C57" w14:textId="77777777" w:rsidR="00A428F4" w:rsidRPr="00B25165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</w:p>
    <w:sectPr w:rsidR="00A428F4" w:rsidRPr="00B25165" w:rsidSect="00543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A6049" w14:textId="77777777" w:rsidR="00C260E2" w:rsidRDefault="00C260E2" w:rsidP="00753C4D">
      <w:pPr>
        <w:spacing w:after="0" w:line="240" w:lineRule="auto"/>
      </w:pPr>
      <w:r>
        <w:separator/>
      </w:r>
    </w:p>
  </w:endnote>
  <w:endnote w:type="continuationSeparator" w:id="0">
    <w:p w14:paraId="10B0F02E" w14:textId="77777777" w:rsidR="00C260E2" w:rsidRDefault="00C260E2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17768" w14:textId="77777777" w:rsidR="00C260E2" w:rsidRDefault="00C260E2" w:rsidP="00753C4D">
      <w:pPr>
        <w:spacing w:after="0" w:line="240" w:lineRule="auto"/>
      </w:pPr>
      <w:r>
        <w:separator/>
      </w:r>
    </w:p>
  </w:footnote>
  <w:footnote w:type="continuationSeparator" w:id="0">
    <w:p w14:paraId="380B19C8" w14:textId="77777777" w:rsidR="00C260E2" w:rsidRDefault="00C260E2" w:rsidP="0075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27E4E"/>
    <w:rsid w:val="00086082"/>
    <w:rsid w:val="000A2F69"/>
    <w:rsid w:val="000E2660"/>
    <w:rsid w:val="0012746D"/>
    <w:rsid w:val="00147EF4"/>
    <w:rsid w:val="00154315"/>
    <w:rsid w:val="0016174F"/>
    <w:rsid w:val="001652F8"/>
    <w:rsid w:val="00171A1A"/>
    <w:rsid w:val="00180ED6"/>
    <w:rsid w:val="001A097B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25DFE"/>
    <w:rsid w:val="003662EA"/>
    <w:rsid w:val="003A2352"/>
    <w:rsid w:val="003C09D6"/>
    <w:rsid w:val="0041762E"/>
    <w:rsid w:val="00436D17"/>
    <w:rsid w:val="00462A6C"/>
    <w:rsid w:val="004661CD"/>
    <w:rsid w:val="004E7B9F"/>
    <w:rsid w:val="005105B1"/>
    <w:rsid w:val="005156A5"/>
    <w:rsid w:val="00515BB6"/>
    <w:rsid w:val="00520646"/>
    <w:rsid w:val="005306B2"/>
    <w:rsid w:val="005439E3"/>
    <w:rsid w:val="005A6D81"/>
    <w:rsid w:val="005F247C"/>
    <w:rsid w:val="00603702"/>
    <w:rsid w:val="00624427"/>
    <w:rsid w:val="00681E9C"/>
    <w:rsid w:val="0068555B"/>
    <w:rsid w:val="006C6602"/>
    <w:rsid w:val="006D770B"/>
    <w:rsid w:val="0071370D"/>
    <w:rsid w:val="007344F1"/>
    <w:rsid w:val="00753C4D"/>
    <w:rsid w:val="007F3B1D"/>
    <w:rsid w:val="008003C6"/>
    <w:rsid w:val="00811023"/>
    <w:rsid w:val="008633F3"/>
    <w:rsid w:val="00870729"/>
    <w:rsid w:val="00891F3B"/>
    <w:rsid w:val="008C3FC1"/>
    <w:rsid w:val="009523CC"/>
    <w:rsid w:val="00982ECF"/>
    <w:rsid w:val="00994FBA"/>
    <w:rsid w:val="009C0872"/>
    <w:rsid w:val="009E3637"/>
    <w:rsid w:val="00A428F4"/>
    <w:rsid w:val="00B07F00"/>
    <w:rsid w:val="00B241D4"/>
    <w:rsid w:val="00B25165"/>
    <w:rsid w:val="00B326C6"/>
    <w:rsid w:val="00BF0ACB"/>
    <w:rsid w:val="00C260E2"/>
    <w:rsid w:val="00C36392"/>
    <w:rsid w:val="00C80E78"/>
    <w:rsid w:val="00CB5E52"/>
    <w:rsid w:val="00CE3580"/>
    <w:rsid w:val="00CF13FA"/>
    <w:rsid w:val="00D1165B"/>
    <w:rsid w:val="00D141DD"/>
    <w:rsid w:val="00D54E69"/>
    <w:rsid w:val="00D6365F"/>
    <w:rsid w:val="00DD01A3"/>
    <w:rsid w:val="00DE2D3F"/>
    <w:rsid w:val="00E10B9D"/>
    <w:rsid w:val="00E21121"/>
    <w:rsid w:val="00E35DC1"/>
    <w:rsid w:val="00E86251"/>
    <w:rsid w:val="00F3418E"/>
    <w:rsid w:val="00F64483"/>
    <w:rsid w:val="00FC10E4"/>
    <w:rsid w:val="00FC638D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  <w:style w:type="paragraph" w:styleId="NormalWeb">
    <w:name w:val="Normal (Web)"/>
    <w:basedOn w:val="Normal"/>
    <w:uiPriority w:val="99"/>
    <w:semiHidden/>
    <w:unhideWhenUsed/>
    <w:rsid w:val="00B251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36</cp:revision>
  <cp:lastPrinted>2025-05-14T18:00:00Z</cp:lastPrinted>
  <dcterms:created xsi:type="dcterms:W3CDTF">2025-04-09T18:40:00Z</dcterms:created>
  <dcterms:modified xsi:type="dcterms:W3CDTF">2025-05-14T18:11:00Z</dcterms:modified>
</cp:coreProperties>
</file>