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16DC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3900"/>
        <w:textAlignment w:val="baseline"/>
        <w:outlineLvl w:val="1"/>
      </w:pPr>
      <w:r w:rsidRPr="00FE3093">
        <w:rPr>
          <w:noProof/>
          <w:color w:val="000000"/>
          <w:sz w:val="50"/>
          <w:szCs w:val="50"/>
        </w:rPr>
        <w:t>Graham</w:t>
      </w:r>
      <w:r w:rsidRPr="00FE3093">
        <w:rPr>
          <w:color w:val="000000"/>
          <w:spacing w:val="-1"/>
          <w:sz w:val="50"/>
          <w:szCs w:val="50"/>
        </w:rPr>
        <w:t xml:space="preserve"> </w:t>
      </w:r>
      <w:r w:rsidRPr="00FE3093">
        <w:rPr>
          <w:noProof/>
          <w:color w:val="000000"/>
          <w:sz w:val="50"/>
          <w:szCs w:val="50"/>
        </w:rPr>
        <w:t>Harris</w:t>
      </w:r>
    </w:p>
    <w:p w14:paraId="0652C7BF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ind w:left="3200"/>
        <w:textAlignment w:val="baseline"/>
      </w:pPr>
      <w:r w:rsidRPr="00FE3093">
        <w:rPr>
          <w:noProof/>
          <w:color w:val="000000"/>
          <w:sz w:val="18"/>
          <w:szCs w:val="18"/>
        </w:rPr>
        <w:t>Ne</w:t>
      </w:r>
      <w:r w:rsidRPr="00FE3093">
        <w:rPr>
          <w:noProof/>
          <w:color w:val="000000"/>
          <w:spacing w:val="1"/>
          <w:sz w:val="18"/>
          <w:szCs w:val="18"/>
        </w:rPr>
        <w:t>w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pacing w:val="1"/>
          <w:sz w:val="18"/>
          <w:szCs w:val="18"/>
        </w:rPr>
        <w:t>Y</w:t>
      </w:r>
      <w:r w:rsidRPr="00FE3093">
        <w:rPr>
          <w:noProof/>
          <w:color w:val="000000"/>
          <w:sz w:val="18"/>
          <w:szCs w:val="18"/>
        </w:rPr>
        <w:t>ork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pacing w:val="1"/>
          <w:sz w:val="18"/>
          <w:szCs w:val="18"/>
        </w:rPr>
        <w:t>C</w:t>
      </w:r>
      <w:r w:rsidRPr="00FE3093">
        <w:rPr>
          <w:noProof/>
          <w:color w:val="000000"/>
          <w:sz w:val="18"/>
          <w:szCs w:val="18"/>
        </w:rPr>
        <w:t>ity</w:t>
      </w:r>
      <w:r w:rsidRPr="00FE3093">
        <w:rPr>
          <w:noProof/>
          <w:color w:val="000000"/>
          <w:spacing w:val="1"/>
          <w:sz w:val="18"/>
          <w:szCs w:val="18"/>
        </w:rPr>
        <w:t>,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NY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|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hyperlink r:id="rId5">
        <w:r w:rsidR="003D04EC" w:rsidRPr="00FE3093">
          <w:rPr>
            <w:noProof/>
            <w:color w:val="000000"/>
            <w:sz w:val="18"/>
            <w:szCs w:val="18"/>
            <w:u w:val="single" w:color="000000"/>
          </w:rPr>
          <w:t>grahamh1019@gmail.com</w:t>
        </w:r>
      </w:hyperlink>
      <w:r w:rsidRPr="00FE3093">
        <w:rPr>
          <w:color w:val="000000"/>
          <w:spacing w:val="-1"/>
          <w:sz w:val="18"/>
          <w:szCs w:val="18"/>
        </w:rPr>
        <w:t xml:space="preserve"> </w:t>
      </w:r>
      <w:r w:rsidRPr="00FE3093">
        <w:rPr>
          <w:noProof/>
          <w:color w:val="000000"/>
          <w:sz w:val="18"/>
          <w:szCs w:val="18"/>
        </w:rPr>
        <w:t>|</w:t>
      </w:r>
      <w:r w:rsidRPr="00FE3093">
        <w:rPr>
          <w:color w:val="000000"/>
          <w:spacing w:val="-1"/>
          <w:sz w:val="18"/>
          <w:szCs w:val="18"/>
        </w:rPr>
        <w:t xml:space="preserve"> </w:t>
      </w:r>
      <w:hyperlink r:id="rId6">
        <w:r w:rsidR="003D04EC" w:rsidRPr="00FE3093">
          <w:rPr>
            <w:noProof/>
            <w:color w:val="000000"/>
            <w:sz w:val="18"/>
            <w:szCs w:val="18"/>
            <w:u w:val="single" w:color="000000"/>
          </w:rPr>
          <w:t>LinkedIn</w:t>
        </w:r>
      </w:hyperlink>
    </w:p>
    <w:p w14:paraId="30C5AB5A" w14:textId="77777777" w:rsidR="003D04EC" w:rsidRPr="00FE3093" w:rsidRDefault="003D04EC" w:rsidP="006B00D4">
      <w:pPr>
        <w:widowControl w:val="0"/>
        <w:kinsoku w:val="0"/>
        <w:wordWrap w:val="0"/>
        <w:autoSpaceDE w:val="0"/>
        <w:autoSpaceDN w:val="0"/>
        <w:adjustRightInd w:val="0"/>
        <w:spacing w:before="1" w:line="285" w:lineRule="auto"/>
        <w:textAlignment w:val="baseline"/>
        <w:rPr>
          <w:rFonts w:eastAsia="Arial"/>
        </w:rPr>
      </w:pPr>
    </w:p>
    <w:p w14:paraId="2A4B61AE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w w:val="99"/>
          <w:sz w:val="21"/>
          <w:szCs w:val="21"/>
        </w:rPr>
        <w:t>Summar</w:t>
      </w:r>
      <w:r w:rsidRPr="00FE3093">
        <w:rPr>
          <w:b/>
          <w:noProof/>
          <w:color w:val="000000"/>
          <w:spacing w:val="1"/>
          <w:sz w:val="21"/>
          <w:szCs w:val="21"/>
        </w:rPr>
        <w:t>y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4656" behindDoc="1" locked="0" layoutInCell="1" allowOverlap="1" wp14:anchorId="6E433F45" wp14:editId="24DF254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C61482-B38E-4530-1437-8CACC06C8D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DE62B" w14:textId="77777777" w:rsidR="00697EBE" w:rsidRPr="00FE3093" w:rsidRDefault="00697EBE" w:rsidP="006B00D4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i/>
          <w:noProof/>
          <w:color w:val="000000"/>
          <w:sz w:val="21"/>
          <w:szCs w:val="21"/>
        </w:rPr>
      </w:pPr>
    </w:p>
    <w:p w14:paraId="1C6F45D1" w14:textId="4C2C8D95" w:rsidR="00697EBE" w:rsidRPr="00FE3093" w:rsidRDefault="00697EBE" w:rsidP="006B00D4">
      <w:pPr>
        <w:widowControl w:val="0"/>
        <w:kinsoku w:val="0"/>
        <w:autoSpaceDE w:val="0"/>
        <w:autoSpaceDN w:val="0"/>
        <w:adjustRightInd w:val="0"/>
        <w:spacing w:before="1" w:line="249" w:lineRule="auto"/>
        <w:textAlignment w:val="baseline"/>
        <w:rPr>
          <w:color w:val="000000"/>
          <w:sz w:val="21"/>
          <w:szCs w:val="21"/>
        </w:rPr>
      </w:pPr>
      <w:r w:rsidRPr="00FE3093">
        <w:rPr>
          <w:color w:val="000000"/>
          <w:sz w:val="21"/>
          <w:szCs w:val="21"/>
        </w:rPr>
        <w:t>Analytical and results-driven analyst with 3+ years of experience translating business needs into data-driven solutions. Skilled in data visualization, KPI reporting, and workflow optimization, with a proven track record of improving process efficiency and supporting strategic decisions. Proficient in Python, SQL, and dashboarding tools, with hands-on experience in stakeholder communication and Agile project delivery.</w:t>
      </w:r>
    </w:p>
    <w:p w14:paraId="18F124C8" w14:textId="77777777" w:rsidR="00697EBE" w:rsidRPr="00FE3093" w:rsidRDefault="00697EBE" w:rsidP="006B00D4">
      <w:pPr>
        <w:widowControl w:val="0"/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</w:p>
    <w:p w14:paraId="7F65898A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Expe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noProof/>
          <w:color w:val="000000"/>
          <w:sz w:val="21"/>
          <w:szCs w:val="21"/>
        </w:rPr>
        <w:t>ience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5680" behindDoc="1" locked="0" layoutInCell="1" allowOverlap="1" wp14:anchorId="1FA65F07" wp14:editId="4C984C89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FB931C-8547-4317-C890-C48F56A0F67B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C034A" w14:textId="372A27DE" w:rsidR="00163020" w:rsidRPr="00FE3093" w:rsidRDefault="00163020" w:rsidP="006B00D4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b/>
          <w:noProof/>
          <w:color w:val="000000"/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Business Analyst, Cloud - </w:t>
      </w:r>
      <w:r w:rsidRPr="00FE3093">
        <w:rPr>
          <w:bCs/>
          <w:i/>
          <w:iCs/>
          <w:noProof/>
          <w:color w:val="000000"/>
          <w:sz w:val="21"/>
          <w:szCs w:val="21"/>
        </w:rPr>
        <w:t>Capgemini</w:t>
      </w:r>
      <w:r w:rsidRPr="00FE3093">
        <w:rPr>
          <w:bCs/>
          <w:i/>
          <w:iCs/>
          <w:color w:val="000000"/>
          <w:spacing w:val="-1"/>
          <w:sz w:val="21"/>
          <w:szCs w:val="21"/>
        </w:rPr>
        <w:t xml:space="preserve"> </w:t>
      </w:r>
      <w:r w:rsidRPr="00FE3093">
        <w:rPr>
          <w:bCs/>
          <w:i/>
          <w:iCs/>
          <w:noProof/>
          <w:color w:val="000000"/>
          <w:sz w:val="21"/>
          <w:szCs w:val="21"/>
        </w:rPr>
        <w:t>US</w:t>
      </w:r>
    </w:p>
    <w:p w14:paraId="29CDFE94" w14:textId="598EA539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>J</w:t>
      </w:r>
      <w:r w:rsidRPr="00FE3093">
        <w:rPr>
          <w:b/>
          <w:noProof/>
          <w:color w:val="000000"/>
          <w:sz w:val="21"/>
          <w:szCs w:val="21"/>
        </w:rPr>
        <w:t>un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-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Apr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2025</w:t>
      </w:r>
    </w:p>
    <w:p w14:paraId="0F41B1FD" w14:textId="129C5E84" w:rsidR="003D04EC" w:rsidRPr="00FE3093" w:rsidRDefault="00D75AA0" w:rsidP="006B00D4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/>
        <w:textAlignment w:val="baseline"/>
        <w:rPr>
          <w:sz w:val="21"/>
          <w:szCs w:val="21"/>
        </w:rPr>
      </w:pPr>
      <w:r w:rsidRPr="00FE3093">
        <w:rPr>
          <w:noProof/>
          <w:color w:val="000000"/>
          <w:w w:val="99"/>
          <w:sz w:val="21"/>
          <w:szCs w:val="21"/>
        </w:rPr>
        <w:t>Delivered</w:t>
      </w:r>
      <w:r w:rsidRPr="00FE3093">
        <w:rPr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w w:val="99"/>
          <w:sz w:val="21"/>
          <w:szCs w:val="21"/>
        </w:rPr>
        <w:t>50+ detailed business requirements and data mappings to support B2B enterprise platform selection, enabling accurate and efficient data integration.</w:t>
      </w:r>
    </w:p>
    <w:p w14:paraId="6655F89F" w14:textId="2200A690" w:rsidR="003D04EC" w:rsidRPr="00FE3093" w:rsidRDefault="00000000" w:rsidP="006B00D4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Managed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integrations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for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global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healthcare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firm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by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collaborating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with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4+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internal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teams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to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streamline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exchange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between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3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patient</w:t>
      </w:r>
      <w:r w:rsidRPr="00FE3093">
        <w:rPr>
          <w:color w:val="00000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databases,</w:t>
      </w:r>
      <w:r w:rsidRPr="00FE3093">
        <w:rPr>
          <w:color w:val="000000"/>
          <w:w w:val="8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leveraging</w:t>
      </w:r>
      <w:r w:rsidRPr="00FE3093">
        <w:rPr>
          <w:color w:val="000000"/>
          <w:w w:val="8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w w:val="8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integration</w:t>
      </w:r>
      <w:r w:rsidRPr="00FE3093">
        <w:rPr>
          <w:color w:val="000000"/>
          <w:w w:val="8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practices.</w:t>
      </w:r>
      <w:r w:rsidRPr="00FE3093">
        <w:rPr>
          <w:color w:val="000000"/>
          <w:sz w:val="21"/>
          <w:szCs w:val="21"/>
        </w:rPr>
        <w:t xml:space="preserve"> </w:t>
      </w:r>
    </w:p>
    <w:p w14:paraId="172C6EBA" w14:textId="72B3BD83" w:rsidR="00163020" w:rsidRPr="00FE3093" w:rsidRDefault="00D75AA0" w:rsidP="006B00D4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80" w:line="250" w:lineRule="auto"/>
        <w:ind w:right="20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Designed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 capture methods for 1,000+ EDI partner migrations, enhancing data quality oversight and reducing manual processing effort.</w:t>
      </w:r>
    </w:p>
    <w:p w14:paraId="590D1623" w14:textId="0D637948" w:rsidR="00163020" w:rsidRPr="00FE3093" w:rsidRDefault="00163020" w:rsidP="006B00D4">
      <w:pPr>
        <w:widowControl w:val="0"/>
        <w:kinsoku w:val="0"/>
        <w:autoSpaceDE w:val="0"/>
        <w:autoSpaceDN w:val="0"/>
        <w:adjustRightInd w:val="0"/>
        <w:spacing w:line="250" w:lineRule="auto"/>
        <w:ind w:right="2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Project Manager (Scrum Master) - </w:t>
      </w:r>
      <w:r w:rsidRPr="00FE3093">
        <w:rPr>
          <w:bCs/>
          <w:i/>
          <w:iCs/>
          <w:noProof/>
          <w:color w:val="000000"/>
          <w:sz w:val="21"/>
          <w:szCs w:val="21"/>
        </w:rPr>
        <w:t>Capgemini</w:t>
      </w:r>
      <w:r w:rsidRPr="00FE3093">
        <w:rPr>
          <w:bCs/>
          <w:i/>
          <w:iCs/>
          <w:color w:val="000000"/>
          <w:spacing w:val="-1"/>
          <w:sz w:val="21"/>
          <w:szCs w:val="21"/>
        </w:rPr>
        <w:t xml:space="preserve"> </w:t>
      </w:r>
      <w:r w:rsidRPr="00FE3093">
        <w:rPr>
          <w:bCs/>
          <w:i/>
          <w:iCs/>
          <w:noProof/>
          <w:color w:val="000000"/>
          <w:sz w:val="21"/>
          <w:szCs w:val="21"/>
        </w:rPr>
        <w:t>US</w:t>
      </w:r>
    </w:p>
    <w:p w14:paraId="66171B92" w14:textId="77777777" w:rsidR="00163020" w:rsidRPr="00FE3093" w:rsidRDefault="00163020" w:rsidP="006B00D4">
      <w:pPr>
        <w:widowControl w:val="0"/>
        <w:kinsoku w:val="0"/>
        <w:autoSpaceDE w:val="0"/>
        <w:autoSpaceDN w:val="0"/>
        <w:adjustRightInd w:val="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>J</w:t>
      </w:r>
      <w:r w:rsidRPr="00FE3093">
        <w:rPr>
          <w:b/>
          <w:noProof/>
          <w:color w:val="000000"/>
          <w:sz w:val="21"/>
          <w:szCs w:val="21"/>
        </w:rPr>
        <w:t>un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-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Apr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2025</w:t>
      </w:r>
    </w:p>
    <w:p w14:paraId="7B7CF942" w14:textId="15F9CFE5" w:rsidR="003D04EC" w:rsidRPr="00FE3093" w:rsidRDefault="00000000" w:rsidP="006B00D4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ind w:right="240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Facilitated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="003C7477" w:rsidRPr="00FE3093">
        <w:rPr>
          <w:noProof/>
          <w:color w:val="000000"/>
          <w:sz w:val="21"/>
          <w:szCs w:val="21"/>
        </w:rPr>
        <w:t>Agile ceremonies and sprint planning for 2 development teams (20 members), driving 110% improvement in time management and ensuring alignment on deliverables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04734BEC" w14:textId="089F46D3" w:rsidR="003D04EC" w:rsidRPr="00FE3093" w:rsidRDefault="003C7477" w:rsidP="006B00D4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after="80" w:line="250" w:lineRule="auto"/>
        <w:ind w:hanging="119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Tracked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and reported sprint KPIs (velocity, burndown, and defect rates) to stakeholders, driving data-driven improvements in team performance and delivery timelines.</w:t>
      </w:r>
      <w:r w:rsidRPr="00FE3093">
        <w:rPr>
          <w:color w:val="000000"/>
          <w:sz w:val="21"/>
          <w:szCs w:val="21"/>
        </w:rPr>
        <w:t xml:space="preserve"> </w:t>
      </w:r>
    </w:p>
    <w:p w14:paraId="2DE51116" w14:textId="401C0A6D" w:rsidR="003D04EC" w:rsidRPr="00FE3093" w:rsidRDefault="00022530" w:rsidP="00022530">
      <w:pPr>
        <w:widowControl w:val="0"/>
        <w:kinsoku w:val="0"/>
        <w:wordWrap w:val="0"/>
        <w:autoSpaceDE w:val="0"/>
        <w:autoSpaceDN w:val="0"/>
        <w:adjustRightInd w:val="0"/>
        <w:spacing w:before="80" w:line="237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Data Analyst Intern - </w:t>
      </w:r>
      <w:r w:rsidR="00000000" w:rsidRPr="00022530">
        <w:rPr>
          <w:bCs/>
          <w:i/>
          <w:iCs/>
          <w:noProof/>
          <w:color w:val="000000"/>
          <w:sz w:val="21"/>
          <w:szCs w:val="21"/>
        </w:rPr>
        <w:t>NYU</w:t>
      </w:r>
      <w:r w:rsidR="00000000" w:rsidRPr="00022530">
        <w:rPr>
          <w:bCs/>
          <w:i/>
          <w:iCs/>
          <w:color w:val="000000"/>
          <w:w w:val="92"/>
          <w:sz w:val="21"/>
          <w:szCs w:val="21"/>
        </w:rPr>
        <w:t xml:space="preserve"> </w:t>
      </w:r>
      <w:r w:rsidR="00000000" w:rsidRPr="00022530">
        <w:rPr>
          <w:bCs/>
          <w:i/>
          <w:iCs/>
          <w:noProof/>
          <w:color w:val="000000"/>
          <w:sz w:val="21"/>
          <w:szCs w:val="21"/>
        </w:rPr>
        <w:t>Entrepreneurial</w:t>
      </w:r>
      <w:r w:rsidR="00000000" w:rsidRPr="00022530">
        <w:rPr>
          <w:bCs/>
          <w:i/>
          <w:iCs/>
          <w:color w:val="000000"/>
          <w:w w:val="92"/>
          <w:sz w:val="21"/>
          <w:szCs w:val="21"/>
        </w:rPr>
        <w:t xml:space="preserve"> </w:t>
      </w:r>
      <w:r w:rsidR="00000000" w:rsidRPr="00022530">
        <w:rPr>
          <w:bCs/>
          <w:i/>
          <w:iCs/>
          <w:noProof/>
          <w:color w:val="000000"/>
          <w:sz w:val="21"/>
          <w:szCs w:val="21"/>
        </w:rPr>
        <w:t>Institute</w:t>
      </w:r>
      <w:r w:rsidR="00000000" w:rsidRPr="00FE3093">
        <w:rPr>
          <w:b/>
          <w:color w:val="000000"/>
          <w:spacing w:val="6123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z w:val="21"/>
          <w:szCs w:val="21"/>
        </w:rPr>
        <w:t>Sep</w:t>
      </w:r>
      <w:r w:rsidR="00000000"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z w:val="21"/>
          <w:szCs w:val="21"/>
        </w:rPr>
        <w:t>2019</w:t>
      </w:r>
      <w:r w:rsidR="00000000"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pacing w:val="1"/>
          <w:sz w:val="21"/>
          <w:szCs w:val="21"/>
        </w:rPr>
        <w:t>-</w:t>
      </w:r>
      <w:r w:rsidR="00000000"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z w:val="21"/>
          <w:szCs w:val="21"/>
        </w:rPr>
        <w:t>May</w:t>
      </w:r>
      <w:r w:rsidR="00000000"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000000" w:rsidRPr="00FE3093">
        <w:rPr>
          <w:b/>
          <w:noProof/>
          <w:color w:val="000000"/>
          <w:sz w:val="21"/>
          <w:szCs w:val="21"/>
        </w:rPr>
        <w:t>2022</w:t>
      </w:r>
    </w:p>
    <w:p w14:paraId="47CD4964" w14:textId="289E2E53" w:rsidR="003D04EC" w:rsidRPr="00FE3093" w:rsidRDefault="00C267EF" w:rsidP="006B00D4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FE3093">
        <w:rPr>
          <w:noProof/>
          <w:color w:val="000000"/>
          <w:w w:val="99"/>
          <w:sz w:val="21"/>
          <w:szCs w:val="21"/>
        </w:rPr>
        <w:t>Built</w:t>
      </w:r>
      <w:r w:rsidRPr="00FE3093">
        <w:rPr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w w:val="99"/>
          <w:sz w:val="21"/>
          <w:szCs w:val="21"/>
        </w:rPr>
        <w:t>data</w:t>
      </w:r>
      <w:r w:rsidRPr="00FE3093">
        <w:rPr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w w:val="99"/>
          <w:sz w:val="21"/>
          <w:szCs w:val="21"/>
        </w:rPr>
        <w:t>behavioral network analyses for 50+ events, identifying key drivers of startup engagement and increasing targeted marketing effectiveness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29855759" w14:textId="2333E381" w:rsidR="003D04EC" w:rsidRPr="00FE3093" w:rsidRDefault="00C267EF" w:rsidP="006B00D4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45" w:lineRule="auto"/>
        <w:ind w:right="340" w:hanging="120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Supported 6 startup events, connecting 20+ incubators and venture capital firms with early-stage founders.</w:t>
      </w:r>
      <w:r w:rsidRPr="00FE3093">
        <w:rPr>
          <w:color w:val="000000"/>
          <w:sz w:val="21"/>
          <w:szCs w:val="21"/>
        </w:rPr>
        <w:t xml:space="preserve"> </w:t>
      </w:r>
    </w:p>
    <w:p w14:paraId="7B74B8E3" w14:textId="77777777" w:rsidR="003D04EC" w:rsidRPr="00FE3093" w:rsidRDefault="003D04EC" w:rsidP="006B00D4">
      <w:pPr>
        <w:widowControl w:val="0"/>
        <w:kinsoku w:val="0"/>
        <w:wordWrap w:val="0"/>
        <w:autoSpaceDE w:val="0"/>
        <w:autoSpaceDN w:val="0"/>
        <w:adjustRightInd w:val="0"/>
        <w:spacing w:before="1" w:line="302" w:lineRule="auto"/>
        <w:textAlignment w:val="baseline"/>
        <w:rPr>
          <w:rFonts w:eastAsia="Arial"/>
          <w:sz w:val="21"/>
          <w:szCs w:val="21"/>
        </w:rPr>
      </w:pPr>
    </w:p>
    <w:p w14:paraId="2D132098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Proje</w:t>
      </w:r>
      <w:r w:rsidRPr="00FE3093">
        <w:rPr>
          <w:b/>
          <w:noProof/>
          <w:color w:val="000000"/>
          <w:sz w:val="21"/>
          <w:szCs w:val="21"/>
        </w:rPr>
        <w:t>cts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58752" behindDoc="1" locked="0" layoutInCell="1" allowOverlap="1" wp14:anchorId="54AADDC0" wp14:editId="3A09F75A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FBE8EE6-FD09-456F-B3B1-50E546A7B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624E2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Job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Application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Data</w:t>
      </w:r>
      <w:r w:rsidRPr="00FE3093">
        <w:rPr>
          <w:b/>
          <w:color w:val="000000"/>
          <w:w w:val="76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Visualization</w:t>
      </w:r>
    </w:p>
    <w:p w14:paraId="1F51DEC0" w14:textId="530D7950" w:rsidR="003D04EC" w:rsidRPr="00FE3093" w:rsidRDefault="00000000" w:rsidP="006B00D4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Deployed</w:t>
      </w:r>
      <w:r w:rsidRPr="00FE3093">
        <w:rPr>
          <w:color w:val="000000"/>
          <w:w w:val="72"/>
          <w:sz w:val="21"/>
          <w:szCs w:val="21"/>
        </w:rPr>
        <w:t xml:space="preserve"> </w:t>
      </w:r>
      <w:r w:rsidR="00C70A06" w:rsidRPr="00C70A06">
        <w:rPr>
          <w:noProof/>
          <w:color w:val="000000"/>
          <w:sz w:val="21"/>
          <w:szCs w:val="21"/>
        </w:rPr>
        <w:t xml:space="preserve">an interactive dashboard analyzing </w:t>
      </w:r>
      <w:r w:rsidR="00C70A06">
        <w:rPr>
          <w:noProof/>
          <w:color w:val="000000"/>
          <w:sz w:val="21"/>
          <w:szCs w:val="21"/>
        </w:rPr>
        <w:t>5</w:t>
      </w:r>
      <w:r w:rsidR="00C70A06" w:rsidRPr="00C70A06">
        <w:rPr>
          <w:noProof/>
          <w:color w:val="000000"/>
          <w:sz w:val="21"/>
          <w:szCs w:val="21"/>
        </w:rPr>
        <w:t>00+ job applications to identify industry trends and measure ROI of job search efforts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20DCE509" w14:textId="69E472D6" w:rsidR="00EF6EC5" w:rsidRPr="00FE3093" w:rsidRDefault="00C70A06" w:rsidP="00C70A06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C70A06">
        <w:rPr>
          <w:color w:val="000000"/>
          <w:sz w:val="21"/>
          <w:szCs w:val="21"/>
        </w:rPr>
        <w:t>Developed a return-on-effort metric and implemented A/B testing of resumes, improving interview rate by 250%</w:t>
      </w:r>
      <w:r w:rsidRPr="00FE3093">
        <w:rPr>
          <w:noProof/>
          <w:color w:val="000000"/>
          <w:sz w:val="21"/>
          <w:szCs w:val="21"/>
        </w:rPr>
        <w:t>.</w:t>
      </w:r>
    </w:p>
    <w:p w14:paraId="4D776CA7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Behavioral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Network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Analysis</w:t>
      </w:r>
    </w:p>
    <w:p w14:paraId="79902233" w14:textId="77777777" w:rsidR="003D04EC" w:rsidRPr="00FE3093" w:rsidRDefault="00000000" w:rsidP="006B00D4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Created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6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behavioral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networks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from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event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for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NYU's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Entrepreneurial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Institute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to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track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individuals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and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team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behavior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to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improve</w:t>
      </w:r>
      <w:r w:rsidRPr="00FE3093">
        <w:rPr>
          <w:color w:val="00000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marketing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outcomes.</w:t>
      </w:r>
      <w:r w:rsidRPr="00FE3093">
        <w:rPr>
          <w:color w:val="000000"/>
          <w:sz w:val="21"/>
          <w:szCs w:val="21"/>
        </w:rPr>
        <w:t xml:space="preserve"> </w:t>
      </w:r>
    </w:p>
    <w:p w14:paraId="297CEF12" w14:textId="77777777" w:rsidR="003D04EC" w:rsidRPr="00FE3093" w:rsidRDefault="00000000" w:rsidP="006B00D4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  <w:rPr>
          <w:sz w:val="21"/>
          <w:szCs w:val="21"/>
        </w:rPr>
      </w:pPr>
      <w:r w:rsidRPr="00FE3093">
        <w:rPr>
          <w:noProof/>
          <w:color w:val="000000"/>
          <w:sz w:val="21"/>
          <w:szCs w:val="21"/>
        </w:rPr>
        <w:t>De</w:t>
      </w:r>
      <w:r w:rsidRPr="00FE3093">
        <w:rPr>
          <w:noProof/>
          <w:color w:val="000000"/>
          <w:spacing w:val="1"/>
          <w:sz w:val="21"/>
          <w:szCs w:val="21"/>
        </w:rPr>
        <w:t>ve</w:t>
      </w:r>
      <w:r w:rsidRPr="00FE3093">
        <w:rPr>
          <w:noProof/>
          <w:color w:val="000000"/>
          <w:sz w:val="21"/>
          <w:szCs w:val="21"/>
        </w:rPr>
        <w:t>loped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programs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with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Python's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Pandas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and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Sci-Kit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Learn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modules.</w:t>
      </w:r>
    </w:p>
    <w:p w14:paraId="39306DC8" w14:textId="2FE8BD6F" w:rsidR="00F85980" w:rsidRPr="00FE3093" w:rsidRDefault="00F85980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>Movie Review Sentiment</w:t>
      </w:r>
      <w:r w:rsidRPr="00FE3093">
        <w:rPr>
          <w:b/>
          <w:color w:val="000000"/>
          <w:w w:val="8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Analysis</w:t>
      </w:r>
    </w:p>
    <w:p w14:paraId="11F058B1" w14:textId="4CAA4F43" w:rsidR="00F85980" w:rsidRPr="00FE3093" w:rsidRDefault="00F85980" w:rsidP="006B00D4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FE3093">
        <w:rPr>
          <w:sz w:val="21"/>
          <w:szCs w:val="21"/>
        </w:rPr>
        <w:t>Calculated positive and negative sentiment for 50,000 IMDb movie reviews using a linear regression model</w:t>
      </w:r>
      <w:r w:rsidRPr="00FE3093">
        <w:rPr>
          <w:noProof/>
          <w:color w:val="000000"/>
          <w:sz w:val="21"/>
          <w:szCs w:val="21"/>
        </w:rPr>
        <w:t>.</w:t>
      </w:r>
      <w:r w:rsidRPr="00FE3093">
        <w:rPr>
          <w:color w:val="000000"/>
          <w:sz w:val="21"/>
          <w:szCs w:val="21"/>
        </w:rPr>
        <w:t xml:space="preserve"> </w:t>
      </w:r>
    </w:p>
    <w:p w14:paraId="278C4DB1" w14:textId="1CBC19F6" w:rsidR="00F85980" w:rsidRPr="00C70A06" w:rsidRDefault="00F85980" w:rsidP="00C70A06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  <w:rPr>
          <w:sz w:val="21"/>
          <w:szCs w:val="21"/>
        </w:rPr>
      </w:pPr>
      <w:r w:rsidRPr="00FE3093">
        <w:rPr>
          <w:sz w:val="21"/>
          <w:szCs w:val="21"/>
        </w:rPr>
        <w:t>Used machine learning tools such as Scikit learn, Jupyter Notebook, and NLTK to parse reviews and perform analysis</w:t>
      </w:r>
      <w:r w:rsidRPr="00FE3093">
        <w:rPr>
          <w:noProof/>
          <w:color w:val="000000"/>
          <w:sz w:val="21"/>
          <w:szCs w:val="21"/>
        </w:rPr>
        <w:t>.</w:t>
      </w:r>
    </w:p>
    <w:p w14:paraId="2C5EA58D" w14:textId="77777777" w:rsidR="00114EF2" w:rsidRPr="00FE3093" w:rsidRDefault="00114EF2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</w:p>
    <w:p w14:paraId="1180965D" w14:textId="2546C8A6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Educ</w:t>
      </w:r>
      <w:r w:rsidRPr="00FE3093">
        <w:rPr>
          <w:b/>
          <w:noProof/>
          <w:color w:val="000000"/>
          <w:sz w:val="21"/>
          <w:szCs w:val="21"/>
        </w:rPr>
        <w:t>ation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2848" behindDoc="1" locked="0" layoutInCell="1" allowOverlap="1" wp14:anchorId="6B347568" wp14:editId="5688FBA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06D2611-A03C-49DB-90A2-66DC8C03A4F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51B45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  <w:outlineLvl w:val="3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New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b/>
          <w:noProof/>
          <w:color w:val="000000"/>
          <w:w w:val="99"/>
          <w:sz w:val="21"/>
          <w:szCs w:val="21"/>
        </w:rPr>
        <w:t>York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University</w:t>
      </w:r>
      <w:r w:rsidRPr="00FE3093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02A6292" wp14:editId="55146A62">
                <wp:simplePos x="0" y="0"/>
                <wp:positionH relativeFrom="page">
                  <wp:posOffset>6137275</wp:posOffset>
                </wp:positionH>
                <wp:positionV relativeFrom="paragraph">
                  <wp:posOffset>0</wp:posOffset>
                </wp:positionV>
                <wp:extent cx="1177925" cy="153035"/>
                <wp:effectExtent l="0" t="0" r="0" b="0"/>
                <wp:wrapNone/>
                <wp:docPr id="3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792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D966C" w14:textId="77777777" w:rsidR="008C37F5" w:rsidRDefault="008C37F5" w:rsidP="008C37F5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pacing w:val="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A6292" id="_x0000_t202" coordsize="21600,21600" o:spt="202" path="m,l,21600r21600,l21600,xe">
                <v:stroke joinstyle="miter"/>
                <v:path gradientshapeok="t" o:connecttype="rect"/>
              </v:shapetype>
              <v:shape id="TextBox33" o:spid="_x0000_s1026" type="#_x0000_t202" style="position:absolute;margin-left:483.25pt;margin-top:0;width:92.75pt;height:12.0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" filled="f" stroked="f">
                <o:lock v:ext="edit" aspectratio="t"/>
                <v:textbox style="mso-fit-shape-to-text:t" inset="0,0,0,0">
                  <w:txbxContent>
                    <w:p w14:paraId="6EFD966C" w14:textId="77777777" w:rsidR="008C37F5" w:rsidRDefault="008C37F5" w:rsidP="008C37F5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Sep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2018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pacing w:val="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C3E35B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sz w:val="21"/>
          <w:szCs w:val="21"/>
        </w:rPr>
      </w:pPr>
      <w:r w:rsidRPr="00FE3093">
        <w:rPr>
          <w:i/>
          <w:noProof/>
          <w:color w:val="000000"/>
          <w:sz w:val="21"/>
          <w:szCs w:val="21"/>
        </w:rPr>
        <w:t>Bachelor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of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Arts,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Computer</w:t>
      </w:r>
      <w:r w:rsidRPr="00FE3093">
        <w:rPr>
          <w:i/>
          <w:color w:val="000000"/>
          <w:spacing w:val="-2"/>
          <w:sz w:val="21"/>
          <w:szCs w:val="21"/>
        </w:rPr>
        <w:t xml:space="preserve"> </w:t>
      </w:r>
      <w:r w:rsidRPr="00FE3093">
        <w:rPr>
          <w:i/>
          <w:noProof/>
          <w:color w:val="000000"/>
          <w:sz w:val="21"/>
          <w:szCs w:val="21"/>
        </w:rPr>
        <w:t>Science</w:t>
      </w:r>
    </w:p>
    <w:p w14:paraId="5EF60A3A" w14:textId="77777777" w:rsidR="008C37F5" w:rsidRPr="00FE3093" w:rsidRDefault="008C37F5" w:rsidP="006B00D4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 xml:space="preserve"> GPA:</w:t>
      </w:r>
      <w:r w:rsidRPr="00FE3093">
        <w:rPr>
          <w:b/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3.6</w:t>
      </w:r>
      <w:r w:rsidRPr="00FE3093">
        <w:rPr>
          <w:color w:val="000000"/>
          <w:w w:val="7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GPA</w:t>
      </w:r>
    </w:p>
    <w:p w14:paraId="1FF329C4" w14:textId="77777777" w:rsidR="008C37F5" w:rsidRPr="00FE3093" w:rsidRDefault="008C37F5" w:rsidP="006B00D4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Coursework: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Structures, Algorithms, Computer Systems Organization</w:t>
      </w:r>
    </w:p>
    <w:p w14:paraId="5B07AD1C" w14:textId="77777777" w:rsidR="00F579B0" w:rsidRPr="00FE3093" w:rsidRDefault="00F579B0" w:rsidP="006B00D4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b/>
          <w:noProof/>
          <w:color w:val="000000"/>
          <w:w w:val="99"/>
          <w:sz w:val="21"/>
          <w:szCs w:val="21"/>
        </w:rPr>
      </w:pPr>
    </w:p>
    <w:p w14:paraId="089B9740" w14:textId="77777777" w:rsidR="003D04EC" w:rsidRPr="00FE3093" w:rsidRDefault="00000000" w:rsidP="006B00D4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lastRenderedPageBreak/>
        <w:t>Certif</w:t>
      </w:r>
      <w:r w:rsidRPr="00FE3093">
        <w:rPr>
          <w:b/>
          <w:noProof/>
          <w:color w:val="000000"/>
          <w:sz w:val="21"/>
          <w:szCs w:val="21"/>
        </w:rPr>
        <w:t>ications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0800" behindDoc="1" locked="0" layoutInCell="1" allowOverlap="1" wp14:anchorId="08437680" wp14:editId="1F25AEAB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8499C66C-6135-4DE3-9721-09B00855401B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372F" w14:textId="047E0BA8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Microsoft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Certified: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Azure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Al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Fundamentals</w:t>
      </w:r>
      <w:r w:rsidRPr="00FE3093">
        <w:rPr>
          <w:b/>
          <w:color w:val="000000"/>
          <w:w w:val="9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(Al-900)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3A1C22" w:rsidRPr="00FE3093">
        <w:rPr>
          <w:color w:val="000000"/>
          <w:w w:val="91"/>
          <w:sz w:val="21"/>
          <w:szCs w:val="21"/>
        </w:rPr>
        <w:tab/>
      </w:r>
      <w:r w:rsidR="00E00753" w:rsidRPr="00FE3093">
        <w:rPr>
          <w:color w:val="000000"/>
          <w:w w:val="91"/>
          <w:sz w:val="21"/>
          <w:szCs w:val="21"/>
        </w:rPr>
        <w:t xml:space="preserve">     </w:t>
      </w:r>
      <w:r w:rsidRPr="00FE3093">
        <w:rPr>
          <w:noProof/>
          <w:color w:val="000000"/>
          <w:sz w:val="21"/>
          <w:szCs w:val="21"/>
        </w:rPr>
        <w:t>Jan.</w:t>
      </w:r>
      <w:r w:rsidRPr="00FE3093">
        <w:rPr>
          <w:color w:val="000000"/>
          <w:w w:val="9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2024</w:t>
      </w:r>
    </w:p>
    <w:p w14:paraId="0D7FE41D" w14:textId="7291D95C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Capgemini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Business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Analyst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Level</w:t>
      </w:r>
      <w:r w:rsidRPr="00FE3093">
        <w:rPr>
          <w:b/>
          <w:color w:val="000000"/>
          <w:w w:val="95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0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Capgemini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3A1C22" w:rsidRPr="00FE3093">
        <w:rPr>
          <w:color w:val="000000"/>
          <w:w w:val="95"/>
          <w:sz w:val="21"/>
          <w:szCs w:val="21"/>
        </w:rPr>
        <w:tab/>
      </w:r>
      <w:r w:rsidR="00E00753" w:rsidRPr="00FE3093">
        <w:rPr>
          <w:color w:val="000000"/>
          <w:w w:val="95"/>
          <w:sz w:val="21"/>
          <w:szCs w:val="21"/>
        </w:rPr>
        <w:t xml:space="preserve">   </w:t>
      </w:r>
      <w:r w:rsidRPr="00FE3093">
        <w:rPr>
          <w:noProof/>
          <w:color w:val="000000"/>
          <w:sz w:val="21"/>
          <w:szCs w:val="21"/>
        </w:rPr>
        <w:t>Sept.</w:t>
      </w:r>
      <w:r w:rsidRPr="00FE3093">
        <w:rPr>
          <w:color w:val="000000"/>
          <w:w w:val="95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2023</w:t>
      </w:r>
    </w:p>
    <w:p w14:paraId="7E5EDE6F" w14:textId="42101880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Microsoft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Certified: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Azure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Fundamentals</w:t>
      </w:r>
      <w:r w:rsidRPr="00FE3093">
        <w:rPr>
          <w:b/>
          <w:color w:val="000000"/>
          <w:w w:val="90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(AZ-900)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3A1C22" w:rsidRPr="00FE3093">
        <w:rPr>
          <w:color w:val="000000"/>
          <w:w w:val="90"/>
          <w:sz w:val="21"/>
          <w:szCs w:val="21"/>
        </w:rPr>
        <w:tab/>
      </w:r>
      <w:r w:rsidR="00E00753" w:rsidRPr="00FE3093">
        <w:rPr>
          <w:color w:val="000000"/>
          <w:w w:val="90"/>
          <w:sz w:val="21"/>
          <w:szCs w:val="21"/>
        </w:rPr>
        <w:t xml:space="preserve">                   </w:t>
      </w:r>
      <w:r w:rsidRPr="00FE3093">
        <w:rPr>
          <w:noProof/>
          <w:color w:val="000000"/>
          <w:sz w:val="21"/>
          <w:szCs w:val="21"/>
        </w:rPr>
        <w:t>Aug.</w:t>
      </w:r>
      <w:r w:rsidRPr="00FE3093">
        <w:rPr>
          <w:color w:val="000000"/>
          <w:w w:val="90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2022</w:t>
      </w:r>
    </w:p>
    <w:p w14:paraId="1888477B" w14:textId="7E88ADFA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Professional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Sc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noProof/>
          <w:color w:val="000000"/>
          <w:sz w:val="21"/>
          <w:szCs w:val="21"/>
        </w:rPr>
        <w:t>um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Maste</w:t>
      </w:r>
      <w:r w:rsidRPr="00FE3093">
        <w:rPr>
          <w:b/>
          <w:noProof/>
          <w:color w:val="000000"/>
          <w:spacing w:val="1"/>
          <w:sz w:val="21"/>
          <w:szCs w:val="21"/>
        </w:rPr>
        <w:t>r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pacing w:val="1"/>
          <w:sz w:val="21"/>
          <w:szCs w:val="21"/>
        </w:rPr>
        <w:t>1</w:t>
      </w:r>
      <w:r w:rsidRPr="00FE3093">
        <w:rPr>
          <w:b/>
          <w:color w:val="000000"/>
          <w:spacing w:val="-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(PSM1)</w:t>
      </w:r>
      <w:r w:rsidRPr="00FE3093">
        <w:rPr>
          <w:noProof/>
          <w:color w:val="000000"/>
          <w:spacing w:val="1"/>
          <w:sz w:val="21"/>
          <w:szCs w:val="21"/>
        </w:rPr>
        <w:t>: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Scrum.org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</w:r>
      <w:r w:rsidR="003A1C22" w:rsidRPr="00FE3093">
        <w:rPr>
          <w:color w:val="000000"/>
          <w:spacing w:val="-2"/>
          <w:sz w:val="21"/>
          <w:szCs w:val="21"/>
        </w:rPr>
        <w:tab/>
        <w:t xml:space="preserve">    </w:t>
      </w:r>
      <w:r w:rsidRPr="00FE3093">
        <w:rPr>
          <w:noProof/>
          <w:color w:val="000000"/>
          <w:sz w:val="21"/>
          <w:szCs w:val="21"/>
        </w:rPr>
        <w:t>July</w:t>
      </w:r>
      <w:r w:rsidRPr="00FE3093">
        <w:rPr>
          <w:color w:val="000000"/>
          <w:spacing w:val="-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2022</w:t>
      </w:r>
    </w:p>
    <w:p w14:paraId="3F2AF69A" w14:textId="5C875AF6" w:rsidR="003D04EC" w:rsidRPr="00FE3093" w:rsidRDefault="00496F3F" w:rsidP="006B00D4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New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York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State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Bartender</w:t>
      </w:r>
      <w:r w:rsidRPr="00FE3093">
        <w:rPr>
          <w:b/>
          <w:color w:val="000000"/>
          <w:w w:val="8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Certified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New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York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Bartending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School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</w:r>
      <w:r w:rsidR="003A1C22" w:rsidRPr="00FE3093">
        <w:rPr>
          <w:color w:val="000000"/>
          <w:w w:val="83"/>
          <w:sz w:val="21"/>
          <w:szCs w:val="21"/>
        </w:rPr>
        <w:tab/>
        <w:t xml:space="preserve">     </w:t>
      </w:r>
      <w:r w:rsidRPr="00FE3093">
        <w:rPr>
          <w:noProof/>
          <w:color w:val="000000"/>
          <w:sz w:val="21"/>
          <w:szCs w:val="21"/>
        </w:rPr>
        <w:t>Jan.</w:t>
      </w:r>
      <w:r w:rsidRPr="00FE3093">
        <w:rPr>
          <w:color w:val="000000"/>
          <w:w w:val="8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2020</w:t>
      </w:r>
    </w:p>
    <w:p w14:paraId="3CBDDC28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p w14:paraId="11598292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w w:val="99"/>
          <w:sz w:val="21"/>
          <w:szCs w:val="21"/>
        </w:rPr>
        <w:t>Skills</w:t>
      </w:r>
      <w:r w:rsidRPr="00FE3093">
        <w:rPr>
          <w:noProof/>
          <w:sz w:val="21"/>
          <w:szCs w:val="21"/>
        </w:rPr>
        <w:drawing>
          <wp:anchor distT="0" distB="0" distL="0" distR="0" simplePos="0" relativeHeight="251665920" behindDoc="1" locked="0" layoutInCell="1" allowOverlap="1" wp14:anchorId="744D2902" wp14:editId="4F2B1827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E63A707-EC9C-40C6-F383-2431AA25920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2DF4D" w14:textId="36F19F93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Business</w:t>
      </w:r>
      <w:r w:rsidRPr="00FE3093">
        <w:rPr>
          <w:b/>
          <w:color w:val="000000"/>
          <w:w w:val="93"/>
          <w:sz w:val="21"/>
          <w:szCs w:val="21"/>
        </w:rPr>
        <w:t xml:space="preserve"> </w:t>
      </w:r>
      <w:r w:rsidR="00660887" w:rsidRPr="00FE3093">
        <w:rPr>
          <w:b/>
          <w:noProof/>
          <w:color w:val="000000"/>
          <w:sz w:val="21"/>
          <w:szCs w:val="21"/>
        </w:rPr>
        <w:t>Analyst</w:t>
      </w:r>
      <w:r w:rsidRPr="00FE3093">
        <w:rPr>
          <w:noProof/>
          <w:color w:val="000000"/>
          <w:spacing w:val="1"/>
          <w:sz w:val="21"/>
          <w:szCs w:val="21"/>
        </w:rPr>
        <w:t>: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Requirement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Gathering,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Data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Mapping, Data Cleaning, Data Analysis,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Stakeholder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Communication</w:t>
      </w:r>
    </w:p>
    <w:p w14:paraId="4D6D52A8" w14:textId="39859919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Product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="00660887" w:rsidRPr="00FE3093">
        <w:rPr>
          <w:b/>
          <w:noProof/>
          <w:color w:val="000000"/>
          <w:sz w:val="21"/>
          <w:szCs w:val="21"/>
        </w:rPr>
        <w:t>Manager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Roadmapping,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Market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Research,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Feature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Prioritization,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Root-Cause</w:t>
      </w:r>
      <w:r w:rsidRPr="00FE3093">
        <w:rPr>
          <w:color w:val="000000"/>
          <w:w w:val="93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Analysis, A/B Testing</w:t>
      </w:r>
    </w:p>
    <w:p w14:paraId="7608CE05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 xml:space="preserve"> T</w:t>
      </w:r>
      <w:r w:rsidRPr="00FE3093">
        <w:rPr>
          <w:b/>
          <w:noProof/>
          <w:color w:val="000000"/>
          <w:sz w:val="21"/>
          <w:szCs w:val="21"/>
        </w:rPr>
        <w:t>echnical</w:t>
      </w:r>
      <w:r w:rsidRPr="00FE3093">
        <w:rPr>
          <w:b/>
          <w:color w:val="000000"/>
          <w:w w:val="92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Skills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Python,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Java,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Pandas,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Sci-Kit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Learn,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SQL,</w:t>
      </w:r>
      <w:r w:rsidRPr="00FE3093">
        <w:rPr>
          <w:color w:val="000000"/>
          <w:w w:val="92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APIs</w:t>
      </w:r>
    </w:p>
    <w:p w14:paraId="4AD49199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Methodologies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Agile,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Scrum,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Waterfall</w:t>
      </w:r>
    </w:p>
    <w:p w14:paraId="57E2771E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 xml:space="preserve"> T</w:t>
      </w:r>
      <w:r w:rsidRPr="00FE3093">
        <w:rPr>
          <w:b/>
          <w:noProof/>
          <w:color w:val="000000"/>
          <w:sz w:val="21"/>
          <w:szCs w:val="21"/>
        </w:rPr>
        <w:t>ools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Jira,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Confluence,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Microsoft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Azure,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Tableau,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Excel,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Power</w:t>
      </w:r>
      <w:r w:rsidRPr="00FE3093">
        <w:rPr>
          <w:color w:val="000000"/>
          <w:w w:val="87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BI</w:t>
      </w:r>
    </w:p>
    <w:p w14:paraId="2600A041" w14:textId="77777777" w:rsidR="008C37F5" w:rsidRPr="00FE3093" w:rsidRDefault="008C37F5" w:rsidP="006B00D4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 Soft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Skills</w:t>
      </w:r>
      <w:r w:rsidRPr="00FE3093">
        <w:rPr>
          <w:noProof/>
          <w:color w:val="000000"/>
          <w:sz w:val="21"/>
          <w:szCs w:val="21"/>
        </w:rPr>
        <w:t>: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Communication,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Leadership,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Problem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Solving,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Time</w:t>
      </w:r>
      <w:r w:rsidRPr="00FE3093">
        <w:rPr>
          <w:color w:val="000000"/>
          <w:spacing w:val="-1"/>
          <w:sz w:val="21"/>
          <w:szCs w:val="21"/>
        </w:rPr>
        <w:t xml:space="preserve"> </w:t>
      </w:r>
      <w:r w:rsidRPr="00FE3093">
        <w:rPr>
          <w:noProof/>
          <w:color w:val="000000"/>
          <w:sz w:val="21"/>
          <w:szCs w:val="21"/>
        </w:rPr>
        <w:t>Management</w:t>
      </w:r>
    </w:p>
    <w:p w14:paraId="011095BD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302" w:lineRule="auto"/>
        <w:textAlignment w:val="baseline"/>
        <w:rPr>
          <w:rFonts w:eastAsia="Arial"/>
          <w:sz w:val="21"/>
          <w:szCs w:val="21"/>
        </w:rPr>
      </w:pPr>
    </w:p>
    <w:p w14:paraId="3C0E72DE" w14:textId="77777777" w:rsidR="008C37F5" w:rsidRPr="00FE3093" w:rsidRDefault="008C37F5" w:rsidP="006B00D4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sectPr w:rsidR="008C37F5" w:rsidRPr="00FE3093">
      <w:type w:val="continuous"/>
      <w:pgSz w:w="12240" w:h="15840"/>
      <w:pgMar w:top="780" w:right="11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2975"/>
    <w:multiLevelType w:val="singleLevel"/>
    <w:tmpl w:val="616CFAC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BBE09E6"/>
    <w:multiLevelType w:val="singleLevel"/>
    <w:tmpl w:val="E0829E3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E983BFF"/>
    <w:multiLevelType w:val="singleLevel"/>
    <w:tmpl w:val="A7A2654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304A47CE"/>
    <w:multiLevelType w:val="singleLevel"/>
    <w:tmpl w:val="C484A66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38BA767C"/>
    <w:multiLevelType w:val="singleLevel"/>
    <w:tmpl w:val="AD70199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57CE319F"/>
    <w:multiLevelType w:val="singleLevel"/>
    <w:tmpl w:val="BB22976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599621F4"/>
    <w:multiLevelType w:val="hybridMultilevel"/>
    <w:tmpl w:val="123AB04A"/>
    <w:lvl w:ilvl="0" w:tplc="6486F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94156"/>
    <w:multiLevelType w:val="singleLevel"/>
    <w:tmpl w:val="77F21B6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611476DF"/>
    <w:multiLevelType w:val="singleLevel"/>
    <w:tmpl w:val="22F0B5A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7414629D"/>
    <w:multiLevelType w:val="singleLevel"/>
    <w:tmpl w:val="B68EED9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770435AF"/>
    <w:multiLevelType w:val="hybridMultilevel"/>
    <w:tmpl w:val="1AA6A62C"/>
    <w:lvl w:ilvl="0" w:tplc="DF740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C286F"/>
    <w:multiLevelType w:val="singleLevel"/>
    <w:tmpl w:val="CF78AEC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2136023178">
    <w:abstractNumId w:val="0"/>
  </w:num>
  <w:num w:numId="2" w16cid:durableId="965231420">
    <w:abstractNumId w:val="5"/>
  </w:num>
  <w:num w:numId="3" w16cid:durableId="1530947214">
    <w:abstractNumId w:val="3"/>
  </w:num>
  <w:num w:numId="4" w16cid:durableId="1972664195">
    <w:abstractNumId w:val="1"/>
  </w:num>
  <w:num w:numId="5" w16cid:durableId="179588776">
    <w:abstractNumId w:val="8"/>
  </w:num>
  <w:num w:numId="6" w16cid:durableId="1108164299">
    <w:abstractNumId w:val="9"/>
  </w:num>
  <w:num w:numId="7" w16cid:durableId="1102145716">
    <w:abstractNumId w:val="7"/>
  </w:num>
  <w:num w:numId="8" w16cid:durableId="571624652">
    <w:abstractNumId w:val="11"/>
  </w:num>
  <w:num w:numId="9" w16cid:durableId="427771543">
    <w:abstractNumId w:val="4"/>
  </w:num>
  <w:num w:numId="10" w16cid:durableId="657001248">
    <w:abstractNumId w:val="2"/>
  </w:num>
  <w:num w:numId="11" w16cid:durableId="1070082992">
    <w:abstractNumId w:val="6"/>
  </w:num>
  <w:num w:numId="12" w16cid:durableId="1540698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EC"/>
    <w:rsid w:val="00022530"/>
    <w:rsid w:val="00046AF9"/>
    <w:rsid w:val="000A5F38"/>
    <w:rsid w:val="000E69D1"/>
    <w:rsid w:val="000F764B"/>
    <w:rsid w:val="00114EF2"/>
    <w:rsid w:val="00145BA7"/>
    <w:rsid w:val="00163020"/>
    <w:rsid w:val="001800CA"/>
    <w:rsid w:val="001F0C58"/>
    <w:rsid w:val="00292EA1"/>
    <w:rsid w:val="0032388A"/>
    <w:rsid w:val="003A1C22"/>
    <w:rsid w:val="003C7477"/>
    <w:rsid w:val="003D04EC"/>
    <w:rsid w:val="00421605"/>
    <w:rsid w:val="004636CF"/>
    <w:rsid w:val="00496F3F"/>
    <w:rsid w:val="00565730"/>
    <w:rsid w:val="005A6887"/>
    <w:rsid w:val="005E79BF"/>
    <w:rsid w:val="00656B56"/>
    <w:rsid w:val="00660887"/>
    <w:rsid w:val="00697EBE"/>
    <w:rsid w:val="006B00D4"/>
    <w:rsid w:val="006B1AE9"/>
    <w:rsid w:val="00721CD1"/>
    <w:rsid w:val="0088704A"/>
    <w:rsid w:val="008932F9"/>
    <w:rsid w:val="008C37F5"/>
    <w:rsid w:val="0091274F"/>
    <w:rsid w:val="009357F1"/>
    <w:rsid w:val="00B02F09"/>
    <w:rsid w:val="00BB324A"/>
    <w:rsid w:val="00C23719"/>
    <w:rsid w:val="00C267EF"/>
    <w:rsid w:val="00C70A06"/>
    <w:rsid w:val="00CA5B81"/>
    <w:rsid w:val="00CB4C45"/>
    <w:rsid w:val="00CC0D63"/>
    <w:rsid w:val="00CC22D6"/>
    <w:rsid w:val="00D75AA0"/>
    <w:rsid w:val="00DA2EF5"/>
    <w:rsid w:val="00DA2F59"/>
    <w:rsid w:val="00E00753"/>
    <w:rsid w:val="00E31362"/>
    <w:rsid w:val="00EA674D"/>
    <w:rsid w:val="00EF6EC5"/>
    <w:rsid w:val="00F579B0"/>
    <w:rsid w:val="00F76940"/>
    <w:rsid w:val="00F85980"/>
    <w:rsid w:val="00FA5AD3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9AD"/>
  <w15:docId w15:val="{2BA92EA7-23F3-4E22-A264-0CCE5850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ham-harris1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rahamh1019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Harris</dc:creator>
  <cp:lastModifiedBy>Graham Harris</cp:lastModifiedBy>
  <cp:revision>13</cp:revision>
  <cp:lastPrinted>2025-07-25T15:22:00Z</cp:lastPrinted>
  <dcterms:created xsi:type="dcterms:W3CDTF">2025-08-06T18:23:00Z</dcterms:created>
  <dcterms:modified xsi:type="dcterms:W3CDTF">2025-08-06T19:03:00Z</dcterms:modified>
</cp:coreProperties>
</file>