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7231" w14:textId="114CC316" w:rsidR="00A146D1" w:rsidRPr="00A146D1" w:rsidRDefault="00A146D1" w:rsidP="00A146D1">
      <w:pPr>
        <w:pStyle w:val="NoSpacing"/>
        <w:rPr>
          <w:rFonts w:ascii="Aptos" w:hAnsi="Aptos"/>
        </w:rPr>
      </w:pPr>
      <w:r w:rsidRPr="00A146D1">
        <w:rPr>
          <w:rFonts w:ascii="Aptos" w:hAnsi="Aptos"/>
        </w:rPr>
        <w:t>Micro controller selection</w:t>
      </w:r>
    </w:p>
    <w:p w14:paraId="0DB40EE4" w14:textId="77777777" w:rsidR="00A146D1" w:rsidRDefault="00A146D1" w:rsidP="00A146D1">
      <w:pPr>
        <w:pStyle w:val="NoSpacing"/>
        <w:rPr>
          <w:rFonts w:ascii="Aptos" w:hAnsi="Aptos"/>
        </w:rPr>
      </w:pPr>
    </w:p>
    <w:p w14:paraId="3B38C3B9" w14:textId="72226EDB" w:rsidR="00A146D1" w:rsidRDefault="00A146D1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 xml:space="preserve">I like the idea of using the </w:t>
      </w:r>
      <w:r w:rsidRPr="00303920">
        <w:rPr>
          <w:rFonts w:ascii="Aptos" w:hAnsi="Aptos"/>
          <w:b/>
          <w:bCs/>
        </w:rPr>
        <w:t>RP2350</w:t>
      </w:r>
      <w:r>
        <w:rPr>
          <w:rFonts w:ascii="Aptos" w:hAnsi="Aptos"/>
        </w:rPr>
        <w:t xml:space="preserve"> 80-QFN. A multicore processor running at 150 MHz that has built in USB. The cons of using this MCU is that 1) I have used it before, and I want to learn something new and 2) there is less software support so we would have to learn how to do a lot of it ourselves.</w:t>
      </w:r>
    </w:p>
    <w:p w14:paraId="4B0AE872" w14:textId="77777777" w:rsidR="00A146D1" w:rsidRDefault="00A146D1" w:rsidP="00A146D1">
      <w:pPr>
        <w:pStyle w:val="NoSpacing"/>
        <w:rPr>
          <w:rFonts w:ascii="Aptos" w:hAnsi="Aptos"/>
        </w:rPr>
      </w:pPr>
    </w:p>
    <w:p w14:paraId="76235779" w14:textId="2C237DD9" w:rsidR="00A146D1" w:rsidRDefault="00A146D1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 xml:space="preserve">Should we look into an </w:t>
      </w:r>
      <w:r w:rsidRPr="00303920">
        <w:rPr>
          <w:rFonts w:ascii="Aptos" w:hAnsi="Aptos"/>
          <w:b/>
          <w:bCs/>
        </w:rPr>
        <w:t>STM32</w:t>
      </w:r>
      <w:r>
        <w:rPr>
          <w:rFonts w:ascii="Aptos" w:hAnsi="Aptos"/>
        </w:rPr>
        <w:t xml:space="preserve"> microcontroller?</w:t>
      </w:r>
    </w:p>
    <w:p w14:paraId="381F04B6" w14:textId="77777777" w:rsidR="00303920" w:rsidRDefault="00303920" w:rsidP="00A146D1">
      <w:pPr>
        <w:pStyle w:val="NoSpacing"/>
        <w:rPr>
          <w:rFonts w:ascii="Aptos" w:hAnsi="Aptos"/>
        </w:rPr>
      </w:pPr>
    </w:p>
    <w:p w14:paraId="5D00CE74" w14:textId="6C1C3AF7" w:rsidR="00303920" w:rsidRPr="00303920" w:rsidRDefault="00303920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 xml:space="preserve">The </w:t>
      </w:r>
      <w:r w:rsidRPr="00303920">
        <w:rPr>
          <w:rFonts w:ascii="Aptos" w:hAnsi="Aptos"/>
          <w:b/>
          <w:bCs/>
        </w:rPr>
        <w:t>R7FA4M1AB3CFL#AA0</w:t>
      </w:r>
      <w:r>
        <w:rPr>
          <w:rFonts w:ascii="Aptos" w:hAnsi="Aptos"/>
        </w:rPr>
        <w:t xml:space="preserve"> is the same micro processor that is on the Arduino UNO R4, so with a little bit of work should be able to program it using the Arduino IDE, meaning we should have all of arduinos compatible libraries, which would help a lot!</w:t>
      </w:r>
    </w:p>
    <w:p w14:paraId="632FE8DB" w14:textId="77777777" w:rsidR="00A146D1" w:rsidRDefault="00A146D1" w:rsidP="00A146D1">
      <w:pPr>
        <w:pStyle w:val="NoSpacing"/>
        <w:rPr>
          <w:rFonts w:ascii="Aptos" w:hAnsi="Aptos"/>
        </w:rPr>
      </w:pPr>
    </w:p>
    <w:p w14:paraId="13E6A703" w14:textId="24B2C73E" w:rsidR="00A146D1" w:rsidRDefault="00A146D1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>User interface</w:t>
      </w:r>
    </w:p>
    <w:p w14:paraId="7C1E55A2" w14:textId="77777777" w:rsidR="00A146D1" w:rsidRDefault="00A146D1" w:rsidP="00A146D1">
      <w:pPr>
        <w:pStyle w:val="NoSpacing"/>
        <w:rPr>
          <w:rFonts w:ascii="Aptos" w:hAnsi="Aptos"/>
        </w:rPr>
      </w:pPr>
    </w:p>
    <w:p w14:paraId="074FA414" w14:textId="5A8C297C" w:rsidR="00A146D1" w:rsidRDefault="00A146D1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>ATMEGA328PB → low cost and low power, there are already libraries for OLED display.</w:t>
      </w:r>
    </w:p>
    <w:p w14:paraId="2C040041" w14:textId="77777777" w:rsidR="00A146D1" w:rsidRDefault="00A146D1" w:rsidP="00A146D1">
      <w:pPr>
        <w:pStyle w:val="NoSpacing"/>
        <w:rPr>
          <w:rFonts w:ascii="Aptos" w:hAnsi="Aptos"/>
        </w:rPr>
      </w:pPr>
    </w:p>
    <w:p w14:paraId="4478EA0A" w14:textId="149C03EA" w:rsidR="00A146D1" w:rsidRDefault="00A146D1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>Motor controller</w:t>
      </w:r>
    </w:p>
    <w:p w14:paraId="2D7A87E2" w14:textId="77777777" w:rsidR="00A146D1" w:rsidRDefault="00A146D1" w:rsidP="00A146D1">
      <w:pPr>
        <w:pStyle w:val="NoSpacing"/>
        <w:rPr>
          <w:rFonts w:ascii="Aptos" w:hAnsi="Aptos"/>
        </w:rPr>
      </w:pPr>
    </w:p>
    <w:p w14:paraId="4B49EAB8" w14:textId="228511FD" w:rsidR="00A146D1" w:rsidRPr="00A146D1" w:rsidRDefault="00A146D1" w:rsidP="00A146D1">
      <w:pPr>
        <w:pStyle w:val="NoSpacing"/>
        <w:rPr>
          <w:rFonts w:ascii="Aptos" w:hAnsi="Aptos"/>
        </w:rPr>
      </w:pPr>
      <w:r>
        <w:rPr>
          <w:rFonts w:ascii="Aptos" w:hAnsi="Aptos"/>
        </w:rPr>
        <w:t>ATMEGA328PB → low cost and low power, easy to program with an Arduino as ISP</w:t>
      </w:r>
    </w:p>
    <w:sectPr w:rsidR="00A146D1" w:rsidRPr="00A14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D1"/>
    <w:rsid w:val="00303920"/>
    <w:rsid w:val="00A146D1"/>
    <w:rsid w:val="00CC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7074"/>
  <w15:chartTrackingRefBased/>
  <w15:docId w15:val="{BB95078C-18B7-4A10-B4D1-99844EA5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146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Whitcher</dc:creator>
  <cp:keywords/>
  <dc:description/>
  <cp:lastModifiedBy>Garrett Whitcher</cp:lastModifiedBy>
  <cp:revision>1</cp:revision>
  <dcterms:created xsi:type="dcterms:W3CDTF">2025-07-27T14:42:00Z</dcterms:created>
  <dcterms:modified xsi:type="dcterms:W3CDTF">2025-07-27T14:58:00Z</dcterms:modified>
</cp:coreProperties>
</file>