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50E2" w14:textId="2346B0F8" w:rsidR="006F3CCC" w:rsidRDefault="006F3CCC" w:rsidP="006F3CCC">
      <w:pPr>
        <w:pStyle w:val="NoSpacing"/>
        <w:rPr>
          <w:rFonts w:ascii="Aptos" w:hAnsi="Aptos"/>
        </w:rPr>
      </w:pPr>
      <w:r w:rsidRPr="006F3CCC">
        <w:rPr>
          <w:rFonts w:ascii="Aptos" w:hAnsi="Aptos"/>
        </w:rPr>
        <w:t>Wireless Remote Module</w:t>
      </w:r>
    </w:p>
    <w:p w14:paraId="6046852C" w14:textId="77777777" w:rsidR="006F3CCC" w:rsidRDefault="006F3CCC" w:rsidP="006F3CCC">
      <w:pPr>
        <w:pStyle w:val="NoSpacing"/>
        <w:rPr>
          <w:rFonts w:ascii="Aptos" w:hAnsi="Aptos"/>
        </w:rPr>
      </w:pPr>
    </w:p>
    <w:p w14:paraId="7D987BC7" w14:textId="6C7F4A9D" w:rsidR="006F3CCC" w:rsidRDefault="006F3CCC" w:rsidP="006F3CCC">
      <w:pPr>
        <w:pStyle w:val="NoSpacing"/>
        <w:rPr>
          <w:rFonts w:ascii="Aptos" w:hAnsi="Aptos"/>
        </w:rPr>
      </w:pPr>
      <w:r>
        <w:rPr>
          <w:rFonts w:ascii="Aptos" w:hAnsi="Aptos"/>
        </w:rPr>
        <w:t>It would be cool to have a wireless remote that uses LORA for long range and an NRF-something module for short range. It would be powered via battery mainly for the remote-control operation, but could be plugged into a computer using a USB type-C connector which would then give control over the LORA portion which will be used for data logging and sending command-line style commands to the RoBee.</w:t>
      </w:r>
    </w:p>
    <w:p w14:paraId="3F5A848D" w14:textId="77777777" w:rsidR="006F3CCC" w:rsidRDefault="006F3CCC" w:rsidP="006F3CCC">
      <w:pPr>
        <w:pStyle w:val="NoSpacing"/>
        <w:rPr>
          <w:rFonts w:ascii="Aptos" w:hAnsi="Aptos"/>
        </w:rPr>
      </w:pPr>
    </w:p>
    <w:p w14:paraId="0DCD7A65" w14:textId="47C62310" w:rsidR="006F3CCC" w:rsidRDefault="006F3CCC" w:rsidP="006F3CCC">
      <w:pPr>
        <w:pStyle w:val="NoSpacing"/>
        <w:rPr>
          <w:rFonts w:ascii="Aptos" w:hAnsi="Aptos"/>
        </w:rPr>
      </w:pPr>
      <w:r>
        <w:rPr>
          <w:rFonts w:ascii="Aptos" w:hAnsi="Aptos"/>
        </w:rPr>
        <w:t>This would require a few integral subsystems:</w:t>
      </w:r>
    </w:p>
    <w:p w14:paraId="494CFFA2" w14:textId="540840F4" w:rsidR="006F3CCC" w:rsidRDefault="006F3CCC" w:rsidP="006F3CCC">
      <w:pPr>
        <w:pStyle w:val="NoSpacing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Buck-boost voltage regulator for battery → 3.3 V regulated</w:t>
      </w:r>
    </w:p>
    <w:p w14:paraId="2557CD89" w14:textId="7A4414CA" w:rsidR="006F3CCC" w:rsidRDefault="006F3CCC" w:rsidP="006F3CCC">
      <w:pPr>
        <w:pStyle w:val="NoSpacing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NRF module (probably purchased from amazon) </w:t>
      </w:r>
      <w:hyperlink r:id="rId5" w:history="1">
        <w:r w:rsidRPr="006F3CCC">
          <w:rPr>
            <w:rStyle w:val="Hyperlink"/>
            <w:rFonts w:ascii="Aptos" w:hAnsi="Aptos"/>
          </w:rPr>
          <w:t>amazon link</w:t>
        </w:r>
      </w:hyperlink>
    </w:p>
    <w:p w14:paraId="50057085" w14:textId="688041A0" w:rsidR="006F3CCC" w:rsidRDefault="006F3CCC" w:rsidP="006F3CCC">
      <w:pPr>
        <w:pStyle w:val="NoSpacing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Lora module, could we just use my design? Or would it be best to just buy from amazon?</w:t>
      </w:r>
      <w:hyperlink r:id="rId6" w:history="1">
        <w:r w:rsidRPr="006F3CCC">
          <w:rPr>
            <w:rStyle w:val="Hyperlink"/>
            <w:rFonts w:ascii="Aptos" w:hAnsi="Aptos"/>
          </w:rPr>
          <w:t xml:space="preserve"> amazon link (I can duplicate this design no problem)</w:t>
        </w:r>
      </w:hyperlink>
    </w:p>
    <w:p w14:paraId="2C6070B6" w14:textId="7CD1F009" w:rsidR="006F3CCC" w:rsidRDefault="006F3CCC" w:rsidP="006F3CCC">
      <w:pPr>
        <w:pStyle w:val="NoSpacing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Microcontroller with built in USB? Or MCP2221 + cheap MCU</w:t>
      </w:r>
    </w:p>
    <w:p w14:paraId="192F5D23" w14:textId="42ACFD7B" w:rsidR="006F3CCC" w:rsidRDefault="006F3CCC" w:rsidP="006F3CCC">
      <w:pPr>
        <w:pStyle w:val="NoSpacing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UCB type C connector</w:t>
      </w:r>
    </w:p>
    <w:p w14:paraId="6DE0B250" w14:textId="22FB3EFA" w:rsidR="006F3CCC" w:rsidRPr="006F3CCC" w:rsidRDefault="006F3CCC" w:rsidP="006F3CCC">
      <w:pPr>
        <w:pStyle w:val="NoSpacing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Double AA battery pack (2 in series = 3.0 volts nominal)</w:t>
      </w:r>
    </w:p>
    <w:sectPr w:rsidR="006F3CCC" w:rsidRPr="006F3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D63AA"/>
    <w:multiLevelType w:val="hybridMultilevel"/>
    <w:tmpl w:val="37C849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76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CC"/>
    <w:rsid w:val="006F3CCC"/>
    <w:rsid w:val="00F5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2B7D"/>
  <w15:chartTrackingRefBased/>
  <w15:docId w15:val="{E872BFC0-0927-465B-AD13-8A46303C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C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F3CC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F3C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Waveshare-Core1262-868M-Module-Support-Anti-Interference/dp/B09LV2W64R/ref=sr_1_4?crid=2O7JZ1I88TN7U&amp;dib=eyJ2IjoiMSJ9.lBovpWh591AUHWvs5R_pQb6I56UdRAKFYdCyYkzwjFm7Z-fqy9QYr81g4e212LFmGVJkS1PgwO4zrDSzjTj7gJ-43wT7Yj__onnopxVsEOkXpwio72Z8cwd9InV83Ieuz4l_yRM28TlnV5fyubE3XAOJEcQYAzibuJzFBXYN659m6ob1cy3bN8-bA9VTB5K0esJGOMJ-SGeyRQw_BWxPyUF4E6rYdSVmhG5juJEHZ4A.x2sbryRFCAjxyWaDwwSmJyoI1JZ3RKLs_lQKa4Ez-JM&amp;dib_tag=se&amp;keywords=lora%2Bmodule&amp;qid=1753487778&amp;sprefix=lora%2Bmodule%2Caps%2C133&amp;sr=8-4&amp;th=1" TargetMode="External"/><Relationship Id="rId5" Type="http://schemas.openxmlformats.org/officeDocument/2006/relationships/hyperlink" Target="https://www.amazon.com/HiLetgo-NRF24L01-Wireless-Transceiver-Module/dp/B00LX47OCY/ref=sr_1_2_sspa?crid=ZPH51V7ZMRSI&amp;dib=eyJ2IjoiMSJ9.7M0mTCgqTI8YwyvsFxSUhfDkT1C4NZAXfjs-2smDtfUPTXLVPHqT50FMx0TqLVBdUc5YqscS8nkHZ6XNwXOvOfAUsrQGDLqVlxRutWwBKCdS2d6LZovsYXvLyddzYjQ-lQmgQtpgUgFzB2kwTiwQomG7BowSJwMXFirN_EnlWtU8s5e9vveHlt0r_pO1C0bfSDbz_8fsvRAACtCSYiLCpJSq6HL18WL737oKn9XoOsU.jm_nLUrMbvToM38BwbGgvFa0ZbyxDrqPcFj0r4eBFZ0&amp;dib_tag=se&amp;keywords=nrf24l01&amp;qid=1753487710&amp;sprefix=nrf%2Caps%2C126&amp;sr=8-2-spons&amp;sp_csd=d2lkZ2V0TmFtZT1zcF9hdGY&amp;psc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Whitcher</dc:creator>
  <cp:keywords/>
  <dc:description/>
  <cp:lastModifiedBy>Garrett Whitcher</cp:lastModifiedBy>
  <cp:revision>1</cp:revision>
  <dcterms:created xsi:type="dcterms:W3CDTF">2025-07-25T23:52:00Z</dcterms:created>
  <dcterms:modified xsi:type="dcterms:W3CDTF">2025-07-25T23:59:00Z</dcterms:modified>
</cp:coreProperties>
</file>