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3228" w14:textId="12D29B0A" w:rsidR="00B93B2B" w:rsidRPr="00B93B2B" w:rsidRDefault="00B93B2B" w:rsidP="00B93B2B">
      <w:pPr>
        <w:pStyle w:val="Title"/>
      </w:pPr>
      <w:r w:rsidRPr="00B93B2B">
        <w:t>Documentation for “</w:t>
      </w:r>
      <w:proofErr w:type="spellStart"/>
      <w:r w:rsidRPr="00B93B2B">
        <w:t>TwinStickShooter</w:t>
      </w:r>
      <w:proofErr w:type="spellEnd"/>
      <w:r w:rsidRPr="00B93B2B">
        <w:t>”</w:t>
      </w:r>
    </w:p>
    <w:p w14:paraId="75BD41C1" w14:textId="21B89044" w:rsidR="00A80F8B" w:rsidRPr="00B93B2B" w:rsidRDefault="005550A5" w:rsidP="00F07F42">
      <w:pPr>
        <w:pStyle w:val="Heading1"/>
        <w:rPr>
          <w:color w:val="auto"/>
        </w:rPr>
      </w:pPr>
      <w:r w:rsidRPr="00B93B2B">
        <w:rPr>
          <w:color w:val="auto"/>
        </w:rPr>
        <w:t>V</w:t>
      </w:r>
      <w:r w:rsidR="00A80F8B" w:rsidRPr="00B93B2B">
        <w:rPr>
          <w:color w:val="auto"/>
        </w:rPr>
        <w:t>ersion numbers of the tools used</w:t>
      </w:r>
    </w:p>
    <w:p w14:paraId="01245024" w14:textId="77777777" w:rsidR="005550A5" w:rsidRPr="00B93B2B" w:rsidRDefault="00A80F8B" w:rsidP="005550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3B2B">
        <w:rPr>
          <w:sz w:val="24"/>
          <w:szCs w:val="24"/>
        </w:rPr>
        <w:t>Unreal 5.5.4</w:t>
      </w:r>
    </w:p>
    <w:p w14:paraId="26BB5674" w14:textId="421A2C5A" w:rsidR="00A80F8B" w:rsidRPr="00B93B2B" w:rsidRDefault="00A80F8B" w:rsidP="005550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3B2B">
        <w:rPr>
          <w:sz w:val="24"/>
          <w:szCs w:val="24"/>
        </w:rPr>
        <w:t>Visual Studio 2022</w:t>
      </w:r>
    </w:p>
    <w:p w14:paraId="18713D3F" w14:textId="170B4479" w:rsidR="00A80F8B" w:rsidRPr="00B93B2B" w:rsidRDefault="00C9456A" w:rsidP="00F07F42">
      <w:pPr>
        <w:pStyle w:val="Heading1"/>
        <w:rPr>
          <w:color w:val="auto"/>
        </w:rPr>
      </w:pPr>
      <w:r w:rsidRPr="00B93B2B">
        <w:rPr>
          <w:color w:val="auto"/>
        </w:rPr>
        <w:t>H</w:t>
      </w:r>
      <w:r w:rsidR="00A80F8B" w:rsidRPr="00B93B2B">
        <w:rPr>
          <w:color w:val="auto"/>
        </w:rPr>
        <w:t>ow to download/open/build</w:t>
      </w:r>
    </w:p>
    <w:p w14:paraId="401E4969" w14:textId="53D5969D" w:rsidR="00A80F8B" w:rsidRPr="00B93B2B" w:rsidRDefault="005550A5" w:rsidP="00A80F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3B2B">
        <w:rPr>
          <w:sz w:val="24"/>
          <w:szCs w:val="24"/>
        </w:rPr>
        <w:t xml:space="preserve">Project files available at: </w:t>
      </w:r>
      <w:hyperlink r:id="rId5" w:history="1">
        <w:r w:rsidRPr="00B93B2B">
          <w:rPr>
            <w:rStyle w:val="Hyperlink"/>
            <w:color w:val="auto"/>
            <w:sz w:val="24"/>
            <w:szCs w:val="24"/>
          </w:rPr>
          <w:t>https://github.com/gwido001/Twin-Stick-Shooter-Assignment</w:t>
        </w:r>
      </w:hyperlink>
    </w:p>
    <w:p w14:paraId="673C13A4" w14:textId="05AD8148" w:rsidR="005550A5" w:rsidRPr="00B93B2B" w:rsidRDefault="005550A5" w:rsidP="005550A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93B2B">
        <w:rPr>
          <w:sz w:val="24"/>
          <w:szCs w:val="24"/>
        </w:rPr>
        <w:t>Use your preferred method to get a copy onto your local computer</w:t>
      </w:r>
    </w:p>
    <w:p w14:paraId="38F849F3" w14:textId="6CE1C803" w:rsidR="005550A5" w:rsidRPr="00B93B2B" w:rsidRDefault="005550A5" w:rsidP="005550A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93B2B">
        <w:rPr>
          <w:sz w:val="24"/>
          <w:szCs w:val="24"/>
        </w:rPr>
        <w:t>The Folder called “</w:t>
      </w:r>
      <w:proofErr w:type="spellStart"/>
      <w:r w:rsidRPr="00B93B2B">
        <w:rPr>
          <w:sz w:val="24"/>
          <w:szCs w:val="24"/>
        </w:rPr>
        <w:t>TwinStickShooter</w:t>
      </w:r>
      <w:proofErr w:type="spellEnd"/>
      <w:r w:rsidRPr="00B93B2B">
        <w:rPr>
          <w:sz w:val="24"/>
          <w:szCs w:val="24"/>
        </w:rPr>
        <w:t>” contains all the data needed to open the project in the unreal editor</w:t>
      </w:r>
    </w:p>
    <w:p w14:paraId="4C74BBC6" w14:textId="67AF968D" w:rsidR="005550A5" w:rsidRPr="00B93B2B" w:rsidRDefault="005550A5" w:rsidP="005550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3B2B">
        <w:rPr>
          <w:sz w:val="24"/>
          <w:szCs w:val="24"/>
        </w:rPr>
        <w:t>Once downloaded open the “</w:t>
      </w:r>
      <w:proofErr w:type="spellStart"/>
      <w:r w:rsidRPr="00B93B2B">
        <w:rPr>
          <w:sz w:val="24"/>
          <w:szCs w:val="24"/>
        </w:rPr>
        <w:t>TwinStickShooter.uproject</w:t>
      </w:r>
      <w:proofErr w:type="spellEnd"/>
      <w:r w:rsidRPr="00B93B2B">
        <w:rPr>
          <w:sz w:val="24"/>
          <w:szCs w:val="24"/>
        </w:rPr>
        <w:t>” file with the unreal editor</w:t>
      </w:r>
    </w:p>
    <w:p w14:paraId="7AD8F7B7" w14:textId="34E9149D" w:rsidR="005550A5" w:rsidRPr="00B93B2B" w:rsidRDefault="005550A5" w:rsidP="005550A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93B2B">
        <w:rPr>
          <w:sz w:val="24"/>
          <w:szCs w:val="24"/>
        </w:rPr>
        <w:t>Preferably use Unreal 5.5.4 to ensure compatibility</w:t>
      </w:r>
    </w:p>
    <w:p w14:paraId="1FF98368" w14:textId="12D76520" w:rsidR="005550A5" w:rsidRPr="00B93B2B" w:rsidRDefault="005550A5" w:rsidP="005550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3B2B">
        <w:rPr>
          <w:sz w:val="24"/>
          <w:szCs w:val="24"/>
        </w:rPr>
        <w:t>One the project is opened in the unreal editor it should default to the “</w:t>
      </w:r>
      <w:proofErr w:type="spellStart"/>
      <w:r w:rsidRPr="00B93B2B">
        <w:rPr>
          <w:sz w:val="24"/>
          <w:szCs w:val="24"/>
        </w:rPr>
        <w:t>TwinSickMap</w:t>
      </w:r>
      <w:proofErr w:type="spellEnd"/>
      <w:r w:rsidRPr="00B93B2B">
        <w:rPr>
          <w:sz w:val="24"/>
          <w:szCs w:val="24"/>
        </w:rPr>
        <w:t>” being loaded</w:t>
      </w:r>
      <w:r w:rsidR="00C9456A" w:rsidRPr="00B93B2B">
        <w:rPr>
          <w:sz w:val="24"/>
          <w:szCs w:val="24"/>
        </w:rPr>
        <w:t>, if not the “</w:t>
      </w:r>
      <w:proofErr w:type="spellStart"/>
      <w:r w:rsidR="00C9456A" w:rsidRPr="00B93B2B">
        <w:rPr>
          <w:sz w:val="24"/>
          <w:szCs w:val="24"/>
        </w:rPr>
        <w:t>TwinStickMap</w:t>
      </w:r>
      <w:proofErr w:type="spellEnd"/>
      <w:r w:rsidR="00C9456A" w:rsidRPr="00B93B2B">
        <w:rPr>
          <w:sz w:val="24"/>
          <w:szCs w:val="24"/>
        </w:rPr>
        <w:t xml:space="preserve">” </w:t>
      </w:r>
      <w:proofErr w:type="gramStart"/>
      <w:r w:rsidR="00C9456A" w:rsidRPr="00B93B2B">
        <w:rPr>
          <w:sz w:val="24"/>
          <w:szCs w:val="24"/>
        </w:rPr>
        <w:t>is located in</w:t>
      </w:r>
      <w:proofErr w:type="gramEnd"/>
      <w:r w:rsidR="00C9456A" w:rsidRPr="00B93B2B">
        <w:rPr>
          <w:sz w:val="24"/>
          <w:szCs w:val="24"/>
        </w:rPr>
        <w:t xml:space="preserve"> the content folder and can be opened from there.</w:t>
      </w:r>
    </w:p>
    <w:p w14:paraId="3792E8FC" w14:textId="19A10670" w:rsidR="00C9456A" w:rsidRPr="00B93B2B" w:rsidRDefault="00FA6E4B" w:rsidP="005550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3B2B">
        <w:rPr>
          <w:sz w:val="24"/>
          <w:szCs w:val="24"/>
        </w:rPr>
        <w:t>Once the “</w:t>
      </w:r>
      <w:proofErr w:type="spellStart"/>
      <w:r w:rsidRPr="00B93B2B">
        <w:rPr>
          <w:sz w:val="24"/>
          <w:szCs w:val="24"/>
        </w:rPr>
        <w:t>TwinStickMap</w:t>
      </w:r>
      <w:proofErr w:type="spellEnd"/>
      <w:r w:rsidRPr="00B93B2B">
        <w:rPr>
          <w:sz w:val="24"/>
          <w:szCs w:val="24"/>
        </w:rPr>
        <w:t>” is loaded it should be possible to just press play at the top of the editor to try the game out.</w:t>
      </w:r>
    </w:p>
    <w:p w14:paraId="51FB48AF" w14:textId="01C80519" w:rsidR="00FA6E4B" w:rsidRPr="00B93B2B" w:rsidRDefault="00FA6E4B" w:rsidP="00FA6E4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93B2B">
        <w:rPr>
          <w:sz w:val="24"/>
          <w:szCs w:val="24"/>
        </w:rPr>
        <w:t>(</w:t>
      </w:r>
      <w:proofErr w:type="gramStart"/>
      <w:r w:rsidRPr="00B93B2B">
        <w:rPr>
          <w:sz w:val="24"/>
          <w:szCs w:val="24"/>
        </w:rPr>
        <w:t>Alternatively</w:t>
      </w:r>
      <w:proofErr w:type="gramEnd"/>
      <w:r w:rsidRPr="00B93B2B">
        <w:rPr>
          <w:sz w:val="24"/>
          <w:szCs w:val="24"/>
        </w:rPr>
        <w:t xml:space="preserve"> you can also build out an exe of the game at this point and instead play that)</w:t>
      </w:r>
    </w:p>
    <w:p w14:paraId="7DB24A4D" w14:textId="0164C8C3" w:rsidR="006A0924" w:rsidRPr="00B93B2B" w:rsidRDefault="006A0924" w:rsidP="00F07F42">
      <w:pPr>
        <w:pStyle w:val="Heading1"/>
        <w:rPr>
          <w:color w:val="auto"/>
        </w:rPr>
      </w:pPr>
      <w:r w:rsidRPr="00B93B2B">
        <w:rPr>
          <w:color w:val="auto"/>
        </w:rPr>
        <w:t>F</w:t>
      </w:r>
      <w:r w:rsidR="00A80F8B" w:rsidRPr="00B93B2B">
        <w:rPr>
          <w:color w:val="auto"/>
        </w:rPr>
        <w:t>eatures you implemented</w:t>
      </w:r>
    </w:p>
    <w:p w14:paraId="5A69DEA0" w14:textId="5CE0E469" w:rsidR="00BB7543" w:rsidRPr="00B93B2B" w:rsidRDefault="00BB7543" w:rsidP="006A092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The required features included include:</w:t>
      </w:r>
    </w:p>
    <w:p w14:paraId="143D7671" w14:textId="5E5E1574" w:rsidR="006A0924" w:rsidRPr="00B93B2B" w:rsidRDefault="00531FD5" w:rsidP="00BB754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The project contains all the features from the “BP Twin Stick Shooter” tutorial series in addition to a start and game over screen as well as a lives counter that allows for limited respawns before triggering a game over.</w:t>
      </w:r>
    </w:p>
    <w:p w14:paraId="30906E31" w14:textId="55B980A2" w:rsidR="00531FD5" w:rsidRPr="00B93B2B" w:rsidRDefault="002F004A" w:rsidP="00BB7543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When using a life to respawn automatically the score and game difficulty is not reset and instead continues from where it was left of from the last life. Upon a “Game Over” the score, life count and difficulty are all reset to allow for a fresh new game to be started.</w:t>
      </w:r>
    </w:p>
    <w:p w14:paraId="3FFBF045" w14:textId="764FA936" w:rsidR="002F004A" w:rsidRPr="00B93B2B" w:rsidRDefault="00135280" w:rsidP="00BB754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Both the “Start” and “Game Over” menus contain interactable buttons allowing the player to start the game, get an explanation of the controls and quit the game</w:t>
      </w:r>
      <w:r w:rsidR="00BB7543" w:rsidRPr="00B93B2B">
        <w:rPr>
          <w:sz w:val="24"/>
          <w:szCs w:val="24"/>
        </w:rPr>
        <w:t>.</w:t>
      </w:r>
    </w:p>
    <w:p w14:paraId="5E56D89F" w14:textId="03656548" w:rsidR="00BB7543" w:rsidRPr="00B93B2B" w:rsidRDefault="00BB7543" w:rsidP="002F00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In addition to the required features I also included:</w:t>
      </w:r>
    </w:p>
    <w:p w14:paraId="5E93A741" w14:textId="773647EA" w:rsidR="000265D2" w:rsidRPr="00B93B2B" w:rsidRDefault="000265D2" w:rsidP="000265D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Content from the part 23 bonus tutorial video including:</w:t>
      </w:r>
    </w:p>
    <w:p w14:paraId="2DD9AFE3" w14:textId="1B436CEE" w:rsidR="000265D2" w:rsidRPr="00B93B2B" w:rsidRDefault="000265D2" w:rsidP="000265D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Adjusted lighting</w:t>
      </w:r>
    </w:p>
    <w:p w14:paraId="42E337BF" w14:textId="629188DC" w:rsidR="000265D2" w:rsidRPr="00B93B2B" w:rsidRDefault="000265D2" w:rsidP="000265D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Sound effects</w:t>
      </w:r>
    </w:p>
    <w:p w14:paraId="169792F8" w14:textId="2ED4B593" w:rsidR="000265D2" w:rsidRPr="00B93B2B" w:rsidRDefault="000265D2" w:rsidP="000265D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lastRenderedPageBreak/>
        <w:t>Particle effects</w:t>
      </w:r>
    </w:p>
    <w:p w14:paraId="7E942D24" w14:textId="1FF4B7F8" w:rsidR="000265D2" w:rsidRPr="00B93B2B" w:rsidRDefault="000265D2" w:rsidP="000265D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Enemy on death explosions</w:t>
      </w:r>
    </w:p>
    <w:p w14:paraId="23ED8B48" w14:textId="54EC9A77" w:rsidR="0086662E" w:rsidRPr="00B93B2B" w:rsidRDefault="0086662E" w:rsidP="0086662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A lives system that allows for 3 deaths before a game over</w:t>
      </w:r>
    </w:p>
    <w:p w14:paraId="4E270884" w14:textId="3F8E6898" w:rsidR="00BB7543" w:rsidRPr="00B93B2B" w:rsidRDefault="00BB7543" w:rsidP="00BB754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Scaling difficulty</w:t>
      </w:r>
    </w:p>
    <w:p w14:paraId="00877E6A" w14:textId="6BF4ECF5" w:rsidR="00CC0600" w:rsidRPr="00B93B2B" w:rsidRDefault="00CC0600" w:rsidP="00CC0600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With enemy speed, spawn rate and total amounts all increasing with time survived</w:t>
      </w:r>
    </w:p>
    <w:p w14:paraId="642A82DA" w14:textId="49757C52" w:rsidR="00BB7543" w:rsidRPr="00B93B2B" w:rsidRDefault="00BB7543" w:rsidP="00BB754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A more detailed arena with higher visual appeal</w:t>
      </w:r>
    </w:p>
    <w:p w14:paraId="46360E35" w14:textId="308556A5" w:rsidR="00CC0600" w:rsidRPr="00B93B2B" w:rsidRDefault="00580AF9" w:rsidP="00870FC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A visually appealing menu camera spin</w:t>
      </w:r>
    </w:p>
    <w:p w14:paraId="10285392" w14:textId="5A43D00B" w:rsidR="00870FCE" w:rsidRPr="00B93B2B" w:rsidRDefault="00870FCE" w:rsidP="00870FCE">
      <w:pPr>
        <w:pStyle w:val="Heading1"/>
        <w:rPr>
          <w:color w:val="auto"/>
        </w:rPr>
      </w:pPr>
      <w:r w:rsidRPr="00B93B2B">
        <w:rPr>
          <w:color w:val="auto"/>
        </w:rPr>
        <w:t>G</w:t>
      </w:r>
      <w:r w:rsidRPr="00B93B2B">
        <w:rPr>
          <w:color w:val="auto"/>
        </w:rPr>
        <w:t>ameplay instructions</w:t>
      </w:r>
    </w:p>
    <w:p w14:paraId="11D21F86" w14:textId="70484BCD" w:rsidR="00870FCE" w:rsidRPr="00B93B2B" w:rsidRDefault="00870FCE" w:rsidP="00870FC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 xml:space="preserve">Menus are all </w:t>
      </w:r>
      <w:proofErr w:type="gramStart"/>
      <w:r w:rsidRPr="00B93B2B">
        <w:rPr>
          <w:sz w:val="24"/>
          <w:szCs w:val="24"/>
        </w:rPr>
        <w:t>mouse</w:t>
      </w:r>
      <w:proofErr w:type="gramEnd"/>
      <w:r w:rsidRPr="00B93B2B">
        <w:rPr>
          <w:sz w:val="24"/>
          <w:szCs w:val="24"/>
        </w:rPr>
        <w:t xml:space="preserve"> driven with clickable buttons</w:t>
      </w:r>
    </w:p>
    <w:p w14:paraId="750D1312" w14:textId="1C4FBF7F" w:rsidR="00870FCE" w:rsidRPr="00B93B2B" w:rsidRDefault="00870FCE" w:rsidP="00870FC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Gameplay itself can be either controlled with:</w:t>
      </w:r>
    </w:p>
    <w:p w14:paraId="4A06FC6F" w14:textId="70334CC3" w:rsidR="00870FCE" w:rsidRPr="00B93B2B" w:rsidRDefault="00870FCE" w:rsidP="00870FC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A controlled using the left stick for movement and the right stick for aiming and shooting</w:t>
      </w:r>
    </w:p>
    <w:p w14:paraId="654CE60F" w14:textId="4EADEB8E" w:rsidR="00870FCE" w:rsidRPr="00B93B2B" w:rsidRDefault="00870FCE" w:rsidP="00870FC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Keyboard using WASD for movement and the arrow keys for aiming and shooting</w:t>
      </w:r>
    </w:p>
    <w:p w14:paraId="48C6B882" w14:textId="3EDFB607" w:rsidR="009875F7" w:rsidRPr="00B93B2B" w:rsidRDefault="009875F7" w:rsidP="009875F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>The goal of the game is achieving as high a score as possible before getting overwhelmed by the ever more difficult enemies drain all your lives</w:t>
      </w:r>
    </w:p>
    <w:p w14:paraId="4A3E0E5A" w14:textId="031C5B88" w:rsidR="00960A8F" w:rsidRPr="00B93B2B" w:rsidRDefault="00960A8F" w:rsidP="00960A8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3B2B">
        <w:rPr>
          <w:sz w:val="24"/>
          <w:szCs w:val="24"/>
        </w:rPr>
        <w:t xml:space="preserve">To increase your </w:t>
      </w:r>
      <w:proofErr w:type="gramStart"/>
      <w:r w:rsidRPr="00B93B2B">
        <w:rPr>
          <w:sz w:val="24"/>
          <w:szCs w:val="24"/>
        </w:rPr>
        <w:t>score</w:t>
      </w:r>
      <w:proofErr w:type="gramEnd"/>
      <w:r w:rsidRPr="00B93B2B">
        <w:rPr>
          <w:sz w:val="24"/>
          <w:szCs w:val="24"/>
        </w:rPr>
        <w:t xml:space="preserve"> </w:t>
      </w:r>
      <w:r w:rsidR="004401F5" w:rsidRPr="00B93B2B">
        <w:rPr>
          <w:sz w:val="24"/>
          <w:szCs w:val="24"/>
        </w:rPr>
        <w:t>you need to kill enemies by shooting them enough times</w:t>
      </w:r>
    </w:p>
    <w:p w14:paraId="1D8357AB" w14:textId="403C5285" w:rsidR="00A603BC" w:rsidRPr="00B93B2B" w:rsidRDefault="00A80F8B" w:rsidP="00B93B2B">
      <w:pPr>
        <w:spacing w:after="0"/>
        <w:rPr>
          <w:sz w:val="24"/>
          <w:szCs w:val="24"/>
        </w:rPr>
      </w:pPr>
      <w:r w:rsidRPr="00B93B2B">
        <w:rPr>
          <w:sz w:val="24"/>
          <w:szCs w:val="24"/>
        </w:rPr>
        <w:br/>
      </w:r>
      <w:r w:rsidR="00B93B2B" w:rsidRPr="00B93B2B">
        <w:rPr>
          <w:sz w:val="24"/>
          <w:szCs w:val="24"/>
        </w:rPr>
        <w:t>William Doepel</w:t>
      </w:r>
    </w:p>
    <w:p w14:paraId="7A834F56" w14:textId="729E43BC" w:rsidR="00B93B2B" w:rsidRPr="00B93B2B" w:rsidRDefault="00B93B2B" w:rsidP="00B93B2B">
      <w:pPr>
        <w:spacing w:after="0"/>
        <w:rPr>
          <w:sz w:val="24"/>
          <w:szCs w:val="24"/>
        </w:rPr>
      </w:pPr>
      <w:r w:rsidRPr="00B93B2B">
        <w:rPr>
          <w:sz w:val="24"/>
          <w:szCs w:val="24"/>
        </w:rPr>
        <w:t xml:space="preserve">Gwido001 (Intro to </w:t>
      </w:r>
      <w:proofErr w:type="spellStart"/>
      <w:r w:rsidRPr="00B93B2B">
        <w:rPr>
          <w:sz w:val="24"/>
          <w:szCs w:val="24"/>
        </w:rPr>
        <w:t>GameProgramming</w:t>
      </w:r>
      <w:proofErr w:type="spellEnd"/>
      <w:r w:rsidRPr="00B93B2B">
        <w:rPr>
          <w:sz w:val="24"/>
          <w:szCs w:val="24"/>
        </w:rPr>
        <w:t>)</w:t>
      </w:r>
    </w:p>
    <w:p w14:paraId="3A84C8DC" w14:textId="1184DCAE" w:rsidR="00870FCE" w:rsidRPr="00B93B2B" w:rsidRDefault="00870FCE" w:rsidP="00870FCE">
      <w:pPr>
        <w:rPr>
          <w:sz w:val="24"/>
          <w:szCs w:val="24"/>
        </w:rPr>
      </w:pPr>
    </w:p>
    <w:sectPr w:rsidR="00870FCE" w:rsidRPr="00B9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3853"/>
    <w:multiLevelType w:val="hybridMultilevel"/>
    <w:tmpl w:val="EE4A0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247"/>
    <w:multiLevelType w:val="hybridMultilevel"/>
    <w:tmpl w:val="218E8ADA"/>
    <w:lvl w:ilvl="0" w:tplc="6BA8A36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30621"/>
    <w:multiLevelType w:val="hybridMultilevel"/>
    <w:tmpl w:val="0DB652C8"/>
    <w:lvl w:ilvl="0" w:tplc="6BA8A36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52888"/>
    <w:multiLevelType w:val="hybridMultilevel"/>
    <w:tmpl w:val="5D6C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417B9"/>
    <w:multiLevelType w:val="hybridMultilevel"/>
    <w:tmpl w:val="B07C33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527B82"/>
    <w:multiLevelType w:val="hybridMultilevel"/>
    <w:tmpl w:val="FAEE1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70B77"/>
    <w:multiLevelType w:val="hybridMultilevel"/>
    <w:tmpl w:val="22C8B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04535">
    <w:abstractNumId w:val="4"/>
  </w:num>
  <w:num w:numId="2" w16cid:durableId="604309211">
    <w:abstractNumId w:val="3"/>
  </w:num>
  <w:num w:numId="3" w16cid:durableId="2140608809">
    <w:abstractNumId w:val="6"/>
  </w:num>
  <w:num w:numId="4" w16cid:durableId="1600214500">
    <w:abstractNumId w:val="5"/>
  </w:num>
  <w:num w:numId="5" w16cid:durableId="1038434748">
    <w:abstractNumId w:val="0"/>
  </w:num>
  <w:num w:numId="6" w16cid:durableId="1193228319">
    <w:abstractNumId w:val="2"/>
  </w:num>
  <w:num w:numId="7" w16cid:durableId="1764522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B"/>
    <w:rsid w:val="000265D2"/>
    <w:rsid w:val="00135280"/>
    <w:rsid w:val="002E5B55"/>
    <w:rsid w:val="002F004A"/>
    <w:rsid w:val="00415FC5"/>
    <w:rsid w:val="004401F5"/>
    <w:rsid w:val="004E3197"/>
    <w:rsid w:val="00531FD5"/>
    <w:rsid w:val="005550A5"/>
    <w:rsid w:val="00580AF9"/>
    <w:rsid w:val="006A0924"/>
    <w:rsid w:val="0086662E"/>
    <w:rsid w:val="00870FCE"/>
    <w:rsid w:val="008D37BB"/>
    <w:rsid w:val="0093201A"/>
    <w:rsid w:val="00960A8F"/>
    <w:rsid w:val="009875F7"/>
    <w:rsid w:val="00A4313C"/>
    <w:rsid w:val="00A603BC"/>
    <w:rsid w:val="00A80F8B"/>
    <w:rsid w:val="00B93B2B"/>
    <w:rsid w:val="00BB7543"/>
    <w:rsid w:val="00C9456A"/>
    <w:rsid w:val="00CC0600"/>
    <w:rsid w:val="00E64713"/>
    <w:rsid w:val="00E740C0"/>
    <w:rsid w:val="00F07F42"/>
    <w:rsid w:val="00FA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D8A9E"/>
  <w15:chartTrackingRefBased/>
  <w15:docId w15:val="{8F90DE97-D28A-46FF-9473-6F11BEEB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3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7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0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wido001/Twin-Stick-Shooter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Doepel William</dc:creator>
  <cp:keywords/>
  <dc:description/>
  <cp:lastModifiedBy>Doepel William</cp:lastModifiedBy>
  <cp:revision>20</cp:revision>
  <dcterms:created xsi:type="dcterms:W3CDTF">2025-05-10T14:38:00Z</dcterms:created>
  <dcterms:modified xsi:type="dcterms:W3CDTF">2025-05-10T15:16:00Z</dcterms:modified>
</cp:coreProperties>
</file>