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BE58C" w14:textId="77777777" w:rsidR="00C51F3E" w:rsidRDefault="00000000">
      <w:pPr>
        <w:spacing w:after="80"/>
      </w:pPr>
      <w:r>
        <w:rPr>
          <w:b/>
          <w:bCs/>
          <w:sz w:val="40"/>
          <w:szCs w:val="40"/>
        </w:rPr>
        <w:t xml:space="preserve">2026 ALTIS V3 </w:t>
      </w:r>
      <w:proofErr w:type="spellStart"/>
      <w:r>
        <w:rPr>
          <w:b/>
          <w:bCs/>
          <w:sz w:val="40"/>
          <w:szCs w:val="40"/>
        </w:rPr>
        <w:t>아비오닉스</w:t>
      </w:r>
      <w:proofErr w:type="spellEnd"/>
      <w:r>
        <w:rPr>
          <w:b/>
          <w:bCs/>
          <w:sz w:val="40"/>
          <w:szCs w:val="40"/>
        </w:rPr>
        <w:t xml:space="preserve"> 시험발사 운용 시나리오</w:t>
      </w:r>
    </w:p>
    <w:p w14:paraId="6B21F6A3" w14:textId="77777777" w:rsidR="00C51F3E" w:rsidRDefault="00000000">
      <w:pPr>
        <w:spacing w:after="300"/>
      </w:pPr>
      <w:r>
        <w:rPr>
          <w:color w:val="595959"/>
          <w:sz w:val="18"/>
          <w:szCs w:val="18"/>
        </w:rPr>
        <w:t>대상 펌웨어: Final_v3/</w:t>
      </w:r>
      <w:proofErr w:type="spellStart"/>
      <w:r>
        <w:rPr>
          <w:color w:val="595959"/>
          <w:sz w:val="18"/>
          <w:szCs w:val="18"/>
        </w:rPr>
        <w:t>src</w:t>
      </w:r>
      <w:proofErr w:type="spellEnd"/>
      <w:r>
        <w:rPr>
          <w:color w:val="595959"/>
          <w:sz w:val="18"/>
          <w:szCs w:val="18"/>
        </w:rPr>
        <w:t>/main.cpp   |   문서 기준일: 2026-07-05</w:t>
      </w:r>
    </w:p>
    <w:p w14:paraId="10FFAFB2" w14:textId="77777777" w:rsidR="00C51F3E" w:rsidRDefault="00000000">
      <w:pPr>
        <w:pStyle w:val="1"/>
      </w:pPr>
      <w:r>
        <w:t>1. 발사 시퀀스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5638"/>
        <w:gridCol w:w="2500"/>
      </w:tblGrid>
      <w:tr w:rsidR="00C51F3E" w14:paraId="05B677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40978" w14:textId="77777777" w:rsidR="00C51F3E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명령</w:t>
            </w:r>
          </w:p>
        </w:tc>
        <w:tc>
          <w:tcPr>
            <w:tcW w:w="5638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C1737" w14:textId="77777777" w:rsidR="00C51F3E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응답</w:t>
            </w:r>
          </w:p>
        </w:tc>
        <w:tc>
          <w:tcPr>
            <w:tcW w:w="2500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434B8E" w14:textId="77777777" w:rsidR="00C51F3E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비고</w:t>
            </w:r>
          </w:p>
        </w:tc>
      </w:tr>
      <w:tr w:rsidR="00C51F3E" w14:paraId="290EB4B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22FCC" w14:textId="77777777" w:rsidR="004101CC" w:rsidRDefault="00000000">
            <w:pPr>
              <w:spacing w:line="25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CALIBRATE</w:t>
            </w:r>
          </w:p>
          <w:p w14:paraId="441C160D" w14:textId="34D67924" w:rsidR="00C51F3E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(센서보정)</w:t>
            </w:r>
          </w:p>
        </w:tc>
        <w:tc>
          <w:tcPr>
            <w:tcW w:w="5638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4AC1B4" w14:textId="77777777" w:rsidR="004101CC" w:rsidRDefault="00000000">
            <w:pPr>
              <w:spacing w:line="25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CALIBRATION DONE. + beep</w:t>
            </w:r>
          </w:p>
          <w:p w14:paraId="0486D7C1" w14:textId="7C7839B5" w:rsidR="00C51F3E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실패: IMU NOISY - RETRYING... + beep×3</w:t>
            </w:r>
          </w:p>
        </w:tc>
        <w:tc>
          <w:tcPr>
            <w:tcW w:w="2500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0FB139" w14:textId="1475F4CB" w:rsidR="00C51F3E" w:rsidRDefault="00000000">
            <w:pPr>
              <w:spacing w:line="252" w:lineRule="auto"/>
            </w:pPr>
            <w:r w:rsidRPr="0099538A">
              <w:rPr>
                <w:color w:val="EE0000"/>
                <w:sz w:val="18"/>
                <w:szCs w:val="18"/>
              </w:rPr>
              <w:t>수직</w:t>
            </w:r>
            <w:r>
              <w:rPr>
                <w:sz w:val="18"/>
                <w:szCs w:val="18"/>
              </w:rPr>
              <w:t xml:space="preserve"> 고정 후 실행</w:t>
            </w:r>
          </w:p>
        </w:tc>
      </w:tr>
      <w:tr w:rsidR="00C51F3E" w14:paraId="3CA5EB7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829E54" w14:textId="77777777" w:rsidR="004101CC" w:rsidRDefault="00000000">
            <w:pPr>
              <w:spacing w:line="25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ERASE</w:t>
            </w:r>
          </w:p>
          <w:p w14:paraId="3436D41A" w14:textId="05650522" w:rsidR="00C51F3E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플래시소거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5638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73AF34" w14:textId="77777777" w:rsidR="00C51F3E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ERASING FLASH... → DONE. + beep</w:t>
            </w:r>
          </w:p>
        </w:tc>
        <w:tc>
          <w:tcPr>
            <w:tcW w:w="2500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153BDB" w14:textId="77777777" w:rsidR="00C51F3E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이전 데이터 삭제</w:t>
            </w:r>
          </w:p>
        </w:tc>
      </w:tr>
      <w:tr w:rsidR="00C51F3E" w14:paraId="530040F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9750F" w14:textId="13CC768D" w:rsidR="004101CC" w:rsidRDefault="00000000">
            <w:pPr>
              <w:spacing w:line="25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READY</w:t>
            </w:r>
          </w:p>
          <w:p w14:paraId="44481DAF" w14:textId="161D8D11" w:rsidR="00C51F3E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(발사준비)</w:t>
            </w:r>
          </w:p>
        </w:tc>
        <w:tc>
          <w:tcPr>
            <w:tcW w:w="5638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C39C09" w14:textId="77777777" w:rsidR="004101CC" w:rsidRDefault="00000000">
            <w:pPr>
              <w:spacing w:line="25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READY CONVERGING - WAIT FOR ARMED</w:t>
            </w:r>
          </w:p>
          <w:p w14:paraId="1DA7A568" w14:textId="09EF1415" w:rsidR="00C51F3E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실패: KF ALIGN RETRY/BARO UNSTABLE + beep×3</w:t>
            </w:r>
          </w:p>
        </w:tc>
        <w:tc>
          <w:tcPr>
            <w:tcW w:w="2500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EFC314" w14:textId="33E21C35" w:rsidR="004101CC" w:rsidRDefault="00000000">
            <w:pPr>
              <w:spacing w:line="25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보정·소거 선행 필수</w:t>
            </w:r>
          </w:p>
          <w:p w14:paraId="5E9B6F20" w14:textId="77777777" w:rsidR="00C51F3E" w:rsidRDefault="00000000">
            <w:pPr>
              <w:spacing w:line="252" w:lineRule="auto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홀센서</w:t>
            </w:r>
            <w:proofErr w:type="spellEnd"/>
            <w:r>
              <w:rPr>
                <w:sz w:val="18"/>
                <w:szCs w:val="18"/>
              </w:rPr>
              <w:t xml:space="preserve"> HIGH(결합) 아니면 거부</w:t>
            </w:r>
          </w:p>
          <w:p w14:paraId="438150A9" w14:textId="3A780089" w:rsidR="0099538A" w:rsidRDefault="0099538A">
            <w:pPr>
              <w:spacing w:line="252" w:lineRule="auto"/>
              <w:rPr>
                <w:rFonts w:hint="eastAsia"/>
              </w:rPr>
            </w:pPr>
            <w:r w:rsidRPr="0099538A">
              <w:rPr>
                <w:rFonts w:hint="eastAsia"/>
                <w:color w:val="EE0000"/>
              </w:rPr>
              <w:t>발사각 상태일 때 사용</w:t>
            </w:r>
          </w:p>
        </w:tc>
      </w:tr>
      <w:tr w:rsidR="00C51F3E" w14:paraId="2D13812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9B201" w14:textId="77777777" w:rsidR="00C51F3E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(자동) 무장</w:t>
            </w:r>
          </w:p>
        </w:tc>
        <w:tc>
          <w:tcPr>
            <w:tcW w:w="5638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E9B85" w14:textId="77777777" w:rsidR="00C51F3E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ARMED - LAUNCH DETECTION ACTIVE + beep×2</w:t>
            </w:r>
          </w:p>
        </w:tc>
        <w:tc>
          <w:tcPr>
            <w:tcW w:w="2500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0F7EA" w14:textId="77777777" w:rsidR="00C51F3E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약 1분 소요, </w:t>
            </w:r>
            <w:r w:rsidRPr="004101CC">
              <w:rPr>
                <w:color w:val="EE0000"/>
                <w:sz w:val="18"/>
                <w:szCs w:val="18"/>
              </w:rPr>
              <w:t>흔들지 말 것</w:t>
            </w:r>
          </w:p>
        </w:tc>
      </w:tr>
      <w:tr w:rsidR="00C51F3E" w14:paraId="24DCC90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DC6DF" w14:textId="77777777" w:rsidR="00C51F3E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(자동) 발사확정</w:t>
            </w:r>
          </w:p>
        </w:tc>
        <w:tc>
          <w:tcPr>
            <w:tcW w:w="5638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34AD4" w14:textId="77777777" w:rsidR="00C51F3E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LAUNCH CONFIRMED</w:t>
            </w:r>
          </w:p>
        </w:tc>
        <w:tc>
          <w:tcPr>
            <w:tcW w:w="2500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EA7D7C" w14:textId="620B13E2" w:rsidR="00C51F3E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오</w:t>
            </w:r>
            <w:r w:rsidR="004101CC"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탐</w:t>
            </w:r>
            <w:r w:rsidR="004101CC">
              <w:rPr>
                <w:rFonts w:hint="eastAsia"/>
                <w:sz w:val="18"/>
                <w:szCs w:val="18"/>
              </w:rPr>
              <w:t>지</w:t>
            </w:r>
            <w:r>
              <w:rPr>
                <w:sz w:val="18"/>
                <w:szCs w:val="18"/>
              </w:rPr>
              <w:t xml:space="preserve"> 시 무장 전 단계로 자동 복귀</w:t>
            </w:r>
          </w:p>
        </w:tc>
      </w:tr>
      <w:tr w:rsidR="00C51F3E" w:rsidRPr="0099538A" w14:paraId="28F650F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CB237F" w14:textId="77777777" w:rsidR="004101CC" w:rsidRDefault="00000000">
            <w:pPr>
              <w:spacing w:line="25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STOP</w:t>
            </w:r>
          </w:p>
          <w:p w14:paraId="4519CABE" w14:textId="3529771B" w:rsidR="00C51F3E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(강제정지)</w:t>
            </w:r>
          </w:p>
        </w:tc>
        <w:tc>
          <w:tcPr>
            <w:tcW w:w="5638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83BEC2" w14:textId="77777777" w:rsidR="00C51F3E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STOPPED. + beep×2</w:t>
            </w:r>
          </w:p>
        </w:tc>
        <w:tc>
          <w:tcPr>
            <w:tcW w:w="2500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5418B6" w14:textId="77777777" w:rsidR="0099538A" w:rsidRDefault="00000000">
            <w:pPr>
              <w:spacing w:line="252" w:lineRule="auto"/>
              <w:rPr>
                <w:sz w:val="18"/>
                <w:szCs w:val="18"/>
              </w:rPr>
            </w:pPr>
            <w:proofErr w:type="spellStart"/>
            <w:r w:rsidRPr="004101CC">
              <w:rPr>
                <w:color w:val="EE0000"/>
                <w:sz w:val="18"/>
                <w:szCs w:val="18"/>
              </w:rPr>
              <w:t>회수</w:t>
            </w:r>
            <w:r w:rsidR="0099538A">
              <w:rPr>
                <w:rFonts w:hint="eastAsia"/>
                <w:color w:val="EE0000"/>
                <w:sz w:val="18"/>
                <w:szCs w:val="18"/>
              </w:rPr>
              <w:t>할떄</w:t>
            </w:r>
            <w:proofErr w:type="spellEnd"/>
            <w:r>
              <w:rPr>
                <w:sz w:val="18"/>
                <w:szCs w:val="18"/>
              </w:rPr>
              <w:t xml:space="preserve"> 실행</w:t>
            </w:r>
            <w:r w:rsidR="0099538A">
              <w:rPr>
                <w:rFonts w:hint="eastAsia"/>
                <w:sz w:val="18"/>
                <w:szCs w:val="18"/>
              </w:rPr>
              <w:t xml:space="preserve"> </w:t>
            </w:r>
          </w:p>
          <w:p w14:paraId="1E39C2E3" w14:textId="6D37D0D9" w:rsidR="00C51F3E" w:rsidRDefault="0099538A">
            <w:pPr>
              <w:spacing w:line="252" w:lineRule="auto"/>
              <w:rPr>
                <w:rFonts w:hint="eastAsia"/>
              </w:rPr>
            </w:pPr>
            <w:r>
              <w:rPr>
                <w:rFonts w:hint="eastAsia"/>
                <w:sz w:val="18"/>
                <w:szCs w:val="18"/>
              </w:rPr>
              <w:t>(램에 있는 데이터 flash memory에 저장)</w:t>
            </w:r>
          </w:p>
        </w:tc>
      </w:tr>
      <w:tr w:rsidR="00C51F3E" w14:paraId="2627563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CC006" w14:textId="77777777" w:rsidR="004101CC" w:rsidRDefault="00000000">
            <w:pPr>
              <w:spacing w:line="25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PARSE</w:t>
            </w:r>
          </w:p>
          <w:p w14:paraId="0C8CC6AF" w14:textId="5184722B" w:rsidR="00C51F3E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로그덤프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5638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AEEED6" w14:textId="77777777" w:rsidR="00C51F3E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DUMP START → DUMP DONE</w:t>
            </w:r>
          </w:p>
        </w:tc>
        <w:tc>
          <w:tcPr>
            <w:tcW w:w="2500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0D3141" w14:textId="4CE59E42" w:rsidR="00C51F3E" w:rsidRDefault="007F31A4">
            <w:pPr>
              <w:spacing w:line="252" w:lineRule="auto"/>
            </w:pPr>
            <w:r>
              <w:rPr>
                <w:rFonts w:hint="eastAsia"/>
                <w:sz w:val="18"/>
                <w:szCs w:val="18"/>
              </w:rPr>
              <w:t>후처리용 데이터 추출</w:t>
            </w:r>
          </w:p>
        </w:tc>
      </w:tr>
    </w:tbl>
    <w:p w14:paraId="4E236062" w14:textId="77777777" w:rsidR="00C51F3E" w:rsidRDefault="00000000">
      <w:pPr>
        <w:pStyle w:val="1"/>
      </w:pPr>
      <w:r>
        <w:t>2. 기타 명령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200"/>
        <w:gridCol w:w="5938"/>
      </w:tblGrid>
      <w:tr w:rsidR="00C51F3E" w14:paraId="1C8B7C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3578BA" w14:textId="77777777" w:rsidR="00C51F3E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명령</w:t>
            </w:r>
          </w:p>
        </w:tc>
        <w:tc>
          <w:tcPr>
            <w:tcW w:w="2200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54B58" w14:textId="77777777" w:rsidR="00C51F3E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사용 시점</w:t>
            </w:r>
          </w:p>
        </w:tc>
        <w:tc>
          <w:tcPr>
            <w:tcW w:w="5938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8254A" w14:textId="77777777" w:rsidR="00C51F3E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응답</w:t>
            </w:r>
          </w:p>
        </w:tc>
      </w:tr>
      <w:tr w:rsidR="00C51F3E" w14:paraId="11D97EF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277A3A" w14:textId="673E1528" w:rsidR="00C51F3E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REBOOT(재부팅)</w:t>
            </w:r>
          </w:p>
        </w:tc>
        <w:tc>
          <w:tcPr>
            <w:tcW w:w="2200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88DF88" w14:textId="77777777" w:rsidR="00C51F3E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언제나</w:t>
            </w:r>
          </w:p>
        </w:tc>
        <w:tc>
          <w:tcPr>
            <w:tcW w:w="5938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F443CB" w14:textId="77777777" w:rsidR="00C51F3E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IMU+BARO OK → 1-AXIS READY</w:t>
            </w:r>
          </w:p>
        </w:tc>
      </w:tr>
      <w:tr w:rsidR="00C51F3E" w14:paraId="7491306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E98B3F" w14:textId="5876F912" w:rsidR="00C51F3E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DISARM(무장해제)</w:t>
            </w:r>
          </w:p>
        </w:tc>
        <w:tc>
          <w:tcPr>
            <w:tcW w:w="2200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8FD9D6" w14:textId="77777777" w:rsidR="00C51F3E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비행 중 제외</w:t>
            </w:r>
          </w:p>
        </w:tc>
        <w:tc>
          <w:tcPr>
            <w:tcW w:w="5938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4BA70" w14:textId="77777777" w:rsidR="00C51F3E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br/>
              <w:t>DISARMED + beep(비행 중엔 ACK만, 무시됨)</w:t>
            </w:r>
          </w:p>
        </w:tc>
      </w:tr>
      <w:tr w:rsidR="00C51F3E" w14:paraId="351AB20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FAD7D5" w14:textId="77777777" w:rsidR="00C51F3E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TEST SERVO</w:t>
            </w:r>
          </w:p>
        </w:tc>
        <w:tc>
          <w:tcPr>
            <w:tcW w:w="2200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36B5F6" w14:textId="77777777" w:rsidR="00C51F3E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대기 상태</w:t>
            </w:r>
          </w:p>
        </w:tc>
        <w:tc>
          <w:tcPr>
            <w:tcW w:w="5938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EF5EF4" w14:textId="77777777" w:rsidR="00C51F3E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SERVO OK + beep×2</w:t>
            </w:r>
          </w:p>
        </w:tc>
      </w:tr>
      <w:tr w:rsidR="00C51F3E" w14:paraId="5B20B20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2BE698" w14:textId="4087C427" w:rsidR="00C51F3E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TEST PYRO1(2단)</w:t>
            </w:r>
          </w:p>
        </w:tc>
        <w:tc>
          <w:tcPr>
            <w:tcW w:w="2200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A3654" w14:textId="3394A1FC" w:rsidR="00C51F3E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대기 상태</w:t>
            </w:r>
          </w:p>
        </w:tc>
        <w:tc>
          <w:tcPr>
            <w:tcW w:w="5938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42F794" w14:textId="77777777" w:rsidR="00C51F3E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beep×3 → 1초 대기 → PYRO1 DONE</w:t>
            </w:r>
          </w:p>
        </w:tc>
      </w:tr>
      <w:tr w:rsidR="00C51F3E" w14:paraId="24659FB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5B4291" w14:textId="764AE60F" w:rsidR="00C51F3E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TEST PYRO2(메인)</w:t>
            </w:r>
          </w:p>
        </w:tc>
        <w:tc>
          <w:tcPr>
            <w:tcW w:w="2200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155DBD" w14:textId="5A2270B6" w:rsidR="00C51F3E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대기 상태</w:t>
            </w:r>
          </w:p>
        </w:tc>
        <w:tc>
          <w:tcPr>
            <w:tcW w:w="5938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9E3D2" w14:textId="77777777" w:rsidR="00C51F3E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beep×3 → 1초 대기 → PYRO2 DONE</w:t>
            </w:r>
          </w:p>
        </w:tc>
      </w:tr>
    </w:tbl>
    <w:p w14:paraId="726BE52D" w14:textId="3043DE65" w:rsidR="004101CC" w:rsidRDefault="004101CC">
      <w:pPr>
        <w:widowControl/>
        <w:wordWrap/>
        <w:autoSpaceDE/>
        <w:autoSpaceDN/>
        <w:rPr>
          <w:b/>
          <w:bCs/>
          <w:color w:val="1F4E79"/>
          <w:sz w:val="30"/>
          <w:szCs w:val="30"/>
        </w:rPr>
      </w:pPr>
    </w:p>
    <w:p w14:paraId="69AC302D" w14:textId="5B8E053D" w:rsidR="00C51F3E" w:rsidRDefault="00000000">
      <w:pPr>
        <w:pStyle w:val="1"/>
      </w:pPr>
      <w:r>
        <w:lastRenderedPageBreak/>
        <w:t>3. 비행 중 자동 시퀀스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838"/>
        <w:gridCol w:w="4300"/>
      </w:tblGrid>
      <w:tr w:rsidR="00C51F3E" w14:paraId="7FD2DD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C11740" w14:textId="77777777" w:rsidR="00C51F3E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3838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5B11D" w14:textId="77777777" w:rsidR="00C51F3E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전이 조건</w:t>
            </w:r>
          </w:p>
        </w:tc>
        <w:tc>
          <w:tcPr>
            <w:tcW w:w="4300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888E96" w14:textId="77777777" w:rsidR="00C51F3E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동작</w:t>
            </w:r>
          </w:p>
        </w:tc>
      </w:tr>
      <w:tr w:rsidR="00C51F3E" w14:paraId="439B6F0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0670D" w14:textId="77777777" w:rsidR="00C51F3E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추진비행 → 관성비행</w:t>
            </w:r>
          </w:p>
        </w:tc>
        <w:tc>
          <w:tcPr>
            <w:tcW w:w="3838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FE51A2" w14:textId="5EF9D650" w:rsidR="00C51F3E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비력</w:t>
            </w:r>
            <w:proofErr w:type="spellEnd"/>
            <w:r>
              <w:rPr>
                <w:sz w:val="18"/>
                <w:szCs w:val="18"/>
              </w:rPr>
              <w:t>&lt;2m/s²</w:t>
            </w:r>
            <w:r w:rsidR="004101CC"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&amp;</w:t>
            </w:r>
            <w:r w:rsidR="004101CC"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속도&gt;10m/s, 또는 2초 경과</w:t>
            </w:r>
          </w:p>
        </w:tc>
        <w:tc>
          <w:tcPr>
            <w:tcW w:w="4300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8EB3FA" w14:textId="77777777" w:rsidR="00C51F3E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BO</w:t>
            </w:r>
          </w:p>
        </w:tc>
      </w:tr>
      <w:tr w:rsidR="00C51F3E" w14:paraId="0B5EAA0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FF97CB" w14:textId="77777777" w:rsidR="00C51F3E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관성비행</w:t>
            </w:r>
          </w:p>
        </w:tc>
        <w:tc>
          <w:tcPr>
            <w:tcW w:w="3838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6F1353" w14:textId="5659896D" w:rsidR="00C51F3E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홀센서</w:t>
            </w:r>
            <w:proofErr w:type="spellEnd"/>
            <w:r>
              <w:rPr>
                <w:sz w:val="18"/>
                <w:szCs w:val="18"/>
              </w:rPr>
              <w:t xml:space="preserve"> LOW</w:t>
            </w:r>
            <w:r w:rsidR="004101CC">
              <w:rPr>
                <w:rFonts w:hint="eastAsia"/>
                <w:sz w:val="18"/>
                <w:szCs w:val="18"/>
              </w:rPr>
              <w:t xml:space="preserve"> (연속 3회)</w:t>
            </w:r>
            <w:r>
              <w:rPr>
                <w:sz w:val="18"/>
                <w:szCs w:val="18"/>
              </w:rPr>
              <w:t xml:space="preserve"> + 기울기 45도 이내</w:t>
            </w:r>
          </w:p>
        </w:tc>
        <w:tc>
          <w:tcPr>
            <w:tcW w:w="4300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B25F63" w14:textId="43FA02C0" w:rsidR="004101CC" w:rsidRDefault="00000000">
            <w:pPr>
              <w:spacing w:line="25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STAGE2 IGN (1회)</w:t>
            </w:r>
          </w:p>
          <w:p w14:paraId="2445230F" w14:textId="0460E809" w:rsidR="00C51F3E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※ 45도 초과: NSC TILT (영구보류)</w:t>
            </w:r>
          </w:p>
        </w:tc>
      </w:tr>
      <w:tr w:rsidR="00C51F3E" w14:paraId="71BC3BA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C9AA4" w14:textId="77777777" w:rsidR="00C51F3E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관성비행 → 하강</w:t>
            </w:r>
          </w:p>
        </w:tc>
        <w:tc>
          <w:tcPr>
            <w:tcW w:w="3838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B55AD8" w14:textId="749012DF" w:rsidR="00C51F3E" w:rsidRDefault="00000000">
            <w:pPr>
              <w:spacing w:line="252" w:lineRule="auto"/>
              <w:rPr>
                <w:rFonts w:hint="eastAsia"/>
              </w:rPr>
            </w:pPr>
            <w:r>
              <w:rPr>
                <w:sz w:val="18"/>
                <w:szCs w:val="18"/>
              </w:rPr>
              <w:t xml:space="preserve">상승속도&lt;-0.5m/s &amp; 고도&gt;15m, </w:t>
            </w:r>
            <w:r w:rsidR="004101CC">
              <w:rPr>
                <w:rFonts w:hint="eastAsia"/>
                <w:sz w:val="18"/>
                <w:szCs w:val="18"/>
              </w:rPr>
              <w:t>3번 연속</w:t>
            </w:r>
          </w:p>
        </w:tc>
        <w:tc>
          <w:tcPr>
            <w:tcW w:w="4300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6B056F" w14:textId="5630FC7B" w:rsidR="00C51F3E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APG, DROGUE※ </w:t>
            </w:r>
            <w:proofErr w:type="spellStart"/>
            <w:r>
              <w:rPr>
                <w:sz w:val="18"/>
                <w:szCs w:val="18"/>
              </w:rPr>
              <w:t>단분리</w:t>
            </w:r>
            <w:proofErr w:type="spellEnd"/>
            <w:r>
              <w:rPr>
                <w:sz w:val="18"/>
                <w:szCs w:val="18"/>
              </w:rPr>
              <w:t xml:space="preserve"> 미확인 시 NSC NOSEP</w:t>
            </w:r>
          </w:p>
        </w:tc>
      </w:tr>
      <w:tr w:rsidR="00C51F3E" w14:paraId="595657A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87431" w14:textId="77777777" w:rsidR="00C51F3E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하강</w:t>
            </w:r>
          </w:p>
        </w:tc>
        <w:tc>
          <w:tcPr>
            <w:tcW w:w="3838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E5A70" w14:textId="77777777" w:rsidR="00C51F3E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고도&lt;100m</w:t>
            </w:r>
          </w:p>
        </w:tc>
        <w:tc>
          <w:tcPr>
            <w:tcW w:w="4300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003DF9" w14:textId="77777777" w:rsidR="00C51F3E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MAIN</w:t>
            </w:r>
          </w:p>
        </w:tc>
      </w:tr>
      <w:tr w:rsidR="00C51F3E" w14:paraId="7B42AF2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6D14C7" w14:textId="77777777" w:rsidR="00C51F3E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하강 → 착륙완료</w:t>
            </w:r>
          </w:p>
        </w:tc>
        <w:tc>
          <w:tcPr>
            <w:tcW w:w="3838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C30D34" w14:textId="77777777" w:rsidR="00C51F3E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고도&lt;10m &amp; 속도&lt;1m/s, 1초</w:t>
            </w:r>
          </w:p>
        </w:tc>
        <w:tc>
          <w:tcPr>
            <w:tcW w:w="4300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DE67D7" w14:textId="77777777" w:rsidR="00C51F3E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LAND, STOPPED. (</w:t>
            </w:r>
            <w:proofErr w:type="spellStart"/>
            <w:r>
              <w:rPr>
                <w:sz w:val="18"/>
                <w:szCs w:val="18"/>
              </w:rPr>
              <w:t>로깅종료</w:t>
            </w:r>
            <w:proofErr w:type="spellEnd"/>
            <w:r>
              <w:rPr>
                <w:sz w:val="18"/>
                <w:szCs w:val="18"/>
              </w:rPr>
              <w:t>, beep×3)</w:t>
            </w:r>
          </w:p>
        </w:tc>
      </w:tr>
    </w:tbl>
    <w:p w14:paraId="48460B03" w14:textId="77777777" w:rsidR="00C51F3E" w:rsidRDefault="00000000">
      <w:pPr>
        <w:pStyle w:val="1"/>
      </w:pPr>
      <w:r>
        <w:t xml:space="preserve">4. </w:t>
      </w:r>
      <w:proofErr w:type="spellStart"/>
      <w:r>
        <w:t>부저</w:t>
      </w:r>
      <w:proofErr w:type="spellEnd"/>
      <w:r>
        <w:t xml:space="preserve"> 신호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600"/>
        <w:gridCol w:w="4838"/>
      </w:tblGrid>
      <w:tr w:rsidR="00C51F3E" w14:paraId="31B79B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215392" w14:textId="77777777" w:rsidR="00C51F3E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상황</w:t>
            </w:r>
          </w:p>
        </w:tc>
        <w:tc>
          <w:tcPr>
            <w:tcW w:w="1600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8FEDF2" w14:textId="77777777" w:rsidR="00C51F3E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패턴</w:t>
            </w:r>
          </w:p>
        </w:tc>
        <w:tc>
          <w:tcPr>
            <w:tcW w:w="4838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A81197" w14:textId="77777777" w:rsidR="00C51F3E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의미</w:t>
            </w:r>
          </w:p>
        </w:tc>
      </w:tr>
      <w:tr w:rsidR="00C51F3E" w14:paraId="0A58C02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E5DDA3" w14:textId="77777777" w:rsidR="00C51F3E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초기화 실패</w:t>
            </w:r>
          </w:p>
        </w:tc>
        <w:tc>
          <w:tcPr>
            <w:tcW w:w="1600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74B0CC" w14:textId="77777777" w:rsidR="00C51F3E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0.1초×3, 이후 정지</w:t>
            </w:r>
          </w:p>
        </w:tc>
        <w:tc>
          <w:tcPr>
            <w:tcW w:w="4838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AF623E" w14:textId="77777777" w:rsidR="00C51F3E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재부팅 전까지 복구 불가</w:t>
            </w:r>
          </w:p>
        </w:tc>
      </w:tr>
      <w:tr w:rsidR="00C51F3E" w14:paraId="1893547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D0C45B" w14:textId="77777777" w:rsidR="00C51F3E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초기화 </w:t>
            </w:r>
            <w:proofErr w:type="gramStart"/>
            <w:r>
              <w:rPr>
                <w:sz w:val="18"/>
                <w:szCs w:val="18"/>
              </w:rPr>
              <w:t>완료 /</w:t>
            </w:r>
            <w:proofErr w:type="gramEnd"/>
            <w:r>
              <w:rPr>
                <w:sz w:val="18"/>
                <w:szCs w:val="18"/>
              </w:rPr>
              <w:t xml:space="preserve"> 보정 </w:t>
            </w:r>
            <w:proofErr w:type="gramStart"/>
            <w:r>
              <w:rPr>
                <w:sz w:val="18"/>
                <w:szCs w:val="18"/>
              </w:rPr>
              <w:t>완료 /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파이로시험</w:t>
            </w:r>
            <w:proofErr w:type="spellEnd"/>
            <w:r>
              <w:rPr>
                <w:sz w:val="18"/>
                <w:szCs w:val="18"/>
              </w:rPr>
              <w:t xml:space="preserve"> 완료</w:t>
            </w:r>
          </w:p>
        </w:tc>
        <w:tc>
          <w:tcPr>
            <w:tcW w:w="1600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099A45" w14:textId="77777777" w:rsidR="00C51F3E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0.2초×1</w:t>
            </w:r>
          </w:p>
        </w:tc>
        <w:tc>
          <w:tcPr>
            <w:tcW w:w="4838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02048" w14:textId="77777777" w:rsidR="00C51F3E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-</w:t>
            </w:r>
          </w:p>
        </w:tc>
      </w:tr>
      <w:tr w:rsidR="00C51F3E" w14:paraId="0DCFD04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CC2EE" w14:textId="77777777" w:rsidR="00C51F3E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보정·정렬·영점 재시도</w:t>
            </w:r>
          </w:p>
        </w:tc>
        <w:tc>
          <w:tcPr>
            <w:tcW w:w="1600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6F12E7" w14:textId="77777777" w:rsidR="00C51F3E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0.1초×3</w:t>
            </w:r>
          </w:p>
        </w:tc>
        <w:tc>
          <w:tcPr>
            <w:tcW w:w="4838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351E15" w14:textId="77777777" w:rsidR="00C51F3E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자동 재시도 중</w:t>
            </w:r>
          </w:p>
        </w:tc>
      </w:tr>
      <w:tr w:rsidR="00C51F3E" w14:paraId="639997F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7582DD" w14:textId="77777777" w:rsidR="00C51F3E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플래시소거</w:t>
            </w:r>
            <w:proofErr w:type="spellEnd"/>
            <w:r>
              <w:rPr>
                <w:sz w:val="18"/>
                <w:szCs w:val="18"/>
              </w:rPr>
              <w:t xml:space="preserve"> 완료</w:t>
            </w:r>
          </w:p>
        </w:tc>
        <w:tc>
          <w:tcPr>
            <w:tcW w:w="1600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2A4109" w14:textId="77777777" w:rsidR="00C51F3E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0.5초×1</w:t>
            </w:r>
          </w:p>
        </w:tc>
        <w:tc>
          <w:tcPr>
            <w:tcW w:w="4838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0DCDB7" w14:textId="77777777" w:rsidR="00C51F3E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-</w:t>
            </w:r>
          </w:p>
        </w:tc>
      </w:tr>
      <w:tr w:rsidR="00C51F3E" w14:paraId="7839D1E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68625C" w14:textId="77777777" w:rsidR="00C51F3E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서보시험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완료 /</w:t>
            </w:r>
            <w:proofErr w:type="gramEnd"/>
            <w:r>
              <w:rPr>
                <w:sz w:val="18"/>
                <w:szCs w:val="18"/>
              </w:rPr>
              <w:t xml:space="preserve"> 무장 전환</w:t>
            </w:r>
          </w:p>
        </w:tc>
        <w:tc>
          <w:tcPr>
            <w:tcW w:w="1600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9225A9" w14:textId="77777777" w:rsidR="00C51F3E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0.1초×2</w:t>
            </w:r>
          </w:p>
        </w:tc>
        <w:tc>
          <w:tcPr>
            <w:tcW w:w="4838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BB8DC0" w14:textId="77777777" w:rsidR="00C51F3E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-</w:t>
            </w:r>
          </w:p>
        </w:tc>
      </w:tr>
      <w:tr w:rsidR="00C51F3E" w14:paraId="346E6D0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371609" w14:textId="77777777" w:rsidR="00C51F3E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파이로시험</w:t>
            </w:r>
            <w:proofErr w:type="spellEnd"/>
            <w:r>
              <w:rPr>
                <w:sz w:val="18"/>
                <w:szCs w:val="18"/>
              </w:rPr>
              <w:t xml:space="preserve"> 점화 전 경고</w:t>
            </w:r>
          </w:p>
        </w:tc>
        <w:tc>
          <w:tcPr>
            <w:tcW w:w="1600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55463E" w14:textId="77777777" w:rsidR="00C51F3E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0.05초×3</w:t>
            </w:r>
          </w:p>
        </w:tc>
        <w:tc>
          <w:tcPr>
            <w:tcW w:w="4838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746C5F" w14:textId="77777777" w:rsidR="00C51F3E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1초 후 점화</w:t>
            </w:r>
          </w:p>
        </w:tc>
      </w:tr>
      <w:tr w:rsidR="00C51F3E" w14:paraId="71733F8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596A55" w14:textId="77777777" w:rsidR="00C51F3E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준비(수렴) </w:t>
            </w:r>
            <w:proofErr w:type="gramStart"/>
            <w:r>
              <w:rPr>
                <w:sz w:val="18"/>
                <w:szCs w:val="18"/>
              </w:rPr>
              <w:t>진입 /</w:t>
            </w:r>
            <w:proofErr w:type="gramEnd"/>
            <w:r>
              <w:rPr>
                <w:sz w:val="18"/>
                <w:szCs w:val="18"/>
              </w:rPr>
              <w:t xml:space="preserve"> 강제정지 완료</w:t>
            </w:r>
          </w:p>
        </w:tc>
        <w:tc>
          <w:tcPr>
            <w:tcW w:w="1600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50E89E" w14:textId="77777777" w:rsidR="00C51F3E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0.2초×2</w:t>
            </w:r>
          </w:p>
        </w:tc>
        <w:tc>
          <w:tcPr>
            <w:tcW w:w="4838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F8AF8B" w14:textId="77777777" w:rsidR="00C51F3E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-</w:t>
            </w:r>
          </w:p>
        </w:tc>
      </w:tr>
      <w:tr w:rsidR="00C51F3E" w14:paraId="3B2DE9A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596367" w14:textId="77777777" w:rsidR="00C51F3E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무장해제 완료</w:t>
            </w:r>
          </w:p>
        </w:tc>
        <w:tc>
          <w:tcPr>
            <w:tcW w:w="1600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75158" w14:textId="77777777" w:rsidR="00C51F3E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0.1초×1</w:t>
            </w:r>
          </w:p>
        </w:tc>
        <w:tc>
          <w:tcPr>
            <w:tcW w:w="4838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08583C" w14:textId="77777777" w:rsidR="00C51F3E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-</w:t>
            </w:r>
          </w:p>
        </w:tc>
      </w:tr>
      <w:tr w:rsidR="00C51F3E" w14:paraId="692954D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8E502" w14:textId="77777777" w:rsidR="00C51F3E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착륙 자동감지</w:t>
            </w:r>
          </w:p>
        </w:tc>
        <w:tc>
          <w:tcPr>
            <w:tcW w:w="1600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672EA" w14:textId="77777777" w:rsidR="00C51F3E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0.5초×3</w:t>
            </w:r>
          </w:p>
        </w:tc>
        <w:tc>
          <w:tcPr>
            <w:tcW w:w="4838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135826" w14:textId="77777777" w:rsidR="00C51F3E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로깅 자동 종료</w:t>
            </w:r>
          </w:p>
        </w:tc>
      </w:tr>
    </w:tbl>
    <w:p w14:paraId="71A79370" w14:textId="77777777" w:rsidR="00C51F3E" w:rsidRDefault="00000000">
      <w:pPr>
        <w:pStyle w:val="1"/>
      </w:pPr>
      <w:r>
        <w:t>5. 체크리스트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038"/>
      </w:tblGrid>
      <w:tr w:rsidR="00C51F3E" w14:paraId="3FA25D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034C3" w14:textId="77777777" w:rsidR="00C51F3E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038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84E719" w14:textId="77777777" w:rsidR="00C51F3E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확인 사항</w:t>
            </w:r>
          </w:p>
        </w:tc>
      </w:tr>
      <w:tr w:rsidR="00C51F3E" w14:paraId="4BA5304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F4A83C" w14:textId="77777777" w:rsidR="00C51F3E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전원 인가</w:t>
            </w:r>
          </w:p>
        </w:tc>
        <w:tc>
          <w:tcPr>
            <w:tcW w:w="7038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E6E9D4" w14:textId="77777777" w:rsidR="00C51F3E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IMU+BARO </w:t>
            </w:r>
            <w:proofErr w:type="gramStart"/>
            <w:r>
              <w:rPr>
                <w:sz w:val="18"/>
                <w:szCs w:val="18"/>
              </w:rPr>
              <w:t>OK /</w:t>
            </w:r>
            <w:proofErr w:type="gramEnd"/>
            <w:r>
              <w:rPr>
                <w:sz w:val="18"/>
                <w:szCs w:val="18"/>
              </w:rPr>
              <w:t xml:space="preserve"> 1-AXIS READY 확인</w:t>
            </w:r>
          </w:p>
        </w:tc>
      </w:tr>
      <w:tr w:rsidR="00C51F3E" w14:paraId="421DE1F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ABBFD" w14:textId="77777777" w:rsidR="00C51F3E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보정 전</w:t>
            </w:r>
          </w:p>
        </w:tc>
        <w:tc>
          <w:tcPr>
            <w:tcW w:w="7038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A8D5C" w14:textId="77777777" w:rsidR="00C51F3E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발사각 수직 고정, 흔들림 없음</w:t>
            </w:r>
          </w:p>
        </w:tc>
      </w:tr>
      <w:tr w:rsidR="00C51F3E" w14:paraId="1EB7B05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723E30" w14:textId="77777777" w:rsidR="00C51F3E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파이로 시험</w:t>
            </w:r>
          </w:p>
        </w:tc>
        <w:tc>
          <w:tcPr>
            <w:tcW w:w="7038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C8642C" w14:textId="77777777" w:rsidR="00C51F3E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이매치</w:t>
            </w:r>
            <w:proofErr w:type="spellEnd"/>
            <w:r>
              <w:rPr>
                <w:sz w:val="18"/>
                <w:szCs w:val="18"/>
              </w:rPr>
              <w:t xml:space="preserve"> 분리 후에만 실행</w:t>
            </w:r>
          </w:p>
        </w:tc>
      </w:tr>
      <w:tr w:rsidR="00C51F3E" w14:paraId="40AC068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F40672" w14:textId="77777777" w:rsidR="00C51F3E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READY 전</w:t>
            </w:r>
          </w:p>
        </w:tc>
        <w:tc>
          <w:tcPr>
            <w:tcW w:w="7038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A7EFEC" w14:textId="77777777" w:rsidR="00C51F3E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보정·소거 완료 + </w:t>
            </w:r>
            <w:proofErr w:type="spellStart"/>
            <w:r>
              <w:rPr>
                <w:sz w:val="18"/>
                <w:szCs w:val="18"/>
              </w:rPr>
              <w:t>홀센서</w:t>
            </w:r>
            <w:proofErr w:type="spellEnd"/>
            <w:r>
              <w:rPr>
                <w:sz w:val="18"/>
                <w:szCs w:val="18"/>
              </w:rPr>
              <w:t xml:space="preserve"> 결합상태(HIGH) 확인</w:t>
            </w:r>
          </w:p>
        </w:tc>
      </w:tr>
      <w:tr w:rsidR="00C51F3E" w14:paraId="6ADC5D8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83420F" w14:textId="77777777" w:rsidR="00C51F3E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lastRenderedPageBreak/>
              <w:t>무장 대기(~1분)</w:t>
            </w:r>
          </w:p>
        </w:tc>
        <w:tc>
          <w:tcPr>
            <w:tcW w:w="7038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8A0B33" w14:textId="77777777" w:rsidR="00C51F3E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기체 고정 유지, 흔들지 말 것</w:t>
            </w:r>
          </w:p>
        </w:tc>
      </w:tr>
      <w:tr w:rsidR="00C51F3E" w14:paraId="7138D82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CA7C9" w14:textId="77777777" w:rsidR="00C51F3E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회수 직후</w:t>
            </w:r>
          </w:p>
        </w:tc>
        <w:tc>
          <w:tcPr>
            <w:tcW w:w="7038" w:type="dxa"/>
            <w:tcBorders>
              <w:top w:val="single" w:sz="4" w:space="0" w:color="B9C6D3"/>
              <w:left w:val="single" w:sz="4" w:space="0" w:color="B9C6D3"/>
              <w:bottom w:val="single" w:sz="4" w:space="0" w:color="B9C6D3"/>
              <w:right w:val="single" w:sz="4" w:space="0" w:color="B9C6D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BD9639" w14:textId="0C690294" w:rsidR="00C51F3E" w:rsidRDefault="00000000">
            <w:pPr>
              <w:spacing w:line="252" w:lineRule="auto"/>
            </w:pPr>
            <w:r w:rsidRPr="007F31A4">
              <w:rPr>
                <w:color w:val="EE0000"/>
                <w:sz w:val="18"/>
                <w:szCs w:val="18"/>
              </w:rPr>
              <w:t xml:space="preserve">STOP </w:t>
            </w:r>
            <w:r>
              <w:rPr>
                <w:sz w:val="18"/>
                <w:szCs w:val="18"/>
              </w:rPr>
              <w:t>→ 전원 차단</w:t>
            </w:r>
          </w:p>
        </w:tc>
      </w:tr>
    </w:tbl>
    <w:p w14:paraId="2CC85882" w14:textId="3052E41C" w:rsidR="00C51F3E" w:rsidRDefault="00C51F3E">
      <w:pPr>
        <w:pBdr>
          <w:left w:val="single" w:sz="18" w:space="8" w:color="C0392B"/>
        </w:pBdr>
        <w:spacing w:after="120"/>
        <w:rPr>
          <w:rFonts w:hint="eastAsia"/>
        </w:rPr>
      </w:pPr>
    </w:p>
    <w:sectPr w:rsidR="00C51F3E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A15F8C"/>
    <w:multiLevelType w:val="hybridMultilevel"/>
    <w:tmpl w:val="E2C43DCA"/>
    <w:lvl w:ilvl="0" w:tplc="F06AA4DA">
      <w:start w:val="1"/>
      <w:numFmt w:val="bullet"/>
      <w:lvlText w:val="●"/>
      <w:lvlJc w:val="left"/>
      <w:pPr>
        <w:ind w:left="720" w:hanging="360"/>
      </w:pPr>
    </w:lvl>
    <w:lvl w:ilvl="1" w:tplc="C8DC2530">
      <w:start w:val="1"/>
      <w:numFmt w:val="bullet"/>
      <w:lvlText w:val="○"/>
      <w:lvlJc w:val="left"/>
      <w:pPr>
        <w:ind w:left="1440" w:hanging="360"/>
      </w:pPr>
    </w:lvl>
    <w:lvl w:ilvl="2" w:tplc="05806C84">
      <w:start w:val="1"/>
      <w:numFmt w:val="bullet"/>
      <w:lvlText w:val="■"/>
      <w:lvlJc w:val="left"/>
      <w:pPr>
        <w:ind w:left="2160" w:hanging="360"/>
      </w:pPr>
    </w:lvl>
    <w:lvl w:ilvl="3" w:tplc="88A48DA6">
      <w:start w:val="1"/>
      <w:numFmt w:val="bullet"/>
      <w:lvlText w:val="●"/>
      <w:lvlJc w:val="left"/>
      <w:pPr>
        <w:ind w:left="2880" w:hanging="360"/>
      </w:pPr>
    </w:lvl>
    <w:lvl w:ilvl="4" w:tplc="B6BAB014">
      <w:start w:val="1"/>
      <w:numFmt w:val="bullet"/>
      <w:lvlText w:val="○"/>
      <w:lvlJc w:val="left"/>
      <w:pPr>
        <w:ind w:left="3600" w:hanging="360"/>
      </w:pPr>
    </w:lvl>
    <w:lvl w:ilvl="5" w:tplc="6A80249A">
      <w:start w:val="1"/>
      <w:numFmt w:val="bullet"/>
      <w:lvlText w:val="■"/>
      <w:lvlJc w:val="left"/>
      <w:pPr>
        <w:ind w:left="4320" w:hanging="360"/>
      </w:pPr>
    </w:lvl>
    <w:lvl w:ilvl="6" w:tplc="AB9065B4">
      <w:start w:val="1"/>
      <w:numFmt w:val="bullet"/>
      <w:lvlText w:val="●"/>
      <w:lvlJc w:val="left"/>
      <w:pPr>
        <w:ind w:left="5040" w:hanging="360"/>
      </w:pPr>
    </w:lvl>
    <w:lvl w:ilvl="7" w:tplc="4950D67E">
      <w:start w:val="1"/>
      <w:numFmt w:val="bullet"/>
      <w:lvlText w:val="●"/>
      <w:lvlJc w:val="left"/>
      <w:pPr>
        <w:ind w:left="5760" w:hanging="360"/>
      </w:pPr>
    </w:lvl>
    <w:lvl w:ilvl="8" w:tplc="191CA66E">
      <w:start w:val="1"/>
      <w:numFmt w:val="bullet"/>
      <w:lvlText w:val="●"/>
      <w:lvlJc w:val="left"/>
      <w:pPr>
        <w:ind w:left="6480" w:hanging="360"/>
      </w:pPr>
    </w:lvl>
  </w:abstractNum>
  <w:num w:numId="1" w16cid:durableId="4873330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1F3E"/>
    <w:rsid w:val="0022749A"/>
    <w:rsid w:val="004101CC"/>
    <w:rsid w:val="007F31A4"/>
    <w:rsid w:val="0099538A"/>
    <w:rsid w:val="00C51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27CE6"/>
  <w15:docId w15:val="{15209C14-FE60-4B54-9C90-98AACF12E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pBdr>
        <w:bottom w:val="single" w:sz="8" w:space="4" w:color="1F4E79"/>
      </w:pBdr>
      <w:spacing w:before="320" w:after="160"/>
      <w:outlineLvl w:val="0"/>
    </w:pPr>
    <w:rPr>
      <w:b/>
      <w:bCs/>
      <w:color w:val="1F4E79"/>
      <w:sz w:val="30"/>
      <w:szCs w:val="30"/>
    </w:rPr>
  </w:style>
  <w:style w:type="paragraph" w:styleId="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color w:val="1F4E79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246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귀동 옥</cp:lastModifiedBy>
  <cp:revision>3</cp:revision>
  <dcterms:created xsi:type="dcterms:W3CDTF">2026-07-05T13:29:00Z</dcterms:created>
  <dcterms:modified xsi:type="dcterms:W3CDTF">2026-07-05T13:50:00Z</dcterms:modified>
</cp:coreProperties>
</file>