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A</w:t>
      </w:r>
      <w:r>
        <w:t xml:space="preserve">NOTHER fiction magazine!</w:t>
      </w:r>
    </w:p>
    <w:p>
      <w:r>
        <w:t xml:space="preserve">At first thought it does seem impossible that there could be room for another fiction magazine int 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 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 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 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 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6a96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