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7B399" w14:textId="77777777" w:rsidR="007C45B9" w:rsidRDefault="002B1D71">
      <w:pPr>
        <w:pStyle w:val="Title"/>
      </w:pPr>
      <w:r>
        <w:t>A New Interrupter</w:t>
      </w:r>
    </w:p>
    <w:p w14:paraId="6C61DFCD" w14:textId="77777777" w:rsidR="007C45B9" w:rsidRDefault="002B1D71">
      <w:pPr>
        <w:pStyle w:val="Authors"/>
      </w:pPr>
      <w:r>
        <w:t>Scientific American</w:t>
      </w:r>
    </w:p>
    <w:p w14:paraId="01D3B8FB" w14:textId="77777777" w:rsidR="007C45B9" w:rsidRDefault="002B1D71">
      <w:pPr>
        <w:pStyle w:val="Date"/>
      </w:pPr>
      <w:r>
        <w:t>July 29, 1905</w:t>
      </w:r>
    </w:p>
    <w:p w14:paraId="326C3240" w14:textId="77777777" w:rsidR="007C45B9" w:rsidRDefault="002B1D71">
      <w:r>
        <w:t>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1"/>
      </w:r>
    </w:p>
    <w:p w14:paraId="7BD09C83" w14:textId="77777777" w:rsidR="007C45B9" w:rsidRDefault="002B1D71">
      <w:r>
        <w:t>After many fruitless experiments I succeeded in making such an interrupter, and the definite form that proved most satisfactory is explained in the following lines:</w:t>
      </w:r>
    </w:p>
    <w:p w14:paraId="0D114794" w14:textId="77777777" w:rsidR="007C45B9" w:rsidRDefault="002B1D71">
      <w:r>
        <w:t>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14:paraId="6AF3A126" w14:textId="77777777" w:rsidR="007C45B9" w:rsidRDefault="002B1D71">
      <w:r>
        <w:t>[INSERT FIGURE 1.1 NEAR HERE]</w:t>
      </w:r>
    </w:p>
    <w:p w14:paraId="1F7A2B56" w14:textId="77777777" w:rsidR="007C45B9" w:rsidRDefault="002B1D71">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w:t>
      </w:r>
      <w:r>
        <w:lastRenderedPageBreak/>
        <w:t>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
      </w:r>
      <w:r>
        <w:t xml:space="preserve"> It is well to only half fill both columns. The apparatus will generally work satisfactorily, when the whole arrangement can be placed in any desired position without the mercury flowing out of it. This is a sign that the capillary tube, C, is sufficiently attenuated.</w:t>
      </w:r>
    </w:p>
    <w:p w14:paraId="2CDD57E3" w14:textId="77777777" w:rsidR="007C45B9" w:rsidRDefault="002B1D71">
      <w:r>
        <w:t>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14:paraId="42816A8B" w14:textId="77777777" w:rsidR="007C45B9" w:rsidRDefault="002B1D71">
      <w:r>
        <w:t>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14:paraId="79E1307B" w14:textId="77777777" w:rsidR="007C45B9" w:rsidRDefault="002B1D71">
      <w:r>
        <w:t>The instrument, I believe, cannot be used with high tension currents, as it is too delicate, but it will work satisfactorily in connection with small induction coils, for instance, although a condenser will be required.</w:t>
      </w:r>
      <w:r>
        <w:rPr>
          <w:rStyle w:val="FootnoteRef"/>
        </w:rPr>
        <w:footnoteReference w:id="3"/>
      </w:r>
    </w:p>
    <w:p w14:paraId="4F0DE4A8" w14:textId="77777777" w:rsidR="007C45B9" w:rsidRDefault="002B1D71">
      <w:r>
        <w:t>The explanation as to how this interrupter works is as follows:</w:t>
      </w:r>
    </w:p>
    <w:p w14:paraId="6309D22D" w14:textId="77777777" w:rsidR="007C45B9" w:rsidRDefault="002B1D71">
      <w:r>
        <w:lastRenderedPageBreak/>
        <w:t>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4"/>
      </w:r>
      <w:r>
        <w:t xml:space="preserve"> 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r>
        <w:rPr>
          <w:rStyle w:val="FootnoteRef"/>
        </w:rPr>
        <w:footnoteReference w:id="5"/>
      </w:r>
    </w:p>
    <w:sectPr w:rsidR="007C45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3084E" w14:textId="77777777" w:rsidR="0037663E" w:rsidRDefault="002B1D71">
      <w:pPr>
        <w:spacing w:before="0" w:after="0"/>
      </w:pPr>
      <w:r>
        <w:separator/>
      </w:r>
    </w:p>
  </w:endnote>
  <w:endnote w:type="continuationSeparator" w:id="0">
    <w:p w14:paraId="27AF979F" w14:textId="77777777" w:rsidR="0037663E" w:rsidRDefault="002B1D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0FDB0" w14:textId="77777777" w:rsidR="0037663E" w:rsidRDefault="002B1D71">
      <w:pPr>
        <w:spacing w:before="0" w:after="0"/>
      </w:pPr>
      <w:r>
        <w:separator/>
      </w:r>
    </w:p>
  </w:footnote>
  <w:footnote w:type="continuationSeparator" w:id="0">
    <w:p w14:paraId="5395626F" w14:textId="77777777" w:rsidR="0037663E" w:rsidRDefault="002B1D71">
      <w:pPr>
        <w:spacing w:before="0" w:after="0"/>
      </w:pPr>
      <w:r>
        <w:continuationSeparator/>
      </w:r>
    </w:p>
  </w:footnote>
  <w:footnote w:id="1">
    <w:p w14:paraId="70936896" w14:textId="390B5D86" w:rsidR="007C45B9" w:rsidRDefault="002B1D71">
      <w:pPr>
        <w:pStyle w:val="FootnoteText"/>
      </w:pPr>
      <w:r>
        <w:rPr>
          <w:rStyle w:val="FootnoteRef"/>
        </w:rPr>
        <w:footnoteRef/>
      </w:r>
      <w:r>
        <w:t>This short article</w:t>
      </w:r>
      <w:r w:rsidR="005B7FCF">
        <w:t>,</w:t>
      </w:r>
      <w:r w:rsidR="00375F36">
        <w:t xml:space="preserve"> attributed to Huck Gernsback,</w:t>
      </w:r>
      <w:r>
        <w:t xml:space="preserve"> was</w:t>
      </w:r>
      <w:r w:rsidR="00B44B9E">
        <w:t xml:space="preserve"> the twenty-year-old’s</w:t>
      </w:r>
      <w:r>
        <w:t xml:space="preserve"> first published piece after immigrating to the United States. Written in the concise prose </w:t>
      </w:r>
      <w:r w:rsidR="00A75FD4">
        <w:t xml:space="preserve">of an electrical engineer, it </w:t>
      </w:r>
      <w:bookmarkStart w:id="0" w:name="_GoBack"/>
      <w:bookmarkEnd w:id="0"/>
      <w:r>
        <w:t xml:space="preserve">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It was designed to either replace or supplement the induction coil, which used delicate mechanical contacts. The inaugural issue of Gernsback’s first magazine, </w:t>
      </w:r>
      <w:r>
        <w:rPr>
          <w:i/>
        </w:rPr>
        <w:t>Modern Electrics</w:t>
      </w:r>
      <w:r>
        <w:t xml:space="preserve">, contains an article on constructing a very similar apparatus. Hugo Gernsback, “How to Make a Mercury Interrupter,” </w:t>
      </w:r>
      <w:r>
        <w:rPr>
          <w:i/>
        </w:rPr>
        <w:t>Modern Electrics</w:t>
      </w:r>
      <w:r>
        <w:t xml:space="preserve">, 1, no. 1, (April 1908): 22. Twenty years later, Hugo’s brother Sidney described an updated version of this design using sulfuric acid as the electrolyte in his encyclopedia entry for “electrolytic interrupter.” Sidney Gernsback, </w:t>
      </w:r>
      <w:r>
        <w:rPr>
          <w:i/>
        </w:rPr>
        <w:t>S. Gernsback’s 1927 Radio Encyclopedia</w:t>
      </w:r>
      <w:r>
        <w:t>, (Palos Verdes Peninsula, Calif: Vintage Radio, 1974), 93-94.</w:t>
      </w:r>
    </w:p>
  </w:footnote>
  <w:footnote w:id="2">
    <w:p w14:paraId="622039C7" w14:textId="77777777" w:rsidR="007C45B9" w:rsidRDefault="002B1D71">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 Rolf Wüthrich and Philippe Mandin, “Electrochemical Discharges—Discovery and Early Applications,” </w:t>
      </w:r>
      <w:r>
        <w:rPr>
          <w:i/>
        </w:rPr>
        <w:t>Electrochimica Acta</w:t>
      </w:r>
      <w:r>
        <w:t xml:space="preserve">, 54, </w:t>
      </w:r>
      <w:r w:rsidR="00601B74">
        <w:t xml:space="preserve">no. 16, (June 2009): 4031–4035.  </w:t>
      </w:r>
      <w:r>
        <w:t xml:space="preserve">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 “observation of a moving image as a fixed image,” see Canales, </w:t>
      </w:r>
      <w:r>
        <w:rPr>
          <w:i/>
        </w:rPr>
        <w:t>A Tenth of a Second</w:t>
      </w:r>
      <w:r>
        <w:t>, (Chicago: University Of Chicago Press, 2009), 158-9.</w:t>
      </w:r>
    </w:p>
  </w:footnote>
  <w:footnote w:id="3">
    <w:p w14:paraId="095567BB" w14:textId="77777777" w:rsidR="007C45B9" w:rsidRDefault="002B1D71">
      <w:pPr>
        <w:pStyle w:val="FootnoteText"/>
      </w:pPr>
      <w:r>
        <w:rPr>
          <w:rStyle w:val="FootnoteRef"/>
        </w:rPr>
        <w:footnoteRef/>
      </w:r>
      <w:r>
        <w:t>A condenser, today known as capacitor, is a component that can store an electrical charge. The Leyden jar, invented in the 1740s, was the first experimental demonstration of this technology.</w:t>
      </w:r>
    </w:p>
  </w:footnote>
  <w:footnote w:id="4">
    <w:p w14:paraId="2C791BA5" w14:textId="77777777" w:rsidR="007C45B9" w:rsidRDefault="002B1D71">
      <w:pPr>
        <w:pStyle w:val="FootnoteText"/>
      </w:pPr>
      <w:r>
        <w:rPr>
          <w:rStyle w:val="FootnoteRef"/>
        </w:rPr>
        <w:footnoteRef/>
      </w:r>
      <w:r>
        <w:t>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 w:id="5">
    <w:p w14:paraId="3D2650F3" w14:textId="77777777" w:rsidR="007C45B9" w:rsidRDefault="002B1D71">
      <w:pPr>
        <w:pStyle w:val="FootnoteText"/>
      </w:pPr>
      <w:r>
        <w:rPr>
          <w:rStyle w:val="FootnoteRef"/>
        </w:rPr>
        <w:footnoteRef/>
      </w:r>
      <w:r>
        <w:t xml:space="preserve">A reader with the Minnesceonga Supply Co. in Haverstraw, NY reported in the October 1914 issue of </w:t>
      </w:r>
      <w:r>
        <w:rPr>
          <w:i/>
        </w:rPr>
        <w:t>Electrical Experimenter</w:t>
      </w:r>
      <w:r>
        <w:t xml:space="preserve"> to have some trouble building the Gernsback electrolytic interrupter: “in a half hour run, the glass jar cracked from the heat, and it did not interrupt properly. What is the reason for this?” An Electro Importing employee and assistant editor to Gernsback, Harry Winfield Secor, replies that the component was designed for use in wireless telegraph applications almost exclusively. Due to the nature of telegraphic signaling, “this service is invariably intermittent, and the interrupter is never left in circuit continuously, for more than one to two minutes, without opening the circuit.” If the interrupter is to be used in other applications (“such as for X-ray work, etc.”), Secor recommends the reader “arrange special means for cooling the solution, etc.” Minnesceonga Supply Co., Haverstraw, N.Y., “Gernsback Electrolytic Interrupters,” </w:t>
      </w:r>
      <w:r>
        <w:rPr>
          <w:i/>
        </w:rPr>
        <w:t>Electrical Experimenter</w:t>
      </w:r>
      <w:r>
        <w:t>, 1, no. 9, (January 1914): 142.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98B"/>
    <w:multiLevelType w:val="multilevel"/>
    <w:tmpl w:val="69E6F7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703C"/>
    <w:rsid w:val="001F54A9"/>
    <w:rsid w:val="002B1D71"/>
    <w:rsid w:val="00375F36"/>
    <w:rsid w:val="0037663E"/>
    <w:rsid w:val="00414615"/>
    <w:rsid w:val="004E29B3"/>
    <w:rsid w:val="00590D07"/>
    <w:rsid w:val="005B7FCF"/>
    <w:rsid w:val="00601B74"/>
    <w:rsid w:val="00784D58"/>
    <w:rsid w:val="007C45B9"/>
    <w:rsid w:val="007D4C83"/>
    <w:rsid w:val="00825D3E"/>
    <w:rsid w:val="008D6863"/>
    <w:rsid w:val="00A75FD4"/>
    <w:rsid w:val="00B44B9E"/>
    <w:rsid w:val="00B734AB"/>
    <w:rsid w:val="00B86B75"/>
    <w:rsid w:val="00BA6908"/>
    <w:rsid w:val="00BC48D5"/>
    <w:rsid w:val="00C36279"/>
    <w:rsid w:val="00D83D3A"/>
    <w:rsid w:val="00E24E8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FE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D24DF15-2F98-E24C-B852-30D3B285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575</Words>
  <Characters>3279</Characters>
  <Application>Microsoft Macintosh Word</Application>
  <DocSecurity>0</DocSecurity>
  <Lines>27</Lines>
  <Paragraphs>7</Paragraphs>
  <ScaleCrop>false</ScaleCrop>
  <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Scientific American</dc:creator>
  <cp:lastModifiedBy>Grant Wythoff</cp:lastModifiedBy>
  <cp:revision>18</cp:revision>
  <dcterms:created xsi:type="dcterms:W3CDTF">1905-07-29T00:00:00Z</dcterms:created>
  <dcterms:modified xsi:type="dcterms:W3CDTF">2015-11-18T02:32:00Z</dcterms:modified>
</cp:coreProperties>
</file>