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 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 Not only did he turn out a host of these wonderful stories, but he wrote over one thousand of them, each one containing from 35,000 to 50,000 words. 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1"/>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22"/>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443f419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