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a precursor that many histories of science fiction would gladly speed past. But one wonders the degree to which this predecessor is still with the genre,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technologies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62df45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