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p>
      <w:r>
        <w:rPr>
          <w:rStyle w:val="VerbatimChar"/>
        </w:rPr>
        <w:t xml:space="preserve">see also… thought_recorder_ee_v7n01_191905.jpg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4404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