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1"/>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2">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155dfe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io9.com/5985733/the-secret-drone-mission-that-killed-joseph-kennedy-jr" TargetMode="External" /></Relationships>
</file>

<file path=word/_rels/footnotes.xml.rels><?xml version="1.0" encoding="UTF-8"?>
<Relationships xmlns="http://schemas.openxmlformats.org/package/2006/relationships"><Relationship Type="http://schemas.openxmlformats.org/officeDocument/2006/relationships/hyperlink" Id="rId22" Target="http://io9.com/5985733/the-secret-drone-mission-that-killed-joseph-kennedy-j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