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past, an endeavor that no concrete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f0f464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