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01F80" w14:textId="77777777" w:rsidR="002E1F1B" w:rsidRDefault="008F1C1E">
      <w:pPr>
        <w:pStyle w:val="Title"/>
      </w:pPr>
      <w:r>
        <w:t>The Dark Age of Science</w:t>
      </w:r>
    </w:p>
    <w:p w14:paraId="750563EA" w14:textId="77777777" w:rsidR="002E1F1B" w:rsidRDefault="008F1C1E">
      <w:pPr>
        <w:pStyle w:val="Authors"/>
      </w:pPr>
      <w:r>
        <w:t>Science and Invention, vol. 12 no. 9</w:t>
      </w:r>
    </w:p>
    <w:p w14:paraId="6AD6EFDB" w14:textId="77777777" w:rsidR="002E1F1B" w:rsidRDefault="008F1C1E">
      <w:pPr>
        <w:pStyle w:val="Date"/>
      </w:pPr>
      <w:r>
        <w:t>January 1925</w:t>
      </w:r>
    </w:p>
    <w:p w14:paraId="52BC9B78" w14:textId="77777777" w:rsidR="002E1F1B" w:rsidRDefault="008F1C1E">
      <w:r>
        <w:rPr>
          <w:b/>
        </w:rPr>
        <w:t>“Those Who Refuse to Go Beyond Fact Rarely Get As Far As Fact” - - - HUXLEY</w:t>
      </w:r>
    </w:p>
    <w:p w14:paraId="28A52EA0" w14:textId="77777777" w:rsidR="002E1F1B" w:rsidRDefault="00AC1395">
      <w:r>
        <w:pict w14:anchorId="44761D5B">
          <v:rect id="_x0000_i1025" style="width:0;height:1.5pt" o:hralign="center" o:hrstd="t" o:hr="t"/>
        </w:pict>
      </w:r>
    </w:p>
    <w:p w14:paraId="63FA7668" w14:textId="2F722FA5" w:rsidR="002E1F1B" w:rsidRDefault="008F1C1E">
      <w:r>
        <w:t xml:space="preserve">Too many people nowadays are prone to settle themselves back in their chairs and congratulate themselves about the wonderful age in which we are living. With railroads, airships, radio and other “marvelous” activities abounding around us, it is easy to lull oneself into the belief that surely the </w:t>
      </w:r>
      <w:r w:rsidR="00AC1395">
        <w:t>millennium</w:t>
      </w:r>
      <w:r>
        <w:t xml:space="preserve"> has arrived and that the world will never look rosier than it does now.</w:t>
      </w:r>
    </w:p>
    <w:p w14:paraId="2139E4B5" w14:textId="5559098E" w:rsidR="00CA6D6E" w:rsidRDefault="00CA6D6E">
      <w:r>
        <w:t>==== TEXT BOX</w:t>
      </w:r>
    </w:p>
    <w:p w14:paraId="04138A3C" w14:textId="7CAAE3FA" w:rsidR="00CA6D6E" w:rsidRPr="00CA6D6E" w:rsidRDefault="00CA6D6E">
      <w:pPr>
        <w:rPr>
          <w:b/>
        </w:rPr>
      </w:pPr>
      <w:r>
        <w:rPr>
          <w:b/>
        </w:rPr>
        <w:t>I BELIEVE THAT:</w:t>
      </w:r>
    </w:p>
    <w:p w14:paraId="4507BFE2" w14:textId="14C716D9" w:rsidR="00CA6D6E" w:rsidRDefault="00CA6D6E">
      <w:r w:rsidRPr="00CA6D6E">
        <w:t xml:space="preserve">the wheel was one of the </w:t>
      </w:r>
      <w:r>
        <w:t>greatest inventions of all time</w:t>
      </w:r>
    </w:p>
    <w:p w14:paraId="34C44B53" w14:textId="698A9218" w:rsidR="00CA6D6E" w:rsidRDefault="00CA6D6E">
      <w:r>
        <w:t>====</w:t>
      </w:r>
    </w:p>
    <w:p w14:paraId="1A9D5C29" w14:textId="77777777" w:rsidR="002E1F1B" w:rsidRDefault="008F1C1E">
      <w:r>
        <w:t>As a matter of fact, 300 years hence this present age of ours will probably be termed the “dark age of science.” This is not merely a catch phrase used by the writer, but he means it in all sincerity, and what is more, he can easily pro</w:t>
      </w:r>
      <w:bookmarkStart w:id="0" w:name="_GoBack"/>
      <w:bookmarkEnd w:id="0"/>
      <w:r>
        <w:t>ve it.</w:t>
      </w:r>
    </w:p>
    <w:p w14:paraId="21E54559" w14:textId="77777777" w:rsidR="002E1F1B" w:rsidRDefault="008F1C1E">
      <w:r>
        <w:t>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14:paraId="6D69CDA4" w14:textId="77777777" w:rsidR="00ED2E9D" w:rsidRDefault="00ED2E9D" w:rsidP="00ED2E9D">
      <w:r>
        <w:t>==== TEXT BOX</w:t>
      </w:r>
    </w:p>
    <w:p w14:paraId="0F02F8DA" w14:textId="77777777" w:rsidR="00ED2E9D" w:rsidRPr="00CA6D6E" w:rsidRDefault="00ED2E9D" w:rsidP="00ED2E9D">
      <w:pPr>
        <w:rPr>
          <w:b/>
        </w:rPr>
      </w:pPr>
      <w:r>
        <w:rPr>
          <w:b/>
        </w:rPr>
        <w:t>I BELIEVE THAT:</w:t>
      </w:r>
    </w:p>
    <w:p w14:paraId="4ECA6296" w14:textId="77777777" w:rsidR="004E4730" w:rsidRPr="004E4730" w:rsidRDefault="004E4730" w:rsidP="004E4730">
      <w:r w:rsidRPr="004E4730">
        <w:t>sooner or later governments will subsidize all inventors of repute.</w:t>
      </w:r>
    </w:p>
    <w:p w14:paraId="4F39C0A6" w14:textId="6D0BCF76" w:rsidR="00ED2E9D" w:rsidRDefault="00ED2E9D">
      <w:r>
        <w:t>====</w:t>
      </w:r>
    </w:p>
    <w:p w14:paraId="73A22080" w14:textId="77777777" w:rsidR="002E1F1B" w:rsidRDefault="008F1C1E">
      <w:r>
        <w:t xml:space="preserve">Take a great city like New York, which burns thousands of tons of coal whose products pollute the atmosphere every day, while right at its very feet two mighty </w:t>
      </w:r>
      <w:r>
        <w:lastRenderedPageBreak/>
        <w:t>rivers, the Hudson and the East Rivers flow by its shores, which rivers every day can actually furnish more power than all the coal burned in a year. Still, this mighty power goes to waste in this dark age of ours.</w:t>
      </w:r>
    </w:p>
    <w:p w14:paraId="2DC5BF0B" w14:textId="77777777" w:rsidR="002E1F1B" w:rsidRDefault="008F1C1E">
      <w:r>
        <w:t>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14:paraId="34CB97B0" w14:textId="77777777" w:rsidR="00D14ACB" w:rsidRDefault="00D14ACB" w:rsidP="00D14ACB">
      <w:r>
        <w:t>==== TEXT BOX</w:t>
      </w:r>
    </w:p>
    <w:p w14:paraId="76204F15" w14:textId="77777777" w:rsidR="001425F9" w:rsidRDefault="001425F9" w:rsidP="00D14ACB">
      <w:pPr>
        <w:rPr>
          <w:b/>
        </w:rPr>
      </w:pPr>
      <w:r w:rsidRPr="001425F9">
        <w:rPr>
          <w:b/>
        </w:rPr>
        <w:t>THE GOLDEN AGE OF SCIENCE</w:t>
      </w:r>
    </w:p>
    <w:p w14:paraId="2C5CEE8B" w14:textId="774A1AC2" w:rsidR="00592CE5" w:rsidRPr="00592CE5" w:rsidRDefault="00592CE5" w:rsidP="00592CE5">
      <w:r w:rsidRPr="00592CE5">
        <w:t>is now symbolized by the golden</w:t>
      </w:r>
      <w:r>
        <w:t xml:space="preserve"> cover of SCIENCE </w:t>
      </w:r>
      <w:r w:rsidRPr="00592CE5">
        <w:t>&amp; INVENTION, LOOK FOR THE GOLD COVER every month!</w:t>
      </w:r>
    </w:p>
    <w:p w14:paraId="4780D72C" w14:textId="2D2533EE" w:rsidR="00D14ACB" w:rsidRDefault="00D14ACB">
      <w:r>
        <w:t>====</w:t>
      </w:r>
    </w:p>
    <w:p w14:paraId="163EDC3F" w14:textId="77777777" w:rsidR="002E1F1B" w:rsidRDefault="008F1C1E">
      <w:r>
        <w:t xml:space="preserve">Then we go and invent the automobile, another monstrosity of the “dark age of science.” 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 </w:t>
      </w:r>
      <w:r>
        <w:rPr>
          <w:i/>
        </w:rPr>
        <w:t>walk.</w:t>
      </w:r>
      <w:r>
        <w:t xml:space="preserve"> In cities like New York and Chicago, you can cover ground much quicker for reasonable distances on foot than by automobile.</w:t>
      </w:r>
    </w:p>
    <w:p w14:paraId="049408CC" w14:textId="2F57CB8E" w:rsidR="002E1F1B" w:rsidRDefault="008F1C1E">
      <w:r>
        <w:t xml:space="preserve">Far from living in the </w:t>
      </w:r>
      <w:r w:rsidR="0025112E">
        <w:t>millennium</w:t>
      </w:r>
      <w:r>
        <w:t>, we are living in an age of unspeakable waste. There is hardly anything that we can think of that is not wasted.</w:t>
      </w:r>
    </w:p>
    <w:p w14:paraId="04B09565" w14:textId="77777777" w:rsidR="00D66FA1" w:rsidRDefault="00D66FA1" w:rsidP="00D66FA1">
      <w:r>
        <w:t>==== TEXT BOX</w:t>
      </w:r>
    </w:p>
    <w:p w14:paraId="05600508" w14:textId="77777777" w:rsidR="00D66FA1" w:rsidRPr="00CA6D6E" w:rsidRDefault="00D66FA1" w:rsidP="00D66FA1">
      <w:pPr>
        <w:rPr>
          <w:b/>
        </w:rPr>
      </w:pPr>
      <w:r>
        <w:rPr>
          <w:b/>
        </w:rPr>
        <w:t>I BELIEVE THAT:</w:t>
      </w:r>
    </w:p>
    <w:p w14:paraId="47F7A0D3" w14:textId="77777777" w:rsidR="005A1EEC" w:rsidRPr="005A1EEC" w:rsidRDefault="005A1EEC" w:rsidP="005A1EEC">
      <w:r w:rsidRPr="005A1EEC">
        <w:t>the human race has a lot to learn from the ants and the bees.</w:t>
      </w:r>
    </w:p>
    <w:p w14:paraId="62B2E964" w14:textId="08BD9CF5" w:rsidR="00D66FA1" w:rsidRDefault="00D66FA1">
      <w:r>
        <w:t>====</w:t>
      </w:r>
    </w:p>
    <w:p w14:paraId="3E223E85" w14:textId="77777777" w:rsidR="002E1F1B" w:rsidRDefault="008F1C1E">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w:t>
      </w:r>
      <w:r>
        <w:lastRenderedPageBreak/>
        <w:t>sufficient energy to run all the machinery, all trains and all of our vehicles. Water power and wind power are well understood and can be exploited by us even today, but no real effort in this direction is to be discerned.</w:t>
      </w:r>
    </w:p>
    <w:p w14:paraId="42C547F0" w14:textId="77777777" w:rsidR="002E1F1B" w:rsidRDefault="008F1C1E">
      <w:r>
        <w:t>We do not wish even to speak of the power derived from the sun’s heat, because we have as yet not found the key to unlock this tremendous energy, which is far, far greater than all the others combined.</w:t>
      </w:r>
    </w:p>
    <w:p w14:paraId="256590F0" w14:textId="77777777" w:rsidR="002E1F1B" w:rsidRDefault="008F1C1E">
      <w:r>
        <w:t>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sectPr w:rsidR="002E1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57AB3"/>
    <w:multiLevelType w:val="multilevel"/>
    <w:tmpl w:val="BC1AC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E083A"/>
    <w:rsid w:val="001425F9"/>
    <w:rsid w:val="0025112E"/>
    <w:rsid w:val="002E1F1B"/>
    <w:rsid w:val="004E29B3"/>
    <w:rsid w:val="004E4730"/>
    <w:rsid w:val="00590D07"/>
    <w:rsid w:val="00592CE5"/>
    <w:rsid w:val="005A1EEC"/>
    <w:rsid w:val="00784D58"/>
    <w:rsid w:val="008D6863"/>
    <w:rsid w:val="008F1C1E"/>
    <w:rsid w:val="00AC1395"/>
    <w:rsid w:val="00B86B75"/>
    <w:rsid w:val="00BC48D5"/>
    <w:rsid w:val="00C36279"/>
    <w:rsid w:val="00CA6D6E"/>
    <w:rsid w:val="00D14ACB"/>
    <w:rsid w:val="00D66FA1"/>
    <w:rsid w:val="00E315A3"/>
    <w:rsid w:val="00ED2E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8B5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785</Words>
  <Characters>4478</Characters>
  <Application>Microsoft Macintosh Word</Application>
  <DocSecurity>0</DocSecurity>
  <Lines>37</Lines>
  <Paragraphs>10</Paragraphs>
  <ScaleCrop>false</ScaleCrop>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Science and Invention, vol. 12 no. 9</dc:creator>
  <cp:lastModifiedBy>Grant Wythoff</cp:lastModifiedBy>
  <cp:revision>15</cp:revision>
  <dcterms:created xsi:type="dcterms:W3CDTF">2015-11-18T22:41:00Z</dcterms:created>
  <dcterms:modified xsi:type="dcterms:W3CDTF">2015-11-19T05:30:00Z</dcterms:modified>
</cp:coreProperties>
</file>