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4"/>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5"/>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automobile industry…</w:t>
      </w:r>
    </w:p>
  </w:footnote>
  <w:footnote w:id="25">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211bae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