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Date"/>
      </w:pPr>
      <w:r>
        <w:t xml:space="preserve">December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 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 ten as not may be highly colorful and even wrong.</w:t>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 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ce37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coreProperties>
</file>