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A Radio-Controlled Television Plane.</w:t>
      </w:r>
    </w:p>
  </w:footnote>
  <w:footnote w:id="25">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6">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6537c9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