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4D472" w14:textId="77777777" w:rsidR="00BC620B" w:rsidRPr="00BC620B" w:rsidRDefault="00BC620B" w:rsidP="00BC620B"/>
    <w:p w14:paraId="1FF6BE0E" w14:textId="77777777" w:rsidR="00BC620B" w:rsidRPr="00BC620B" w:rsidRDefault="00BC620B" w:rsidP="00BC620B">
      <w:r w:rsidRPr="00BC620B">
        <mc:AlternateContent>
          <mc:Choice Requires="wpg">
            <w:drawing>
              <wp:inline distT="0" distB="0" distL="0" distR="0" wp14:anchorId="524A1946" wp14:editId="797BACB2">
                <wp:extent cx="6586220" cy="1137920"/>
                <wp:effectExtent l="3175" t="3810" r="1905" b="1270"/>
                <wp:docPr id="58745410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6220" cy="1137920"/>
                          <a:chOff x="0" y="0"/>
                          <a:chExt cx="10372" cy="1792"/>
                        </a:xfrm>
                      </wpg:grpSpPr>
                      <wpg:grpSp>
                        <wpg:cNvPr id="1118919734" name="Group 3"/>
                        <wpg:cNvGrpSpPr>
                          <a:grpSpLocks/>
                        </wpg:cNvGrpSpPr>
                        <wpg:grpSpPr bwMode="auto">
                          <a:xfrm>
                            <a:off x="15" y="830"/>
                            <a:ext cx="9768" cy="2"/>
                            <a:chOff x="15" y="830"/>
                            <a:chExt cx="9768" cy="2"/>
                          </a:xfrm>
                        </wpg:grpSpPr>
                        <wps:wsp>
                          <wps:cNvPr id="402879828" name="Freeform 4"/>
                          <wps:cNvSpPr>
                            <a:spLocks/>
                          </wps:cNvSpPr>
                          <wps:spPr bwMode="auto">
                            <a:xfrm>
                              <a:off x="15" y="830"/>
                              <a:ext cx="9768" cy="2"/>
                            </a:xfrm>
                            <a:custGeom>
                              <a:avLst/>
                              <a:gdLst>
                                <a:gd name="T0" fmla="+- 0 15 15"/>
                                <a:gd name="T1" fmla="*/ T0 w 9768"/>
                                <a:gd name="T2" fmla="+- 0 9783 15"/>
                                <a:gd name="T3" fmla="*/ T2 w 97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768">
                                  <a:moveTo>
                                    <a:pt x="0" y="0"/>
                                  </a:moveTo>
                                  <a:lnTo>
                                    <a:pt x="9768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25082058" name="Picture 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8710" y="5"/>
                              <a:ext cx="1662" cy="16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s:wsp>
                          <wps:cNvPr id="378528020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0372" cy="1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639B3E" w14:textId="77777777" w:rsidR="00BC620B" w:rsidRDefault="00BC620B" w:rsidP="00BC620B">
                                <w:pPr>
                                  <w:spacing w:line="326" w:lineRule="exact"/>
                                  <w:ind w:right="572"/>
                                  <w:jc w:val="center"/>
                                  <w:rPr>
                                    <w:rFonts w:ascii="Arial" w:eastAsia="Arial" w:hAnsi="Arial" w:cs="Arial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INTERNATIONAL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9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TRAINING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9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COLLEGE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9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LINGUA</w:t>
                                </w:r>
                              </w:p>
                              <w:p w14:paraId="104764AE" w14:textId="77777777" w:rsidR="00BC620B" w:rsidRDefault="00BC620B" w:rsidP="00BC620B">
                                <w:pPr>
                                  <w:ind w:left="3743" w:right="4316"/>
                                  <w:jc w:val="center"/>
                                  <w:rPr>
                                    <w:rFonts w:ascii="Monotype Corsiva" w:eastAsia="Monotype Corsiva" w:hAnsi="Monotype Corsiva" w:cs="Monotype Corsiva"/>
                                  </w:rPr>
                                </w:pP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Towards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11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Educational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1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Excellence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24"/>
                                    <w:w w:val="99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NCHE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4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Reg.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No: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1"/>
                                    <w:sz w:val="22"/>
                                  </w:rPr>
                                  <w:t>R0014</w:t>
                                </w:r>
                              </w:p>
                              <w:p w14:paraId="1DEE21CF" w14:textId="77777777" w:rsidR="00BC620B" w:rsidRDefault="00BC620B" w:rsidP="00BC620B">
                                <w:pPr>
                                  <w:spacing w:before="52"/>
                                  <w:ind w:left="2454" w:firstLine="1305"/>
                                  <w:rPr>
                                    <w:rFonts w:ascii="Monotype Corsiva" w:eastAsia="Monotype Corsiva" w:hAnsi="Monotype Corsiva" w:cs="Monotype Corsiva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1"/>
                                    <w:sz w:val="20"/>
                                  </w:rPr>
                                  <w:t>NQA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5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z w:val="20"/>
                                  </w:rPr>
                                  <w:t>Accreditation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1"/>
                                    <w:sz w:val="20"/>
                                  </w:rPr>
                                  <w:t>No: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otype Corsiva"/>
                                    <w:b/>
                                    <w:i/>
                                    <w:spacing w:val="1"/>
                                    <w:sz w:val="20"/>
                                  </w:rPr>
                                  <w:t>000024</w:t>
                                </w:r>
                              </w:p>
                              <w:p w14:paraId="5393B753" w14:textId="77777777" w:rsidR="00BC620B" w:rsidRDefault="00BC620B" w:rsidP="00BC620B">
                                <w:pPr>
                                  <w:spacing w:before="9"/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64ECBCAC" w14:textId="77777777" w:rsidR="00BC620B" w:rsidRDefault="00BC620B" w:rsidP="00BC620B">
                                <w:pPr>
                                  <w:ind w:left="2454" w:right="3026"/>
                                  <w:jc w:val="center"/>
                                  <w:rPr>
                                    <w:rFonts w:ascii="Arial" w:eastAsia="Arial" w:hAnsi="Arial" w:cs="Arial"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1"/>
                                  </w:rPr>
                                  <w:t>DEPARTMENT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2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"/>
                                    <w:sz w:val="21"/>
                                  </w:rPr>
                                  <w:t>OF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1"/>
                                  </w:rPr>
                                  <w:t>INFORMATION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"/>
                                    <w:sz w:val="21"/>
                                  </w:rPr>
                                  <w:t>TECHNOLOGY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25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1"/>
                                  </w:rPr>
                                  <w:t>ASSIGNMENT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1"/>
                                  </w:rPr>
                                  <w:t xml:space="preserve"> 1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"/>
                                    <w:sz w:val="21"/>
                                  </w:rPr>
                                  <w:t xml:space="preserve"> (CASE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"/>
                                    <w:sz w:val="21"/>
                                  </w:rPr>
                                  <w:t>STUDY)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24A1946" id="Group 1" o:spid="_x0000_s1026" style="width:518.6pt;height:89.6pt;mso-position-horizontal-relative:char;mso-position-vertical-relative:line" coordsize="10372,17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">
                <v:group id="Group 3" o:spid="_x0000_s1027" style="position:absolute;left:15;top:830;width:9768;height:2" coordorigin="15,830" coordsize="97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">
                  <v:shape id="Freeform 4" o:spid="_x0000_s1028" style="position:absolute;left:15;top:830;width:9768;height:2;visibility:visible;mso-wrap-style:square;v-text-anchor:top" coordsize="97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" path="m,l9768,e" filled="f" strokeweight="1.54pt">
                    <v:path arrowok="t" o:connecttype="custom" o:connectlocs="0,0;9768,0" o:connectangles="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5" o:spid="_x0000_s1029" type="#_x0000_t75" style="position:absolute;left:8710;top:5;width:1662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">
                    <v:imagedata r:id="rId6" o:title="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30" type="#_x0000_t202" style="position:absolute;width:10372;height:17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" filled="f" stroked="f">
                    <v:textbox inset="0,0,0,0">
                      <w:txbxContent>
                        <w:p w14:paraId="28639B3E" w14:textId="77777777" w:rsidR="00BC620B" w:rsidRDefault="00BC620B" w:rsidP="00BC620B">
                          <w:pPr>
                            <w:spacing w:line="326" w:lineRule="exact"/>
                            <w:ind w:right="572"/>
                            <w:jc w:val="center"/>
                            <w:rPr>
                              <w:rFonts w:ascii="Arial" w:eastAsia="Arial" w:hAnsi="Arial" w:cs="Arial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INTERNATIONAL</w:t>
                          </w:r>
                          <w:r>
                            <w:rPr>
                              <w:rFonts w:ascii="Arial"/>
                              <w:b/>
                              <w:spacing w:val="-1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TRAINING</w:t>
                          </w:r>
                          <w:r>
                            <w:rPr>
                              <w:rFonts w:ascii="Arial"/>
                              <w:b/>
                              <w:spacing w:val="-1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COLLEGE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-</w:t>
                          </w:r>
                          <w:r>
                            <w:rPr>
                              <w:rFonts w:ascii="Arial"/>
                              <w:b/>
                              <w:spacing w:val="-1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LINGUA</w:t>
                          </w:r>
                        </w:p>
                        <w:p w14:paraId="104764AE" w14:textId="77777777" w:rsidR="00BC620B" w:rsidRDefault="00BC620B" w:rsidP="00BC620B">
                          <w:pPr>
                            <w:ind w:left="3743" w:right="4316"/>
                            <w:jc w:val="center"/>
                            <w:rPr>
                              <w:rFonts w:ascii="Monotype Corsiva" w:eastAsia="Monotype Corsiva" w:hAnsi="Monotype Corsiva" w:cs="Monotype Corsiva"/>
                            </w:rPr>
                          </w:pP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Towards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Educational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Excellence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24"/>
                              <w:w w:val="9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NCHE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Reg.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No: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1"/>
                              <w:sz w:val="22"/>
                            </w:rPr>
                            <w:t>R0014</w:t>
                          </w:r>
                        </w:p>
                        <w:p w14:paraId="1DEE21CF" w14:textId="77777777" w:rsidR="00BC620B" w:rsidRDefault="00BC620B" w:rsidP="00BC620B">
                          <w:pPr>
                            <w:spacing w:before="52"/>
                            <w:ind w:left="2454" w:firstLine="1305"/>
                            <w:rPr>
                              <w:rFonts w:ascii="Monotype Corsiva" w:eastAsia="Monotype Corsiva" w:hAnsi="Monotype Corsiva" w:cs="Monotype Corsiva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Monotype Corsiva"/>
                              <w:b/>
                              <w:i/>
                              <w:spacing w:val="-1"/>
                              <w:sz w:val="20"/>
                            </w:rPr>
                            <w:t>NQA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z w:val="20"/>
                            </w:rPr>
                            <w:t>Accreditation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1"/>
                              <w:sz w:val="20"/>
                            </w:rPr>
                            <w:t>No: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Monotype Corsiva"/>
                              <w:b/>
                              <w:i/>
                              <w:spacing w:val="1"/>
                              <w:sz w:val="20"/>
                            </w:rPr>
                            <w:t>000024</w:t>
                          </w:r>
                        </w:p>
                        <w:p w14:paraId="5393B753" w14:textId="77777777" w:rsidR="00BC620B" w:rsidRDefault="00BC620B" w:rsidP="00BC620B">
                          <w:pPr>
                            <w:spacing w:before="9"/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</w:pPr>
                        </w:p>
                        <w:p w14:paraId="64ECBCAC" w14:textId="77777777" w:rsidR="00BC620B" w:rsidRDefault="00BC620B" w:rsidP="00BC620B">
                          <w:pPr>
                            <w:ind w:left="2454" w:right="3026"/>
                            <w:jc w:val="center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1"/>
                            </w:rPr>
                            <w:t>DEPARTMENT</w:t>
                          </w:r>
                          <w:r>
                            <w:rPr>
                              <w:rFonts w:ascii="Arial"/>
                              <w:b/>
                              <w:spacing w:val="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1"/>
                            </w:rPr>
                            <w:t>OF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21"/>
                            </w:rPr>
                            <w:t>INFORMATION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1"/>
                            </w:rPr>
                            <w:t>TECHNOLOGY</w:t>
                          </w:r>
                          <w:r>
                            <w:rPr>
                              <w:rFonts w:ascii="Arial"/>
                              <w:b/>
                              <w:spacing w:val="25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21"/>
                            </w:rPr>
                            <w:t>ASSIGNMENT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 xml:space="preserve"> 1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1"/>
                            </w:rPr>
                            <w:t xml:space="preserve"> (CASE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1"/>
                            </w:rPr>
                            <w:t>STUDY)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tbl>
      <w:tblPr>
        <w:tblW w:w="9021" w:type="dxa"/>
        <w:tblInd w:w="1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9"/>
        <w:gridCol w:w="6832"/>
      </w:tblGrid>
      <w:tr w:rsidR="00BC620B" w:rsidRPr="00BC620B" w14:paraId="2B85E7ED" w14:textId="77777777" w:rsidTr="00653ABB">
        <w:trPr>
          <w:trHeight w:hRule="exact" w:val="482"/>
        </w:trPr>
        <w:tc>
          <w:tcPr>
            <w:tcW w:w="9021" w:type="dxa"/>
            <w:gridSpan w:val="2"/>
            <w:tcBorders>
              <w:top w:val="single" w:sz="5" w:space="0" w:color="4AACC5"/>
              <w:left w:val="single" w:sz="5" w:space="0" w:color="4AACC5"/>
              <w:bottom w:val="single" w:sz="5" w:space="0" w:color="4AACC5"/>
              <w:right w:val="single" w:sz="5" w:space="0" w:color="4AACC5"/>
            </w:tcBorders>
            <w:shd w:val="clear" w:color="auto" w:fill="4AACC5"/>
          </w:tcPr>
          <w:p w14:paraId="57E5F21B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Lecturer: Dr Yemisi Oyedele</w:t>
            </w:r>
          </w:p>
        </w:tc>
      </w:tr>
      <w:tr w:rsidR="00BC620B" w:rsidRPr="00BC620B" w14:paraId="546B7B8A" w14:textId="77777777" w:rsidTr="00653ABB">
        <w:trPr>
          <w:trHeight w:hRule="exact" w:val="256"/>
        </w:trPr>
        <w:tc>
          <w:tcPr>
            <w:tcW w:w="2189" w:type="dxa"/>
            <w:tcBorders>
              <w:top w:val="single" w:sz="5" w:space="0" w:color="4AACC5"/>
              <w:left w:val="single" w:sz="5" w:space="0" w:color="92CDDC"/>
              <w:bottom w:val="nil"/>
              <w:right w:val="nil"/>
            </w:tcBorders>
            <w:shd w:val="clear" w:color="auto" w:fill="DAEDF3"/>
          </w:tcPr>
          <w:p w14:paraId="4B1F3B13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QUALIFICATION</w:t>
            </w:r>
          </w:p>
        </w:tc>
        <w:tc>
          <w:tcPr>
            <w:tcW w:w="6832" w:type="dxa"/>
            <w:tcBorders>
              <w:top w:val="single" w:sz="5" w:space="0" w:color="4AACC5"/>
              <w:left w:val="nil"/>
              <w:bottom w:val="nil"/>
              <w:right w:val="single" w:sz="5" w:space="0" w:color="92CDDC"/>
            </w:tcBorders>
            <w:shd w:val="clear" w:color="auto" w:fill="DAEDF3"/>
          </w:tcPr>
          <w:p w14:paraId="082A28CA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: Bachelor of Information Technology (Networking and</w:t>
            </w:r>
          </w:p>
        </w:tc>
      </w:tr>
      <w:tr w:rsidR="00BC620B" w:rsidRPr="00BC620B" w14:paraId="141C6181" w14:textId="77777777" w:rsidTr="00653ABB">
        <w:trPr>
          <w:trHeight w:hRule="exact" w:val="236"/>
        </w:trPr>
        <w:tc>
          <w:tcPr>
            <w:tcW w:w="2189" w:type="dxa"/>
            <w:tcBorders>
              <w:top w:val="nil"/>
              <w:left w:val="single" w:sz="5" w:space="0" w:color="92CDDC"/>
              <w:bottom w:val="single" w:sz="5" w:space="0" w:color="92CDDC"/>
              <w:right w:val="nil"/>
            </w:tcBorders>
            <w:shd w:val="clear" w:color="auto" w:fill="DAEDF3"/>
          </w:tcPr>
          <w:p w14:paraId="3A6F32C7" w14:textId="77777777" w:rsidR="00BC620B" w:rsidRPr="00BC620B" w:rsidRDefault="00BC620B" w:rsidP="00BC620B"/>
        </w:tc>
        <w:tc>
          <w:tcPr>
            <w:tcW w:w="6832" w:type="dxa"/>
            <w:tcBorders>
              <w:top w:val="nil"/>
              <w:left w:val="nil"/>
              <w:bottom w:val="single" w:sz="5" w:space="0" w:color="92CDDC"/>
              <w:right w:val="single" w:sz="5" w:space="0" w:color="92CDDC"/>
            </w:tcBorders>
            <w:shd w:val="clear" w:color="auto" w:fill="DAEDF3"/>
          </w:tcPr>
          <w:p w14:paraId="56FBC75F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Systems Administration) NQF Level 7</w:t>
            </w:r>
          </w:p>
        </w:tc>
      </w:tr>
      <w:tr w:rsidR="00BC620B" w:rsidRPr="00BC620B" w14:paraId="629012C3" w14:textId="77777777" w:rsidTr="00653ABB">
        <w:trPr>
          <w:trHeight w:hRule="exact" w:val="488"/>
        </w:trPr>
        <w:tc>
          <w:tcPr>
            <w:tcW w:w="2189" w:type="dxa"/>
            <w:tcBorders>
              <w:top w:val="single" w:sz="5" w:space="0" w:color="92CDDC"/>
              <w:left w:val="single" w:sz="5" w:space="0" w:color="92CDDC"/>
              <w:bottom w:val="single" w:sz="5" w:space="0" w:color="92CDDC"/>
              <w:right w:val="nil"/>
            </w:tcBorders>
          </w:tcPr>
          <w:p w14:paraId="1FD54B1C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LEVEL</w:t>
            </w:r>
          </w:p>
        </w:tc>
        <w:tc>
          <w:tcPr>
            <w:tcW w:w="6832" w:type="dxa"/>
            <w:tcBorders>
              <w:top w:val="single" w:sz="5" w:space="0" w:color="92CDDC"/>
              <w:left w:val="nil"/>
              <w:bottom w:val="single" w:sz="5" w:space="0" w:color="92CDDC"/>
              <w:right w:val="single" w:sz="5" w:space="0" w:color="92CDDC"/>
            </w:tcBorders>
          </w:tcPr>
          <w:p w14:paraId="54AF4251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: 7</w:t>
            </w:r>
          </w:p>
        </w:tc>
      </w:tr>
      <w:tr w:rsidR="00BC620B" w:rsidRPr="00BC620B" w14:paraId="739D2A57" w14:textId="77777777" w:rsidTr="00653ABB">
        <w:trPr>
          <w:trHeight w:hRule="exact" w:val="489"/>
        </w:trPr>
        <w:tc>
          <w:tcPr>
            <w:tcW w:w="2189" w:type="dxa"/>
            <w:tcBorders>
              <w:top w:val="single" w:sz="5" w:space="0" w:color="92CDDC"/>
              <w:left w:val="single" w:sz="5" w:space="0" w:color="92CDDC"/>
              <w:bottom w:val="single" w:sz="5" w:space="0" w:color="92CDDC"/>
              <w:right w:val="nil"/>
            </w:tcBorders>
            <w:shd w:val="clear" w:color="auto" w:fill="DAEDF3"/>
          </w:tcPr>
          <w:p w14:paraId="4C2CADE9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MODULE</w:t>
            </w:r>
          </w:p>
        </w:tc>
        <w:tc>
          <w:tcPr>
            <w:tcW w:w="6832" w:type="dxa"/>
            <w:tcBorders>
              <w:top w:val="single" w:sz="5" w:space="0" w:color="92CDDC"/>
              <w:left w:val="nil"/>
              <w:bottom w:val="single" w:sz="5" w:space="0" w:color="92CDDC"/>
              <w:right w:val="single" w:sz="5" w:space="0" w:color="92CDDC"/>
            </w:tcBorders>
            <w:shd w:val="clear" w:color="auto" w:fill="DAEDF3"/>
          </w:tcPr>
          <w:p w14:paraId="6918B323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: WIRELESS NETWORKING SOLUTIONS</w:t>
            </w:r>
          </w:p>
        </w:tc>
      </w:tr>
      <w:tr w:rsidR="00BC620B" w:rsidRPr="00BC620B" w14:paraId="5DE2A663" w14:textId="77777777" w:rsidTr="00653ABB">
        <w:trPr>
          <w:trHeight w:hRule="exact" w:val="492"/>
        </w:trPr>
        <w:tc>
          <w:tcPr>
            <w:tcW w:w="2189" w:type="dxa"/>
            <w:tcBorders>
              <w:top w:val="single" w:sz="5" w:space="0" w:color="92CDDC"/>
              <w:left w:val="single" w:sz="5" w:space="0" w:color="92CDDC"/>
              <w:bottom w:val="single" w:sz="5" w:space="0" w:color="92CDDC"/>
              <w:right w:val="nil"/>
            </w:tcBorders>
          </w:tcPr>
          <w:p w14:paraId="6F6E49A2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ASSIGNMENT</w:t>
            </w:r>
          </w:p>
        </w:tc>
        <w:tc>
          <w:tcPr>
            <w:tcW w:w="6832" w:type="dxa"/>
            <w:tcBorders>
              <w:top w:val="single" w:sz="5" w:space="0" w:color="92CDDC"/>
              <w:left w:val="nil"/>
              <w:bottom w:val="single" w:sz="5" w:space="0" w:color="92CDDC"/>
              <w:right w:val="single" w:sz="5" w:space="0" w:color="92CDDC"/>
            </w:tcBorders>
          </w:tcPr>
          <w:p w14:paraId="750BB9C5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: 1</w:t>
            </w:r>
          </w:p>
        </w:tc>
      </w:tr>
      <w:tr w:rsidR="00BC620B" w:rsidRPr="00BC620B" w14:paraId="6714FC2F" w14:textId="77777777" w:rsidTr="00653ABB">
        <w:trPr>
          <w:trHeight w:hRule="exact" w:val="494"/>
        </w:trPr>
        <w:tc>
          <w:tcPr>
            <w:tcW w:w="2189" w:type="dxa"/>
            <w:tcBorders>
              <w:top w:val="single" w:sz="5" w:space="0" w:color="92CDDC"/>
              <w:left w:val="single" w:sz="5" w:space="0" w:color="92CDDC"/>
              <w:bottom w:val="single" w:sz="5" w:space="0" w:color="92CDDC"/>
              <w:right w:val="nil"/>
            </w:tcBorders>
            <w:shd w:val="clear" w:color="auto" w:fill="DAEDF3"/>
          </w:tcPr>
          <w:p w14:paraId="5B160C7D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TOTAL MARKS</w:t>
            </w:r>
          </w:p>
        </w:tc>
        <w:tc>
          <w:tcPr>
            <w:tcW w:w="6832" w:type="dxa"/>
            <w:tcBorders>
              <w:top w:val="single" w:sz="5" w:space="0" w:color="92CDDC"/>
              <w:left w:val="nil"/>
              <w:bottom w:val="single" w:sz="5" w:space="0" w:color="92CDDC"/>
              <w:right w:val="single" w:sz="5" w:space="0" w:color="92CDDC"/>
            </w:tcBorders>
            <w:shd w:val="clear" w:color="auto" w:fill="DAEDF3"/>
          </w:tcPr>
          <w:p w14:paraId="77EA0028" w14:textId="77777777" w:rsidR="00BC620B" w:rsidRPr="00BC620B" w:rsidRDefault="00BC620B" w:rsidP="00BC620B">
            <w:pPr>
              <w:rPr>
                <w:lang w:val="en-US"/>
              </w:rPr>
            </w:pPr>
            <w:r w:rsidRPr="00BC620B">
              <w:rPr>
                <w:b/>
                <w:lang w:val="en-US"/>
              </w:rPr>
              <w:t>: 100 marks</w:t>
            </w:r>
          </w:p>
        </w:tc>
      </w:tr>
    </w:tbl>
    <w:p w14:paraId="2B1B8871" w14:textId="77777777" w:rsidR="00BC620B" w:rsidRPr="00BC620B" w:rsidRDefault="00BC620B" w:rsidP="00BC620B"/>
    <w:p w14:paraId="5A4E2A12" w14:textId="77777777" w:rsidR="00BC620B" w:rsidRPr="00BC620B" w:rsidRDefault="00BC620B" w:rsidP="00BC620B">
      <w:pPr>
        <w:rPr>
          <w:i/>
          <w:iCs/>
          <w:u w:val="single"/>
        </w:rPr>
      </w:pPr>
      <w:r w:rsidRPr="00BC620B">
        <w:rPr>
          <w:i/>
          <w:iCs/>
          <w:u w:val="single"/>
        </w:rPr>
        <w:t>Group Members</w:t>
      </w:r>
    </w:p>
    <w:tbl>
      <w:tblPr>
        <w:tblStyle w:val="TableGrid"/>
        <w:tblpPr w:leftFromText="180" w:rightFromText="180" w:vertAnchor="text" w:horzAnchor="margin" w:tblpY="159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C620B" w:rsidRPr="00BC620B" w14:paraId="7FB1CD99" w14:textId="77777777" w:rsidTr="00653ABB">
        <w:tc>
          <w:tcPr>
            <w:tcW w:w="4508" w:type="dxa"/>
            <w:vAlign w:val="center"/>
          </w:tcPr>
          <w:p w14:paraId="03B0D846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Wilmer G Beukes</w:t>
            </w:r>
          </w:p>
        </w:tc>
        <w:tc>
          <w:tcPr>
            <w:tcW w:w="4508" w:type="dxa"/>
            <w:vAlign w:val="center"/>
          </w:tcPr>
          <w:p w14:paraId="32659FD7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ITCLIT 230235</w:t>
            </w:r>
          </w:p>
        </w:tc>
      </w:tr>
      <w:tr w:rsidR="00BC620B" w:rsidRPr="00BC620B" w14:paraId="5B42C074" w14:textId="77777777" w:rsidTr="00653ABB">
        <w:tc>
          <w:tcPr>
            <w:tcW w:w="4508" w:type="dxa"/>
            <w:vAlign w:val="center"/>
          </w:tcPr>
          <w:p w14:paraId="63296642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ALLEN GWASIRA</w:t>
            </w:r>
          </w:p>
        </w:tc>
        <w:tc>
          <w:tcPr>
            <w:tcW w:w="4508" w:type="dxa"/>
            <w:vAlign w:val="center"/>
          </w:tcPr>
          <w:p w14:paraId="4644DF99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ITCLIT 230137</w:t>
            </w:r>
          </w:p>
        </w:tc>
      </w:tr>
      <w:tr w:rsidR="00BC620B" w:rsidRPr="00BC620B" w14:paraId="7CFDE4BD" w14:textId="77777777" w:rsidTr="00653ABB">
        <w:tc>
          <w:tcPr>
            <w:tcW w:w="4508" w:type="dxa"/>
            <w:vAlign w:val="center"/>
          </w:tcPr>
          <w:p w14:paraId="2ADE141C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Rahman Shaquille Nyathi</w:t>
            </w:r>
            <w:r w:rsidRPr="00BC620B">
              <w:tab/>
            </w:r>
          </w:p>
        </w:tc>
        <w:tc>
          <w:tcPr>
            <w:tcW w:w="4508" w:type="dxa"/>
            <w:vAlign w:val="center"/>
          </w:tcPr>
          <w:p w14:paraId="24B63437" w14:textId="77777777" w:rsidR="00BC620B" w:rsidRPr="00BC620B" w:rsidRDefault="00BC620B" w:rsidP="00BC620B">
            <w:pPr>
              <w:spacing w:after="160" w:line="278" w:lineRule="auto"/>
            </w:pPr>
            <w:r w:rsidRPr="00BC620B">
              <w:t>ITCLIT 240994</w:t>
            </w:r>
          </w:p>
        </w:tc>
      </w:tr>
      <w:tr w:rsidR="00BC620B" w:rsidRPr="00BC620B" w14:paraId="222A77FE" w14:textId="77777777" w:rsidTr="00653ABB">
        <w:tc>
          <w:tcPr>
            <w:tcW w:w="4508" w:type="dxa"/>
            <w:vAlign w:val="center"/>
          </w:tcPr>
          <w:p w14:paraId="333D20CB" w14:textId="77777777" w:rsidR="00BC620B" w:rsidRPr="00BC620B" w:rsidRDefault="00BC620B" w:rsidP="00BC620B">
            <w:pPr>
              <w:spacing w:after="160" w:line="278" w:lineRule="auto"/>
            </w:pPr>
          </w:p>
        </w:tc>
        <w:tc>
          <w:tcPr>
            <w:tcW w:w="4508" w:type="dxa"/>
            <w:vAlign w:val="center"/>
          </w:tcPr>
          <w:p w14:paraId="4B1FE895" w14:textId="77777777" w:rsidR="00BC620B" w:rsidRPr="00BC620B" w:rsidRDefault="00BC620B" w:rsidP="00BC620B">
            <w:pPr>
              <w:spacing w:after="160" w:line="278" w:lineRule="auto"/>
            </w:pPr>
          </w:p>
        </w:tc>
      </w:tr>
    </w:tbl>
    <w:p w14:paraId="14EA9EDC" w14:textId="77777777" w:rsidR="00BC620B" w:rsidRDefault="00BC620B"/>
    <w:p w14:paraId="47DFDCFE" w14:textId="77777777" w:rsidR="00BC620B" w:rsidRDefault="00BC620B"/>
    <w:p w14:paraId="63E6436C" w14:textId="77777777" w:rsidR="00BC620B" w:rsidRDefault="00BC620B"/>
    <w:p w14:paraId="1A199045" w14:textId="486C3009" w:rsidR="00BC620B" w:rsidRDefault="00BC620B" w:rsidP="00BC620B">
      <w:r>
        <w:br w:type="page"/>
      </w:r>
    </w:p>
    <w:p w14:paraId="559ADCAA" w14:textId="3F152199" w:rsidR="00BC620B" w:rsidRPr="00BC620B" w:rsidRDefault="00BC620B" w:rsidP="00BC620B">
      <w:pPr>
        <w:rPr>
          <w:i/>
          <w:iCs/>
          <w:sz w:val="32"/>
          <w:szCs w:val="32"/>
        </w:rPr>
      </w:pPr>
      <w:r w:rsidRPr="00BC620B">
        <w:rPr>
          <w:i/>
          <w:iCs/>
          <w:sz w:val="32"/>
          <w:szCs w:val="32"/>
        </w:rPr>
        <w:lastRenderedPageBreak/>
        <w:t xml:space="preserve">We did the reflection question together as a team </w:t>
      </w:r>
    </w:p>
    <w:p w14:paraId="46715C77" w14:textId="77777777" w:rsidR="00BC620B" w:rsidRPr="00BC620B" w:rsidRDefault="00BC620B" w:rsidP="00BC620B">
      <w:pPr>
        <w:rPr>
          <w:b/>
          <w:bCs/>
          <w:sz w:val="32"/>
          <w:szCs w:val="32"/>
          <w:u w:val="single"/>
        </w:rPr>
      </w:pPr>
      <w:r w:rsidRPr="00BC620B">
        <w:rPr>
          <w:b/>
          <w:bCs/>
          <w:sz w:val="32"/>
          <w:szCs w:val="32"/>
          <w:u w:val="single"/>
        </w:rPr>
        <w:t>6. Part D — Reflection Questions</w:t>
      </w:r>
    </w:p>
    <w:p w14:paraId="05F52ACF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Which wireless/WAN technology choice in your design was hardest to justify, and why?</w:t>
      </w:r>
    </w:p>
    <w:p w14:paraId="2977F80E" w14:textId="77777777" w:rsidR="00BC620B" w:rsidRPr="00BC620B" w:rsidRDefault="00BC620B" w:rsidP="00BC620B"/>
    <w:p w14:paraId="7A73F50B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How does Namibia's geography and population density shape the WAN/wireless choices you made for the Windhoek–branch link, compared to a similar link in a densely populated country?</w:t>
      </w:r>
    </w:p>
    <w:p w14:paraId="4D8C9D88" w14:textId="77777777" w:rsidR="00BC620B" w:rsidRPr="00BC620B" w:rsidRDefault="00BC620B" w:rsidP="00BC620B">
      <w:pPr>
        <w:numPr>
          <w:ilvl w:val="1"/>
          <w:numId w:val="1"/>
        </w:numPr>
      </w:pPr>
      <w:r w:rsidRPr="00BC620B">
        <w:t>Namibia Low population density is main reason why MPLS/Leased lines are still the backbone in Namibia not fibre. In low-density countries fibre will work because they don’t have to cover lang distances.</w:t>
      </w:r>
    </w:p>
    <w:p w14:paraId="26845209" w14:textId="77777777" w:rsidR="00BC620B" w:rsidRPr="00BC620B" w:rsidRDefault="00BC620B" w:rsidP="00BC620B"/>
    <w:p w14:paraId="3D4BDEC3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What cross-border challenges did you identify for the SADC link, and how might regional cooperation (e.g. harmonised regulation, shared infrastructure) reduce these?</w:t>
      </w:r>
    </w:p>
    <w:p w14:paraId="22ADC139" w14:textId="77777777" w:rsidR="00BC620B" w:rsidRPr="00BC620B" w:rsidRDefault="00BC620B" w:rsidP="00BC620B">
      <w:pPr>
        <w:numPr>
          <w:ilvl w:val="1"/>
          <w:numId w:val="1"/>
        </w:numPr>
      </w:pPr>
      <w:r w:rsidRPr="00BC620B">
        <w:t>SADC and the rest of the world must follow the same standards. So, challenges are only the cost to start the project</w:t>
      </w:r>
    </w:p>
    <w:p w14:paraId="7EDA6E23" w14:textId="77777777" w:rsidR="00BC620B" w:rsidRPr="00BC620B" w:rsidRDefault="00BC620B" w:rsidP="00BC620B"/>
    <w:p w14:paraId="1CC02B07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How did the global case study you researched change your understanding of what is technically possible versus what is currently deployed in Namibia?</w:t>
      </w:r>
    </w:p>
    <w:p w14:paraId="133F7E31" w14:textId="77777777" w:rsidR="00BC620B" w:rsidRPr="00BC620B" w:rsidRDefault="00BC620B" w:rsidP="00BC620B">
      <w:pPr>
        <w:numPr>
          <w:ilvl w:val="1"/>
          <w:numId w:val="1"/>
        </w:numPr>
      </w:pPr>
      <w:r w:rsidRPr="00BC620B">
        <w:t>Namibia technical maturity is still growing some countries offer free internet while Namibia is still implementing 5G fully</w:t>
      </w:r>
    </w:p>
    <w:p w14:paraId="05D8DEB1" w14:textId="77777777" w:rsidR="00BC620B" w:rsidRPr="00BC620B" w:rsidRDefault="00BC620B" w:rsidP="00BC620B"/>
    <w:p w14:paraId="6BE3EB50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What did using GitHub as a team teach you about version control and collaborative workflows in a real IT project?</w:t>
      </w:r>
    </w:p>
    <w:p w14:paraId="21C7530D" w14:textId="77777777" w:rsidR="00BC620B" w:rsidRPr="00BC620B" w:rsidRDefault="00BC620B" w:rsidP="00BC620B"/>
    <w:p w14:paraId="76C9DE47" w14:textId="77777777" w:rsidR="00BC620B" w:rsidRPr="00BC620B" w:rsidRDefault="00BC620B" w:rsidP="00BC620B"/>
    <w:p w14:paraId="396151B7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If Kalahari Logistics doubled its number of branch offices next year, what would you change about your design to scale it?</w:t>
      </w:r>
    </w:p>
    <w:p w14:paraId="6588A023" w14:textId="77777777" w:rsidR="00BC620B" w:rsidRPr="00BC620B" w:rsidRDefault="00BC620B" w:rsidP="00BC620B">
      <w:pPr>
        <w:numPr>
          <w:ilvl w:val="1"/>
          <w:numId w:val="1"/>
        </w:numPr>
      </w:pPr>
      <w:r w:rsidRPr="00BC620B">
        <w:t>If the branches double, we will have to move from Static route Design to OSPF (open-shortest-path-first</w:t>
      </w:r>
      <w:proofErr w:type="gramStart"/>
      <w:r w:rsidRPr="00BC620B">
        <w:t>)</w:t>
      </w:r>
      <w:proofErr w:type="gramEnd"/>
      <w:r w:rsidRPr="00BC620B">
        <w:t xml:space="preserve"> so the router learn the path automatically, instead of typing in a route for every path</w:t>
      </w:r>
    </w:p>
    <w:p w14:paraId="45744391" w14:textId="77777777" w:rsidR="00BC620B" w:rsidRPr="00BC620B" w:rsidRDefault="00BC620B" w:rsidP="00BC620B"/>
    <w:p w14:paraId="1850FE40" w14:textId="77777777" w:rsidR="00BC620B" w:rsidRPr="00BC620B" w:rsidRDefault="00BC620B" w:rsidP="00BC620B">
      <w:pPr>
        <w:numPr>
          <w:ilvl w:val="0"/>
          <w:numId w:val="2"/>
        </w:numPr>
        <w:rPr>
          <w:b/>
          <w:bCs/>
        </w:rPr>
      </w:pPr>
      <w:r w:rsidRPr="00BC620B">
        <w:rPr>
          <w:b/>
          <w:bCs/>
        </w:rPr>
        <w:t>What was the most valuable lesson your group learned from this assignment, and how does it connect to a real-world career in networking?</w:t>
      </w:r>
    </w:p>
    <w:p w14:paraId="7636984A" w14:textId="77777777" w:rsidR="00BC620B" w:rsidRPr="00BC620B" w:rsidRDefault="00BC620B" w:rsidP="00BC620B">
      <w:pPr>
        <w:numPr>
          <w:ilvl w:val="1"/>
          <w:numId w:val="1"/>
        </w:numPr>
      </w:pPr>
      <w:r w:rsidRPr="00BC620B">
        <w:t>My lessons learned is how multinational business use these technologies together to maintain uptime and customer satisfaction.</w:t>
      </w:r>
    </w:p>
    <w:p w14:paraId="05645F17" w14:textId="77777777" w:rsidR="00CA45AF" w:rsidRDefault="00CA45AF"/>
    <w:sectPr w:rsidR="00CA45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altName w:val="Monotype Corsiva"/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17826"/>
    <w:multiLevelType w:val="hybridMultilevel"/>
    <w:tmpl w:val="20EC6B0C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957004"/>
    <w:multiLevelType w:val="hybridMultilevel"/>
    <w:tmpl w:val="8EECA0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559930">
    <w:abstractNumId w:val="1"/>
  </w:num>
  <w:num w:numId="2" w16cid:durableId="760568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20B"/>
    <w:rsid w:val="00B1042E"/>
    <w:rsid w:val="00BC620B"/>
    <w:rsid w:val="00CA45AF"/>
    <w:rsid w:val="00D76414"/>
    <w:rsid w:val="00D76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B13DA"/>
  <w15:chartTrackingRefBased/>
  <w15:docId w15:val="{CB79B161-6D2A-4DC3-A0FC-1FEFC2AD0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62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2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2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2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2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2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2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2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2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2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2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2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2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2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2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2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2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2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2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2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2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2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2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62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2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2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2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2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C6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322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.G. Beukes</dc:creator>
  <cp:keywords/>
  <dc:description/>
  <cp:lastModifiedBy>Wilmer .G. Beukes</cp:lastModifiedBy>
  <cp:revision>1</cp:revision>
  <dcterms:created xsi:type="dcterms:W3CDTF">2026-10-30T12:12:00Z</dcterms:created>
  <dcterms:modified xsi:type="dcterms:W3CDTF">2026-10-30T12:18:00Z</dcterms:modified>
</cp:coreProperties>
</file>