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F1F4" w14:textId="48651A19" w:rsidR="00652BF5" w:rsidRDefault="0079365A" w:rsidP="0079365A">
      <w:pPr>
        <w:jc w:val="center"/>
        <w:rPr>
          <w:b/>
          <w:bCs/>
        </w:rPr>
      </w:pPr>
      <w:r w:rsidRPr="0079365A">
        <w:rPr>
          <w:b/>
          <w:bCs/>
        </w:rPr>
        <w:t>Prisoners Dilemma Evidence #6</w:t>
      </w:r>
    </w:p>
    <w:p w14:paraId="79817106" w14:textId="7282257D" w:rsidR="0079365A" w:rsidRDefault="0079365A" w:rsidP="0079365A">
      <w:pPr>
        <w:jc w:val="center"/>
        <w:rPr>
          <w:b/>
          <w:bCs/>
        </w:rPr>
      </w:pPr>
      <w:r>
        <w:rPr>
          <w:b/>
          <w:bCs/>
        </w:rPr>
        <w:t xml:space="preserve">Forcing Wikipedia Call to Execute First </w:t>
      </w:r>
      <w:proofErr w:type="spellStart"/>
      <w:r w:rsidR="00074C71">
        <w:rPr>
          <w:b/>
          <w:bCs/>
        </w:rPr>
        <w:t>Repititively</w:t>
      </w:r>
      <w:proofErr w:type="spellEnd"/>
    </w:p>
    <w:p w14:paraId="423E282E" w14:textId="181C9301" w:rsidR="00074C71" w:rsidRPr="0079365A" w:rsidRDefault="00074C71" w:rsidP="0079365A">
      <w:pPr>
        <w:jc w:val="center"/>
        <w:rPr>
          <w:b/>
          <w:bCs/>
        </w:rPr>
      </w:pPr>
      <w:r>
        <w:rPr>
          <w:b/>
          <w:bCs/>
        </w:rPr>
        <w:t>We see some good relationship dynamics here</w:t>
      </w:r>
    </w:p>
    <w:p w14:paraId="634B1B9F" w14:textId="77777777" w:rsidR="0079365A" w:rsidRDefault="0079365A" w:rsidP="0079365A">
      <w:r>
        <w:t xml:space="preserve">14:22:40.072 run graph </w:t>
      </w:r>
      <w:proofErr w:type="spellStart"/>
      <w:r>
        <w:t>simple_graph</w:t>
      </w:r>
      <w:proofErr w:type="spellEnd"/>
    </w:p>
    <w:p w14:paraId="536F8AFC" w14:textId="77777777" w:rsidR="0079365A" w:rsidRDefault="0079365A" w:rsidP="0079365A">
      <w:r>
        <w:t xml:space="preserve">14:22:40.073   run node </w:t>
      </w:r>
      <w:proofErr w:type="spellStart"/>
      <w:r>
        <w:t>StartNode</w:t>
      </w:r>
      <w:proofErr w:type="spellEnd"/>
    </w:p>
    <w:p w14:paraId="7933D8C9" w14:textId="77777777" w:rsidR="0079365A" w:rsidRDefault="0079365A" w:rsidP="0079365A">
      <w:r>
        <w:t>14:22:40.073   run node Interrogator</w:t>
      </w:r>
    </w:p>
    <w:p w14:paraId="55107ECB" w14:textId="77777777" w:rsidR="0079365A" w:rsidRDefault="0079365A" w:rsidP="0079365A">
      <w:r>
        <w:t>14:22:40.075     Interrogator run</w:t>
      </w:r>
    </w:p>
    <w:p w14:paraId="74DD219C" w14:textId="77777777" w:rsidR="0079365A" w:rsidRDefault="0079365A" w:rsidP="0079365A">
      <w:r>
        <w:t>14:22:41.099       chat gpt-4o-mini</w:t>
      </w:r>
    </w:p>
    <w:p w14:paraId="625F6524" w14:textId="77777777" w:rsidR="0079365A" w:rsidRDefault="0079365A" w:rsidP="0079365A">
      <w:r>
        <w:t>14:22:42.639       running 2 tools</w:t>
      </w:r>
    </w:p>
    <w:p w14:paraId="00B7FF82" w14:textId="77777777" w:rsidR="0079365A" w:rsidRDefault="0079365A" w:rsidP="0079365A">
      <w:r>
        <w:t xml:space="preserve">14:22:42.640         running tool: </w:t>
      </w:r>
      <w:proofErr w:type="spellStart"/>
      <w:r>
        <w:t>find_wikipedia_titles</w:t>
      </w:r>
      <w:proofErr w:type="spellEnd"/>
    </w:p>
    <w:p w14:paraId="2DD1C125" w14:textId="77777777" w:rsidR="0079365A" w:rsidRDefault="0079365A" w:rsidP="0079365A">
      <w:r>
        <w:t xml:space="preserve">14:22:42.640         running tool: </w:t>
      </w:r>
      <w:proofErr w:type="spellStart"/>
      <w:r>
        <w:t>get_page_content</w:t>
      </w:r>
      <w:proofErr w:type="spellEnd"/>
    </w:p>
    <w:p w14:paraId="62EB74A5" w14:textId="77777777" w:rsidR="0079365A" w:rsidRDefault="0079365A" w:rsidP="0079365A">
      <w:r>
        <w:t>14:22:43.298       chat gpt-4o-mini</w:t>
      </w:r>
    </w:p>
    <w:p w14:paraId="7DE6B8DD" w14:textId="77777777" w:rsidR="0079365A" w:rsidRDefault="0079365A" w:rsidP="0079365A">
      <w:r>
        <w:t xml:space="preserve">Turn #: 1, Decision: ask_prisoner1, Question: What do you think Prisoner 2 will say about the </w:t>
      </w:r>
      <w:proofErr w:type="gramStart"/>
      <w:r>
        <w:t>incident?,</w:t>
      </w:r>
      <w:proofErr w:type="gramEnd"/>
      <w:r>
        <w:t xml:space="preserve"> Reason: In analyzing the dynamics of interrogating the two suspects, it is crucial to understand their motivations and the potential outcomes based on their decisions to confess or not. The Prisoner's Dilemma exemplifies how individuals may not cooperate even when it is in their best interest. This knowledge will guide my questioning strategy to reveal inconsistencies in their stories and encourage confessions if they see mutual benefit. </w:t>
      </w:r>
    </w:p>
    <w:p w14:paraId="174EF37E" w14:textId="77777777" w:rsidR="0079365A" w:rsidRDefault="0079365A" w:rsidP="0079365A">
      <w:r>
        <w:t>14:22:45.890   run node Prisoner1Node</w:t>
      </w:r>
    </w:p>
    <w:p w14:paraId="4ADFF054" w14:textId="77777777" w:rsidR="0079365A" w:rsidRDefault="0079365A" w:rsidP="0079365A">
      <w:r>
        <w:t>14:22:45.893     Prisoner 1 run</w:t>
      </w:r>
    </w:p>
    <w:p w14:paraId="0C13B244" w14:textId="77777777" w:rsidR="0079365A" w:rsidRDefault="0079365A" w:rsidP="0079365A">
      <w:r>
        <w:t>14:22:45.897       chat gpt-4o-mini</w:t>
      </w:r>
    </w:p>
    <w:p w14:paraId="6AAA95D2" w14:textId="77777777" w:rsidR="0079365A" w:rsidRDefault="0079365A" w:rsidP="0079365A">
      <w:r>
        <w:t>14:22:47.521       running 1 tool</w:t>
      </w:r>
    </w:p>
    <w:p w14:paraId="2D427F31" w14:textId="77777777" w:rsidR="0079365A" w:rsidRDefault="0079365A" w:rsidP="0079365A">
      <w:r>
        <w:t xml:space="preserve">14:22:47.522         running tool: </w:t>
      </w:r>
      <w:proofErr w:type="spellStart"/>
      <w:r>
        <w:t>nash_equilibria</w:t>
      </w:r>
      <w:proofErr w:type="spellEnd"/>
    </w:p>
    <w:p w14:paraId="6B1655D6" w14:textId="77777777" w:rsidR="0079365A" w:rsidRDefault="0079365A" w:rsidP="0079365A">
      <w:r>
        <w:t>14:22:47.531       chat gpt-4o-mini</w:t>
      </w:r>
    </w:p>
    <w:p w14:paraId="52E7E72E" w14:textId="77777777" w:rsidR="0079365A" w:rsidRDefault="0079365A" w:rsidP="0079365A">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output=Prisoner_1_</w:t>
      </w:r>
      <w:proofErr w:type="gramStart"/>
      <w:r>
        <w:t>Output(</w:t>
      </w:r>
      <w:proofErr w:type="gramEnd"/>
      <w:r>
        <w:t xml:space="preserve">decision='Confess', reasoning="Given that Prisoner 2 is likely to betray me as I strongly dislike him and wish for his downfall. If I confess, I can secure the minimum sentence of 1 year, while if I don't confess and he does, </w:t>
      </w:r>
      <w:r>
        <w:lastRenderedPageBreak/>
        <w:t xml:space="preserve">I could face a maximum of 5 years in prison. The Nash equilibrium indicates that both confessing is a stable outcome. Thus, it's safer to confess to minimize my prison time.", </w:t>
      </w:r>
      <w:proofErr w:type="spellStart"/>
      <w:r>
        <w:t>tool_output</w:t>
      </w:r>
      <w:proofErr w:type="spellEnd"/>
      <w:r>
        <w:t>='The Nash equilibria calculated suggests that the optimal strategy for both players is to confess.'))&gt;</w:t>
      </w:r>
    </w:p>
    <w:p w14:paraId="259CB3E4" w14:textId="77777777" w:rsidR="0079365A" w:rsidRDefault="0079365A" w:rsidP="0079365A">
      <w:r>
        <w:t>14:22:50.084   run node Interrogator</w:t>
      </w:r>
    </w:p>
    <w:p w14:paraId="07AE060D" w14:textId="77777777" w:rsidR="0079365A" w:rsidRDefault="0079365A" w:rsidP="0079365A">
      <w:r>
        <w:t>14:22:50.088     Interrogator run</w:t>
      </w:r>
    </w:p>
    <w:p w14:paraId="3A2ADA7E" w14:textId="77777777" w:rsidR="0079365A" w:rsidRDefault="0079365A" w:rsidP="0079365A">
      <w:r>
        <w:t>14:22:50.095       chat gpt-4o-mini</w:t>
      </w:r>
    </w:p>
    <w:p w14:paraId="190CEF57" w14:textId="77777777" w:rsidR="0079365A" w:rsidRDefault="0079365A" w:rsidP="0079365A">
      <w:r>
        <w:t xml:space="preserve">Turn #: 2, Decision: ask_prisoner2, Question: What do you think Prisoner 1 will say about the </w:t>
      </w:r>
      <w:proofErr w:type="gramStart"/>
      <w:r>
        <w:t>incident?,</w:t>
      </w:r>
      <w:proofErr w:type="gramEnd"/>
      <w:r>
        <w:t xml:space="preserve"> Reason: Given that Prisoner 1 has expressed a clear inclination to confess based on his belief that Prisoner 2 would betray him, it's crucial to explore Prisoner 2's perspective next. Conducting this questioning will help clarify the dynamic between the two suspects and potentially reveal a willingness to cooperate or confess. Once I gather insights from both, I can allow them to discuss their thoughts together, likely reinforcing the pathway for confessions or collaboration.</w:t>
      </w:r>
    </w:p>
    <w:p w14:paraId="20468EBC" w14:textId="77777777" w:rsidR="0079365A" w:rsidRDefault="0079365A" w:rsidP="0079365A">
      <w:r>
        <w:t>14:22:53.571   run node Prisoner2Node</w:t>
      </w:r>
    </w:p>
    <w:p w14:paraId="4DDE89A1" w14:textId="77777777" w:rsidR="0079365A" w:rsidRDefault="0079365A" w:rsidP="0079365A">
      <w:r>
        <w:t>14:22:53.574     Prisoner 2 run</w:t>
      </w:r>
    </w:p>
    <w:p w14:paraId="6D52BC54" w14:textId="77777777" w:rsidR="0079365A" w:rsidRDefault="0079365A" w:rsidP="0079365A">
      <w:r>
        <w:t>14:22:53.580       chat gpt-4o-mini</w:t>
      </w:r>
    </w:p>
    <w:p w14:paraId="1A0FD05D" w14:textId="77777777" w:rsidR="0079365A" w:rsidRDefault="0079365A" w:rsidP="0079365A">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output=Prisoner_2_</w:t>
      </w:r>
      <w:proofErr w:type="gramStart"/>
      <w:r>
        <w:t>Output(</w:t>
      </w:r>
      <w:proofErr w:type="gramEnd"/>
      <w:r>
        <w:t xml:space="preserve">decision="Don't Confess", reasoning='Given my deep love for Prisoner_1, I believe there is a strong possibility that Prisoner_1 will choose to remain silent as well, with the hope that we can both minimize our jail time. If both of us decide not to confess, we face a lower payoff of 4 years each. This cooperative strategy seems more aligned with our relationship and should help us avoid the harsher consequences of confessing, which could lead to more years in prison for both of us. Therefore, I opt not to confess as I value our shared outcome over betraying him.', </w:t>
      </w:r>
      <w:proofErr w:type="spellStart"/>
      <w:r>
        <w:t>tool_output</w:t>
      </w:r>
      <w:proofErr w:type="spellEnd"/>
      <w:r>
        <w:t>=''))&gt;</w:t>
      </w:r>
    </w:p>
    <w:p w14:paraId="6BB93E33" w14:textId="77777777" w:rsidR="0079365A" w:rsidRDefault="0079365A" w:rsidP="0079365A">
      <w:r>
        <w:t>14:22:56.839   run node Interrogator</w:t>
      </w:r>
    </w:p>
    <w:p w14:paraId="3C941021" w14:textId="77777777" w:rsidR="0079365A" w:rsidRDefault="0079365A" w:rsidP="0079365A">
      <w:r>
        <w:t>14:22:56.840     Interrogator run</w:t>
      </w:r>
    </w:p>
    <w:p w14:paraId="173BA785" w14:textId="77777777" w:rsidR="0079365A" w:rsidRDefault="0079365A" w:rsidP="0079365A">
      <w:r>
        <w:t>14:22:56.843       chat gpt-4o-mini</w:t>
      </w:r>
    </w:p>
    <w:p w14:paraId="66965183" w14:textId="77777777" w:rsidR="0079365A" w:rsidRDefault="0079365A" w:rsidP="0079365A">
      <w:r>
        <w:t>14:23:01.243       chat gpt-4o-mini</w:t>
      </w:r>
    </w:p>
    <w:p w14:paraId="2FC1F146" w14:textId="77777777" w:rsidR="0079365A" w:rsidRDefault="0079365A" w:rsidP="0079365A">
      <w:r>
        <w:t xml:space="preserve">Turn #: 3, Decision: prisoner_1 and prisoner_2, Question: Now, I would like both of you to discuss your thoughts about what you should do next regarding the confession or not </w:t>
      </w:r>
      <w:r>
        <w:lastRenderedPageBreak/>
        <w:t xml:space="preserve">confessing. How do you want to </w:t>
      </w:r>
      <w:proofErr w:type="gramStart"/>
      <w:r>
        <w:t>proceed?,</w:t>
      </w:r>
      <w:proofErr w:type="gramEnd"/>
      <w:r>
        <w:t xml:space="preserve"> Reason: Now that I have gathered insights from both prisoners, it appears that Prisoner 2 is inclined not to confess out of love for Prisoner 1, believing they might minimize their jail time together. Since we have seen both prisoners' perspectives, it’s now essential to allow them to discuss together. This interaction could unveil shared strategies or pressures and may reinforce their decisions. The nature of their relationship could lead to confessions or at least a cooperative stance, so it's beneficial to see if they can influence each other further before concluding this interrogation process.</w:t>
      </w:r>
    </w:p>
    <w:p w14:paraId="3E51C65F" w14:textId="77777777" w:rsidR="0079365A" w:rsidRDefault="0079365A" w:rsidP="0079365A">
      <w:r>
        <w:t xml:space="preserve">14:23:05.033   run node </w:t>
      </w:r>
      <w:proofErr w:type="spellStart"/>
      <w:r>
        <w:t>Prisoner_Communication_Node</w:t>
      </w:r>
      <w:proofErr w:type="spellEnd"/>
    </w:p>
    <w:p w14:paraId="62341056" w14:textId="77777777" w:rsidR="0079365A" w:rsidRDefault="0079365A" w:rsidP="0079365A">
      <w:r>
        <w:t>14:23:05.035     Prisoner 1 run</w:t>
      </w:r>
    </w:p>
    <w:p w14:paraId="0263ADAE" w14:textId="77777777" w:rsidR="0079365A" w:rsidRDefault="0079365A" w:rsidP="0079365A">
      <w:r>
        <w:t>14:23:05.041       chat gpt-4o-mini</w:t>
      </w:r>
    </w:p>
    <w:p w14:paraId="450A980B" w14:textId="77777777" w:rsidR="0079365A" w:rsidRDefault="0079365A" w:rsidP="0079365A">
      <w:r>
        <w:t xml:space="preserve">decision="Don't Confess" reasoning="I want to stay loyal to my own decision while ensuring that if I don't confess, I could potentially gain a better outcome for myself if Prisoner_2 chooses to confess. I believe I can take advantage of the situation and let Prisoner_2 bear the brunt of the consequences by confessing, while I remain silent and get minimal punishment. This way, I can optimize my payoff with the risk of Prisoner_2 not having the same option in mind." </w:t>
      </w:r>
      <w:proofErr w:type="spellStart"/>
      <w:r>
        <w:t>tool_output</w:t>
      </w:r>
      <w:proofErr w:type="spellEnd"/>
      <w:r>
        <w:t>=''</w:t>
      </w:r>
    </w:p>
    <w:p w14:paraId="4277C1CE" w14:textId="77777777" w:rsidR="0079365A" w:rsidRDefault="0079365A" w:rsidP="0079365A">
      <w:r>
        <w:t>14:23:08.270     Prisoner 2 run</w:t>
      </w:r>
    </w:p>
    <w:p w14:paraId="0752C438" w14:textId="77777777" w:rsidR="0079365A" w:rsidRDefault="0079365A" w:rsidP="0079365A">
      <w:r>
        <w:t>14:23:08.272       chat gpt-4o-mini</w:t>
      </w:r>
    </w:p>
    <w:p w14:paraId="0D3E5DA8" w14:textId="77777777" w:rsidR="0079365A" w:rsidRDefault="0079365A" w:rsidP="0079365A">
      <w:r>
        <w:t xml:space="preserve">decision="Don't Confess" reasoning="I want to stay loyal to my own decision while ensuring that if I don't confess, I could potentially gain a better outcome for myself if Prisoner_2 chooses to confess. I believe I can take advantage of the situation and let Prisoner_2 bear the brunt of the consequences by confessing, while I remain silent and get minimal punishment. This way, I can optimize my payoff with the risk of Prisoner_2 not having the same option in mind." </w:t>
      </w:r>
      <w:proofErr w:type="spellStart"/>
      <w:r>
        <w:t>tool_output</w:t>
      </w:r>
      <w:proofErr w:type="spellEnd"/>
      <w:r>
        <w:t>=''</w:t>
      </w:r>
    </w:p>
    <w:p w14:paraId="2C9BAA2F" w14:textId="77777777" w:rsidR="0079365A" w:rsidRDefault="0079365A" w:rsidP="0079365A">
      <w:r>
        <w:t>14:23:12.312     Prisoner 1 run</w:t>
      </w:r>
    </w:p>
    <w:p w14:paraId="6ADC90BB" w14:textId="77777777" w:rsidR="0079365A" w:rsidRDefault="0079365A" w:rsidP="0079365A">
      <w:r>
        <w:t>14:23:12.318       chat gpt-4o-mini</w:t>
      </w:r>
    </w:p>
    <w:p w14:paraId="2AA956F6" w14:textId="77777777" w:rsidR="0079365A" w:rsidRDefault="0079365A" w:rsidP="0079365A">
      <w:r>
        <w:t xml:space="preserve">decision='Confess' reasoning="I've been thinking about our situation, and since we don't trust each other, and given the chance that only one of us can benefit from confessing, I think it would be wise to confess. If I confess and you don't, I could get the least time while you might face a worse outcome. If we both confess, we only get a year. It’s the safest option in a scenario where we can't trust each other." </w:t>
      </w:r>
      <w:proofErr w:type="spellStart"/>
      <w:r>
        <w:t>tool_output</w:t>
      </w:r>
      <w:proofErr w:type="spellEnd"/>
      <w:r>
        <w:t>=''</w:t>
      </w:r>
    </w:p>
    <w:p w14:paraId="3D79ECF7" w14:textId="77777777" w:rsidR="0079365A" w:rsidRDefault="0079365A" w:rsidP="0079365A">
      <w:r>
        <w:t>14:23:16.072     Prisoner 2 run</w:t>
      </w:r>
    </w:p>
    <w:p w14:paraId="09849228" w14:textId="77777777" w:rsidR="0079365A" w:rsidRDefault="0079365A" w:rsidP="0079365A">
      <w:r>
        <w:lastRenderedPageBreak/>
        <w:t>14:23:16.075       chat gpt-4o-mini</w:t>
      </w:r>
    </w:p>
    <w:p w14:paraId="3DE7B484" w14:textId="77777777" w:rsidR="0079365A" w:rsidRDefault="0079365A" w:rsidP="0079365A">
      <w:r>
        <w:t xml:space="preserve">decision='Confess' reasoning="I've been thinking about our situation, and since we don't trust each other, and given the chance that only one of us can benefit from confessing, I think it would be wise to confess. If I confess and you don't, I could get the least time while you might face a worse outcome. If we both confess, we only get a year. It’s the safest option in a scenario where we can't trust each other." </w:t>
      </w:r>
      <w:proofErr w:type="spellStart"/>
      <w:r>
        <w:t>tool_output</w:t>
      </w:r>
      <w:proofErr w:type="spellEnd"/>
      <w:r>
        <w:t>=''</w:t>
      </w:r>
    </w:p>
    <w:p w14:paraId="7D04F754" w14:textId="77777777" w:rsidR="0079365A" w:rsidRDefault="0079365A" w:rsidP="0079365A">
      <w:r>
        <w:t>14:23:18.554   run node Interrogator</w:t>
      </w:r>
    </w:p>
    <w:p w14:paraId="42914761" w14:textId="77777777" w:rsidR="0079365A" w:rsidRDefault="0079365A" w:rsidP="0079365A">
      <w:r>
        <w:t>14:23:18.559     Interrogator run</w:t>
      </w:r>
    </w:p>
    <w:p w14:paraId="5A6C2370" w14:textId="77777777" w:rsidR="0079365A" w:rsidRDefault="0079365A" w:rsidP="0079365A">
      <w:r>
        <w:t>14:23:18.563       chat gpt-4o-mini</w:t>
      </w:r>
    </w:p>
    <w:p w14:paraId="0198594E" w14:textId="77777777" w:rsidR="0079365A" w:rsidRDefault="0079365A" w:rsidP="0079365A">
      <w:r>
        <w:t xml:space="preserve">14:23:20.622   run node </w:t>
      </w:r>
      <w:proofErr w:type="spellStart"/>
      <w:r>
        <w:t>SummarizerNode</w:t>
      </w:r>
      <w:proofErr w:type="spellEnd"/>
    </w:p>
    <w:p w14:paraId="4CA6C21A" w14:textId="77777777" w:rsidR="0079365A" w:rsidRDefault="0079365A" w:rsidP="0079365A">
      <w:r>
        <w:t>14:23:20.624     Summarizer run</w:t>
      </w:r>
    </w:p>
    <w:p w14:paraId="34714533" w14:textId="77777777" w:rsidR="0079365A" w:rsidRDefault="0079365A" w:rsidP="0079365A">
      <w:r>
        <w:t>14:23:20.630       chat gpt-5-mini</w:t>
      </w:r>
    </w:p>
    <w:p w14:paraId="78788E17" w14:textId="77777777" w:rsidR="0079365A" w:rsidRDefault="0079365A" w:rsidP="0079365A">
      <w:r>
        <w:t>Opening</w:t>
      </w:r>
    </w:p>
    <w:p w14:paraId="43EFFD05" w14:textId="77777777" w:rsidR="0079365A" w:rsidRDefault="0079365A" w:rsidP="0079365A">
      <w:r>
        <w:t>- Purpose: Interrogator used the Prisoner’s Dilemma framework to probe two suspects’ likely choices (confess or not) and to elicit reasoning that might produce a confession or reveal inconsistencies. The interrogations progressed from individual questioning to a joint discussion.</w:t>
      </w:r>
    </w:p>
    <w:p w14:paraId="68CA7B9C" w14:textId="77777777" w:rsidR="0079365A" w:rsidRDefault="0079365A" w:rsidP="0079365A"/>
    <w:p w14:paraId="3AF504DC" w14:textId="77777777" w:rsidR="0079365A" w:rsidRDefault="0079365A" w:rsidP="0079365A">
      <w:r>
        <w:t>Sentiments discovered</w:t>
      </w:r>
    </w:p>
    <w:p w14:paraId="64C8490E" w14:textId="77777777" w:rsidR="0079365A" w:rsidRDefault="0079365A" w:rsidP="0079365A">
      <w:r>
        <w:t>- Prisoner 1: distrust and active dislike toward Prisoner 2; self-protective/fearful reasoning.</w:t>
      </w:r>
    </w:p>
    <w:p w14:paraId="72A795D2" w14:textId="77777777" w:rsidR="0079365A" w:rsidRDefault="0079365A" w:rsidP="0079365A">
      <w:r>
        <w:t>- Prisoner 2: affection/love toward Prisoner 1 and initial willingness to cooperate for the pair’s benefit; ultimately pragmatic alignment with Prisoner 1.</w:t>
      </w:r>
    </w:p>
    <w:p w14:paraId="222B7D2C" w14:textId="77777777" w:rsidR="0079365A" w:rsidRDefault="0079365A" w:rsidP="0079365A">
      <w:r>
        <w:t>- Interrogator: analytical, strategic (using game theory to guide questioning).</w:t>
      </w:r>
    </w:p>
    <w:p w14:paraId="796DB967" w14:textId="77777777" w:rsidR="0079365A" w:rsidRDefault="0079365A" w:rsidP="0079365A"/>
    <w:p w14:paraId="016E9C02" w14:textId="77777777" w:rsidR="0079365A" w:rsidRDefault="0079365A" w:rsidP="0079365A">
      <w:r>
        <w:t>Impact of relationship between prisoners</w:t>
      </w:r>
    </w:p>
    <w:p w14:paraId="0B63A84F" w14:textId="77777777" w:rsidR="0079365A" w:rsidRDefault="0079365A" w:rsidP="0079365A">
      <w:r>
        <w:t xml:space="preserve">- Relationship strongly shaped choices: Prisoner 1’s dislike pushed him to confess (anticipating betrayal); Prisoner 2’s love initially motivated non-confession but later shifted to confess </w:t>
      </w:r>
      <w:proofErr w:type="gramStart"/>
      <w:r>
        <w:t>in order to</w:t>
      </w:r>
      <w:proofErr w:type="gramEnd"/>
      <w:r>
        <w:t xml:space="preserve"> align with Prisoner 1 and minimize total harm.</w:t>
      </w:r>
    </w:p>
    <w:p w14:paraId="093C9F4B" w14:textId="77777777" w:rsidR="0079365A" w:rsidRDefault="0079365A" w:rsidP="0079365A"/>
    <w:p w14:paraId="75B7AEE3" w14:textId="77777777" w:rsidR="0079365A" w:rsidRDefault="0079365A" w:rsidP="0079365A">
      <w:r>
        <w:lastRenderedPageBreak/>
        <w:t>Key points (organized)</w:t>
      </w:r>
    </w:p>
    <w:p w14:paraId="22BD2A39" w14:textId="77777777" w:rsidR="0079365A" w:rsidRDefault="0079365A" w:rsidP="0079365A">
      <w:r>
        <w:t>- Framework and tools:</w:t>
      </w:r>
    </w:p>
    <w:p w14:paraId="4E099038" w14:textId="77777777" w:rsidR="0079365A" w:rsidRDefault="0079365A" w:rsidP="0079365A">
      <w:r>
        <w:t xml:space="preserve">  - Interrogator framed the situation using the Prisoner’s Dilemma and consulted a tool that reported the Nash equilibrium: both confess.</w:t>
      </w:r>
    </w:p>
    <w:p w14:paraId="5FEE8112" w14:textId="77777777" w:rsidR="0079365A" w:rsidRDefault="0079365A" w:rsidP="0079365A">
      <w:r>
        <w:t>- Payoff facts stated by prisoners:</w:t>
      </w:r>
    </w:p>
    <w:p w14:paraId="5BDA6960" w14:textId="77777777" w:rsidR="0079365A" w:rsidRDefault="0079365A" w:rsidP="0079365A">
      <w:r>
        <w:t xml:space="preserve">  - If one confesses and the other doesn’t → the confessor gets 1 year, the silent one could get 5 years.</w:t>
      </w:r>
    </w:p>
    <w:p w14:paraId="65097FE8" w14:textId="77777777" w:rsidR="0079365A" w:rsidRDefault="0079365A" w:rsidP="0079365A">
      <w:r>
        <w:t xml:space="preserve">  - If both remain silent → 4 years each.</w:t>
      </w:r>
    </w:p>
    <w:p w14:paraId="387CE709" w14:textId="77777777" w:rsidR="0079365A" w:rsidRDefault="0079365A" w:rsidP="0079365A">
      <w:r>
        <w:t xml:space="preserve">  - If both confess → 1 year each (presented as the safer/stable outcome).</w:t>
      </w:r>
    </w:p>
    <w:p w14:paraId="2AB8127F" w14:textId="77777777" w:rsidR="0079365A" w:rsidRDefault="0079365A" w:rsidP="0079365A">
      <w:r>
        <w:t>- Individual responses:</w:t>
      </w:r>
    </w:p>
    <w:p w14:paraId="72AA5DE3" w14:textId="77777777" w:rsidR="0079365A" w:rsidRDefault="0079365A" w:rsidP="0079365A">
      <w:r>
        <w:t xml:space="preserve">  - Prisoner 1 initially chose to confess to minimize personal risk given anticipated betrayal.</w:t>
      </w:r>
    </w:p>
    <w:p w14:paraId="0CE0BFCF" w14:textId="77777777" w:rsidR="0079365A" w:rsidRDefault="0079365A" w:rsidP="0079365A">
      <w:r>
        <w:t xml:space="preserve">  - Prisoner 2 initially chose not to confess, hoping mutual silence would minimize sentence because of affection for Prisoner 1.</w:t>
      </w:r>
    </w:p>
    <w:p w14:paraId="252B22B8" w14:textId="77777777" w:rsidR="0079365A" w:rsidRDefault="0079365A" w:rsidP="0079365A">
      <w:r>
        <w:t>- Joint interaction:</w:t>
      </w:r>
    </w:p>
    <w:p w14:paraId="02DFC15E" w14:textId="77777777" w:rsidR="0079365A" w:rsidRDefault="0079365A" w:rsidP="0079365A">
      <w:r>
        <w:t xml:space="preserve">  - After Prisoner 1 revealed his intention to confess during the joint discussion, Prisoner 2 revised his position </w:t>
      </w:r>
      <w:proofErr w:type="gramStart"/>
      <w:r>
        <w:t>and also</w:t>
      </w:r>
      <w:proofErr w:type="gramEnd"/>
      <w:r>
        <w:t xml:space="preserve"> chose to confess to avoid the worst outcome for himself and to align with Prisoner 1.</w:t>
      </w:r>
    </w:p>
    <w:p w14:paraId="5D09E26D" w14:textId="77777777" w:rsidR="0079365A" w:rsidRDefault="0079365A" w:rsidP="0079365A">
      <w:r>
        <w:t>- Outcome of interrogation:</w:t>
      </w:r>
    </w:p>
    <w:p w14:paraId="5F40610A" w14:textId="77777777" w:rsidR="0079365A" w:rsidRDefault="0079365A" w:rsidP="0079365A">
      <w:r>
        <w:t xml:space="preserve">  - Both prisoners agreed to confess following the joint discussion; interrogator concluded the session.</w:t>
      </w:r>
    </w:p>
    <w:p w14:paraId="43D7ADA0" w14:textId="77777777" w:rsidR="0079365A" w:rsidRDefault="0079365A" w:rsidP="0079365A"/>
    <w:p w14:paraId="442CA9AB" w14:textId="77777777" w:rsidR="0079365A" w:rsidRDefault="0079365A" w:rsidP="0079365A">
      <w:r>
        <w:t>Decisions / Conclusions</w:t>
      </w:r>
    </w:p>
    <w:p w14:paraId="0075D719" w14:textId="77777777" w:rsidR="0079365A" w:rsidRDefault="0079365A" w:rsidP="0079365A">
      <w:r>
        <w:t>- Final agreed decision by both suspects: Confess.</w:t>
      </w:r>
    </w:p>
    <w:p w14:paraId="43C9829E" w14:textId="77777777" w:rsidR="0079365A" w:rsidRDefault="0079365A" w:rsidP="0079365A">
      <w:r>
        <w:t>- Tool-supported conclusion: Nash equilibrium and the prisoners’ reasoning pointed to confess-confess as the stable outcome.</w:t>
      </w:r>
    </w:p>
    <w:p w14:paraId="24A4CB81" w14:textId="77777777" w:rsidR="0079365A" w:rsidRDefault="0079365A" w:rsidP="0079365A">
      <w:r>
        <w:t>- Interrogator’s strategy succeeded in moving the interaction from divergent individual positions to a mutual confession.</w:t>
      </w:r>
    </w:p>
    <w:p w14:paraId="611FEC94" w14:textId="77777777" w:rsidR="0079365A" w:rsidRDefault="0079365A" w:rsidP="0079365A"/>
    <w:p w14:paraId="20C3C601" w14:textId="77777777" w:rsidR="0079365A" w:rsidRDefault="0079365A" w:rsidP="0079365A">
      <w:r>
        <w:lastRenderedPageBreak/>
        <w:t>Questions raised and answers provided</w:t>
      </w:r>
    </w:p>
    <w:p w14:paraId="118FDED8" w14:textId="77777777" w:rsidR="0079365A" w:rsidRDefault="0079365A" w:rsidP="0079365A">
      <w:r>
        <w:t>- Q: “What will the other prisoner say/do?” — Each prisoner answered based on expectations driven by trust/relationship: P1 predicted betrayal (leading to his confession); P2 predicted mutual silence (leading initially to not confess), then changed after P1’s revelation.</w:t>
      </w:r>
    </w:p>
    <w:p w14:paraId="5764CD13" w14:textId="77777777" w:rsidR="0079365A" w:rsidRDefault="0079365A" w:rsidP="0079365A"/>
    <w:p w14:paraId="511C2C1E" w14:textId="77777777" w:rsidR="0079365A" w:rsidRDefault="0079365A" w:rsidP="0079365A">
      <w:r>
        <w:t>Action items (none explicitly assigned in conversation; recommended next steps)</w:t>
      </w:r>
    </w:p>
    <w:p w14:paraId="40D5490D" w14:textId="77777777" w:rsidR="0079365A" w:rsidRDefault="0079365A" w:rsidP="0079365A">
      <w:r>
        <w:t>- Secure and record formal, signed/audio confessions (Owner: Interrogator or evidence custodian) — immediately.</w:t>
      </w:r>
    </w:p>
    <w:p w14:paraId="51603C82" w14:textId="77777777" w:rsidR="0079365A" w:rsidRDefault="0079365A" w:rsidP="0079365A">
      <w:r>
        <w:t>- Corroborate confession details against physical evidence and witness statements (Owner: Investigative team) — recommended within 48–72 hours.</w:t>
      </w:r>
    </w:p>
    <w:p w14:paraId="73FE1752" w14:textId="77777777" w:rsidR="0079365A" w:rsidRDefault="0079365A" w:rsidP="0079365A">
      <w:r>
        <w:t>- Prepare charging documents and notify prosecution (Owner: Case officer/prosecutor) — as per department timelines.</w:t>
      </w:r>
    </w:p>
    <w:p w14:paraId="75D1ABA8" w14:textId="77777777" w:rsidR="0079365A" w:rsidRDefault="0079365A" w:rsidP="0079365A">
      <w:r>
        <w:t>- Archive the interrogation transcript and tool outputs (Owner: Records unit) — immediately.</w:t>
      </w:r>
    </w:p>
    <w:p w14:paraId="07B34A70" w14:textId="77777777" w:rsidR="0079365A" w:rsidRDefault="0079365A" w:rsidP="0079365A"/>
    <w:p w14:paraId="043B6EA7" w14:textId="77777777" w:rsidR="0079365A" w:rsidRDefault="0079365A" w:rsidP="0079365A">
      <w:r>
        <w:t>Areas of agreement / disagreement</w:t>
      </w:r>
    </w:p>
    <w:p w14:paraId="7710A67A" w14:textId="77777777" w:rsidR="0079365A" w:rsidRDefault="0079365A" w:rsidP="0079365A">
      <w:r>
        <w:t>- Agreement by the end: both will confess.</w:t>
      </w:r>
    </w:p>
    <w:p w14:paraId="54CF7DCC" w14:textId="77777777" w:rsidR="0079365A" w:rsidRDefault="0079365A" w:rsidP="0079365A">
      <w:r>
        <w:t>- Initial disagreement: Prisoner 1 favored confessing from the start; Prisoner 2 initially favored silence but changed after joint discussion.</w:t>
      </w:r>
    </w:p>
    <w:p w14:paraId="3719CF1B" w14:textId="77777777" w:rsidR="0079365A" w:rsidRDefault="0079365A" w:rsidP="0079365A"/>
    <w:p w14:paraId="742B0A09" w14:textId="77777777" w:rsidR="0079365A" w:rsidRDefault="0079365A" w:rsidP="0079365A">
      <w:r>
        <w:t>Concise conclusion</w:t>
      </w:r>
    </w:p>
    <w:p w14:paraId="47A2D9AF" w14:textId="322CE332" w:rsidR="0079365A" w:rsidRDefault="0079365A" w:rsidP="0079365A">
      <w:r>
        <w:t>- Using game-theory framing and staged questioning, the interrogator elicited motivations informed by distrust and interpersonal loyalty; those dynamics produced a final mutual confession, aligning with the Nash-equilibrium prediction.</w:t>
      </w:r>
    </w:p>
    <w:sectPr w:rsidR="00793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5A"/>
    <w:rsid w:val="00074C71"/>
    <w:rsid w:val="00482FF1"/>
    <w:rsid w:val="00562425"/>
    <w:rsid w:val="00652BF5"/>
    <w:rsid w:val="0079365A"/>
    <w:rsid w:val="0093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B8F04"/>
  <w15:chartTrackingRefBased/>
  <w15:docId w15:val="{740A1A2E-0A74-4B40-A98A-CA12447C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65A"/>
    <w:rPr>
      <w:rFonts w:eastAsiaTheme="majorEastAsia" w:cstheme="majorBidi"/>
      <w:color w:val="272727" w:themeColor="text1" w:themeTint="D8"/>
    </w:rPr>
  </w:style>
  <w:style w:type="paragraph" w:styleId="Title">
    <w:name w:val="Title"/>
    <w:basedOn w:val="Normal"/>
    <w:next w:val="Normal"/>
    <w:link w:val="TitleChar"/>
    <w:uiPriority w:val="10"/>
    <w:qFormat/>
    <w:rsid w:val="00793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65A"/>
    <w:pPr>
      <w:spacing w:before="160"/>
      <w:jc w:val="center"/>
    </w:pPr>
    <w:rPr>
      <w:i/>
      <w:iCs/>
      <w:color w:val="404040" w:themeColor="text1" w:themeTint="BF"/>
    </w:rPr>
  </w:style>
  <w:style w:type="character" w:customStyle="1" w:styleId="QuoteChar">
    <w:name w:val="Quote Char"/>
    <w:basedOn w:val="DefaultParagraphFont"/>
    <w:link w:val="Quote"/>
    <w:uiPriority w:val="29"/>
    <w:rsid w:val="0079365A"/>
    <w:rPr>
      <w:i/>
      <w:iCs/>
      <w:color w:val="404040" w:themeColor="text1" w:themeTint="BF"/>
    </w:rPr>
  </w:style>
  <w:style w:type="paragraph" w:styleId="ListParagraph">
    <w:name w:val="List Paragraph"/>
    <w:basedOn w:val="Normal"/>
    <w:uiPriority w:val="34"/>
    <w:qFormat/>
    <w:rsid w:val="0079365A"/>
    <w:pPr>
      <w:ind w:left="720"/>
      <w:contextualSpacing/>
    </w:pPr>
  </w:style>
  <w:style w:type="character" w:styleId="IntenseEmphasis">
    <w:name w:val="Intense Emphasis"/>
    <w:basedOn w:val="DefaultParagraphFont"/>
    <w:uiPriority w:val="21"/>
    <w:qFormat/>
    <w:rsid w:val="0079365A"/>
    <w:rPr>
      <w:i/>
      <w:iCs/>
      <w:color w:val="0F4761" w:themeColor="accent1" w:themeShade="BF"/>
    </w:rPr>
  </w:style>
  <w:style w:type="paragraph" w:styleId="IntenseQuote">
    <w:name w:val="Intense Quote"/>
    <w:basedOn w:val="Normal"/>
    <w:next w:val="Normal"/>
    <w:link w:val="IntenseQuoteChar"/>
    <w:uiPriority w:val="30"/>
    <w:qFormat/>
    <w:rsid w:val="00793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65A"/>
    <w:rPr>
      <w:i/>
      <w:iCs/>
      <w:color w:val="0F4761" w:themeColor="accent1" w:themeShade="BF"/>
    </w:rPr>
  </w:style>
  <w:style w:type="character" w:styleId="IntenseReference">
    <w:name w:val="Intense Reference"/>
    <w:basedOn w:val="DefaultParagraphFont"/>
    <w:uiPriority w:val="32"/>
    <w:qFormat/>
    <w:rsid w:val="00793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1540</Words>
  <Characters>8783</Characters>
  <Application>Microsoft Office Word</Application>
  <DocSecurity>0</DocSecurity>
  <Lines>73</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Garett Wilson</dc:creator>
  <cp:keywords/>
  <dc:description/>
  <cp:lastModifiedBy>Garett Wilson</cp:lastModifiedBy>
  <cp:revision>2</cp:revision>
  <dcterms:created xsi:type="dcterms:W3CDTF">2025-11-23T19:23:00Z</dcterms:created>
  <dcterms:modified xsi:type="dcterms:W3CDTF">2025-11-23T19:33:00Z</dcterms:modified>
</cp:coreProperties>
</file>