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6E573" w14:textId="77777777" w:rsidR="005927E9" w:rsidRDefault="005927E9"/>
    <w:p w14:paraId="193D48CB" w14:textId="77777777" w:rsidR="005927E9" w:rsidRDefault="005927E9"/>
    <w:tbl>
      <w:tblPr>
        <w:tblStyle w:val="af4"/>
        <w:tblW w:w="6946" w:type="dxa"/>
        <w:tblInd w:w="391" w:type="dxa"/>
        <w:tblLayout w:type="fixed"/>
        <w:tblLook w:val="04A0" w:firstRow="1" w:lastRow="0" w:firstColumn="1" w:lastColumn="0" w:noHBand="0" w:noVBand="1"/>
      </w:tblPr>
      <w:tblGrid>
        <w:gridCol w:w="6946"/>
      </w:tblGrid>
      <w:tr w:rsidR="005927E9" w14:paraId="27EFA3C2" w14:textId="77777777">
        <w:tc>
          <w:tcPr>
            <w:tcW w:w="6946" w:type="dxa"/>
            <w:tcBorders>
              <w:top w:val="nil"/>
              <w:left w:val="nil"/>
              <w:bottom w:val="nil"/>
              <w:right w:val="nil"/>
            </w:tcBorders>
          </w:tcPr>
          <w:p w14:paraId="5F1E4951" w14:textId="77777777" w:rsidR="005927E9" w:rsidRDefault="00000000">
            <w:pPr>
              <w:spacing w:after="0" w:line="240" w:lineRule="auto"/>
              <w:rPr>
                <w:rFonts w:cstheme="minorHAnsi"/>
                <w:b/>
                <w:w w:val="95"/>
                <w:sz w:val="20"/>
                <w:szCs w:val="20"/>
              </w:rPr>
            </w:pPr>
            <w:r>
              <w:rPr>
                <w:rFonts w:eastAsia="Calibri" w:cstheme="minorHAnsi"/>
                <w:b/>
                <w:w w:val="95"/>
                <w:sz w:val="20"/>
                <w:szCs w:val="20"/>
              </w:rPr>
              <w:t xml:space="preserve">      Федеральное государственное бюджетное образовательное учреждение</w:t>
            </w:r>
          </w:p>
        </w:tc>
      </w:tr>
      <w:tr w:rsidR="005927E9" w14:paraId="15BCED65" w14:textId="77777777">
        <w:tc>
          <w:tcPr>
            <w:tcW w:w="6946" w:type="dxa"/>
            <w:tcBorders>
              <w:top w:val="nil"/>
              <w:left w:val="nil"/>
              <w:bottom w:val="nil"/>
              <w:right w:val="nil"/>
            </w:tcBorders>
          </w:tcPr>
          <w:p w14:paraId="2F6A2291" w14:textId="77777777" w:rsidR="005927E9" w:rsidRDefault="00000000">
            <w:pPr>
              <w:spacing w:after="0" w:line="240" w:lineRule="auto"/>
              <w:ind w:left="284"/>
              <w:jc w:val="center"/>
              <w:rPr>
                <w:rFonts w:cstheme="minorHAnsi"/>
                <w:b/>
                <w:w w:val="95"/>
              </w:rPr>
            </w:pPr>
            <w:r>
              <w:rPr>
                <w:rFonts w:eastAsia="Calibri" w:cstheme="minorHAnsi"/>
                <w:b/>
                <w:w w:val="95"/>
                <w:sz w:val="20"/>
                <w:szCs w:val="20"/>
              </w:rPr>
              <w:t xml:space="preserve"> высшего образования</w:t>
            </w:r>
          </w:p>
        </w:tc>
      </w:tr>
      <w:tr w:rsidR="005927E9" w14:paraId="759F1227" w14:textId="77777777">
        <w:tc>
          <w:tcPr>
            <w:tcW w:w="6946" w:type="dxa"/>
            <w:tcBorders>
              <w:top w:val="nil"/>
              <w:left w:val="nil"/>
              <w:bottom w:val="nil"/>
              <w:right w:val="nil"/>
            </w:tcBorders>
          </w:tcPr>
          <w:p w14:paraId="0BEBF191" w14:textId="77777777" w:rsidR="005927E9" w:rsidRDefault="00000000">
            <w:pPr>
              <w:spacing w:after="0" w:line="240" w:lineRule="auto"/>
              <w:rPr>
                <w:rFonts w:cstheme="minorHAnsi"/>
                <w:b/>
                <w:w w:val="95"/>
              </w:rPr>
            </w:pPr>
            <w:r>
              <w:rPr>
                <w:rFonts w:eastAsia="Calibri" w:cstheme="minorHAnsi"/>
                <w:b/>
                <w:w w:val="95"/>
                <w:sz w:val="20"/>
                <w:szCs w:val="20"/>
              </w:rPr>
              <w:t xml:space="preserve">      «Новгородский государственный университет имени Ярослава Мудрого»</w:t>
            </w:r>
          </w:p>
        </w:tc>
      </w:tr>
    </w:tbl>
    <w:p w14:paraId="72885122" w14:textId="77777777" w:rsidR="005927E9" w:rsidRDefault="005927E9">
      <w:pPr>
        <w:rPr>
          <w:rFonts w:cstheme="minorHAnsi"/>
        </w:rPr>
      </w:pPr>
    </w:p>
    <w:p w14:paraId="729D8600" w14:textId="77777777" w:rsidR="005927E9" w:rsidRDefault="005927E9">
      <w:pPr>
        <w:rPr>
          <w:rFonts w:cstheme="minorHAnsi"/>
        </w:rPr>
      </w:pPr>
    </w:p>
    <w:p w14:paraId="202AA98F" w14:textId="77777777" w:rsidR="005927E9" w:rsidRDefault="005927E9">
      <w:pPr>
        <w:rPr>
          <w:rFonts w:cstheme="minorHAnsi"/>
        </w:rPr>
      </w:pPr>
    </w:p>
    <w:p w14:paraId="1FB79AA8" w14:textId="77777777" w:rsidR="005927E9" w:rsidRDefault="005927E9">
      <w:pPr>
        <w:rPr>
          <w:rFonts w:cstheme="minorHAnsi"/>
        </w:rPr>
      </w:pPr>
    </w:p>
    <w:p w14:paraId="61B4F25A" w14:textId="77777777" w:rsidR="005927E9" w:rsidRDefault="005927E9">
      <w:pPr>
        <w:rPr>
          <w:rFonts w:cstheme="minorHAnsi"/>
        </w:rPr>
      </w:pPr>
    </w:p>
    <w:p w14:paraId="75C23FEF" w14:textId="77777777" w:rsidR="005927E9" w:rsidRDefault="005927E9">
      <w:pPr>
        <w:rPr>
          <w:rFonts w:cstheme="minorHAnsi"/>
        </w:rPr>
      </w:pPr>
    </w:p>
    <w:p w14:paraId="381B9A7A" w14:textId="77777777" w:rsidR="005927E9" w:rsidRDefault="005927E9">
      <w:pPr>
        <w:rPr>
          <w:rFonts w:cstheme="minorHAnsi"/>
        </w:rPr>
      </w:pPr>
    </w:p>
    <w:p w14:paraId="16020E78" w14:textId="77777777" w:rsidR="005927E9" w:rsidRDefault="005927E9">
      <w:pPr>
        <w:rPr>
          <w:rFonts w:cstheme="minorHAnsi"/>
        </w:rPr>
      </w:pPr>
    </w:p>
    <w:p w14:paraId="67F1C465" w14:textId="77777777" w:rsidR="005927E9" w:rsidRDefault="005927E9">
      <w:pPr>
        <w:rPr>
          <w:rFonts w:cstheme="minorHAnsi"/>
        </w:rPr>
      </w:pPr>
    </w:p>
    <w:tbl>
      <w:tblPr>
        <w:tblStyle w:val="af4"/>
        <w:tblpPr w:leftFromText="180" w:rightFromText="180" w:vertAnchor="text" w:horzAnchor="margin" w:tblpY="319"/>
        <w:tblW w:w="6931" w:type="dxa"/>
        <w:tblLayout w:type="fixed"/>
        <w:tblLook w:val="04A0" w:firstRow="1" w:lastRow="0" w:firstColumn="1" w:lastColumn="0" w:noHBand="0" w:noVBand="1"/>
      </w:tblPr>
      <w:tblGrid>
        <w:gridCol w:w="6931"/>
      </w:tblGrid>
      <w:tr w:rsidR="005927E9" w14:paraId="731AD8FD" w14:textId="77777777">
        <w:trPr>
          <w:trHeight w:val="284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41083660" w14:textId="77777777" w:rsidR="005927E9" w:rsidRDefault="005927E9">
            <w:pPr>
              <w:spacing w:after="0" w:line="240" w:lineRule="auto"/>
              <w:jc w:val="center"/>
              <w:rPr>
                <w:rFonts w:cstheme="minorHAnsi"/>
                <w:b/>
                <w:sz w:val="14"/>
              </w:rPr>
            </w:pPr>
          </w:p>
        </w:tc>
      </w:tr>
      <w:tr w:rsidR="005927E9" w14:paraId="6298DE25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68035320" w14:textId="1060A5FF" w:rsidR="005927E9" w:rsidRDefault="00000000">
            <w:pPr>
              <w:spacing w:after="0" w:line="240" w:lineRule="auto"/>
              <w:ind w:left="-140"/>
              <w:jc w:val="center"/>
              <w:rPr>
                <w:rFonts w:cstheme="minorHAnsi"/>
                <w:b/>
              </w:rPr>
            </w:pPr>
            <w:r>
              <w:rPr>
                <w:rFonts w:eastAsia="Calibri" w:cstheme="minorHAnsi"/>
                <w:b/>
              </w:rPr>
              <w:t xml:space="preserve">        </w:t>
            </w:r>
            <w:r w:rsidR="005508A8">
              <w:rPr>
                <w:rFonts w:eastAsia="Calibri" w:cstheme="minorHAnsi"/>
                <w:b/>
              </w:rPr>
              <w:t xml:space="preserve"> </w:t>
            </w:r>
            <w:r>
              <w:rPr>
                <w:rFonts w:eastAsia="Calibri" w:cstheme="minorHAnsi"/>
                <w:b/>
              </w:rPr>
              <w:t xml:space="preserve">  </w:t>
            </w:r>
            <w:r w:rsidR="00A81B4D" w:rsidRPr="00A81B4D">
              <w:rPr>
                <w:rFonts w:eastAsia="Calibri" w:cstheme="minorHAnsi"/>
                <w:b/>
              </w:rPr>
              <w:t>1</w:t>
            </w:r>
            <w:r w:rsidR="0033292B">
              <w:rPr>
                <w:rFonts w:eastAsia="Calibri" w:cstheme="minorHAnsi"/>
                <w:b/>
              </w:rPr>
              <w:t>4</w:t>
            </w:r>
            <w:r w:rsidR="005F4FEC">
              <w:rPr>
                <w:rFonts w:eastAsia="Calibri" w:cstheme="minorHAnsi"/>
                <w:b/>
              </w:rPr>
              <w:t>60</w:t>
            </w:r>
          </w:p>
        </w:tc>
      </w:tr>
      <w:tr w:rsidR="005927E9" w14:paraId="17738F82" w14:textId="77777777">
        <w:trPr>
          <w:trHeight w:val="150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1D8F2462" w14:textId="77777777" w:rsidR="005927E9" w:rsidRDefault="005927E9">
            <w:pPr>
              <w:spacing w:after="0" w:line="240" w:lineRule="auto"/>
              <w:ind w:left="-140"/>
              <w:jc w:val="center"/>
              <w:rPr>
                <w:rFonts w:cstheme="minorHAnsi"/>
                <w:b/>
                <w:sz w:val="20"/>
                <w:szCs w:val="18"/>
              </w:rPr>
            </w:pPr>
          </w:p>
        </w:tc>
      </w:tr>
      <w:tr w:rsidR="005927E9" w14:paraId="27FDA7EF" w14:textId="77777777">
        <w:trPr>
          <w:trHeight w:val="154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475521C7" w14:textId="77777777" w:rsidR="005927E9" w:rsidRDefault="005927E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5927E9" w14:paraId="77D3D451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49205118" w14:textId="15F9E0DB" w:rsidR="005927E9" w:rsidRDefault="00000000">
            <w:pPr>
              <w:spacing w:after="0" w:line="240" w:lineRule="auto"/>
              <w:ind w:left="-140"/>
              <w:jc w:val="center"/>
              <w:rPr>
                <w:rFonts w:cstheme="minorHAnsi"/>
                <w:b/>
              </w:rPr>
            </w:pPr>
            <w:r>
              <w:rPr>
                <w:rFonts w:eastAsia="Calibri" w:cstheme="minorHAnsi"/>
                <w:b/>
              </w:rPr>
              <w:t xml:space="preserve">          </w:t>
            </w:r>
            <w:r w:rsidR="00294288">
              <w:rPr>
                <w:rFonts w:eastAsia="Calibri" w:cstheme="minorHAnsi"/>
                <w:b/>
              </w:rPr>
              <w:t xml:space="preserve"> </w:t>
            </w:r>
            <w:r>
              <w:rPr>
                <w:rFonts w:eastAsia="Calibri" w:cstheme="minorHAnsi"/>
                <w:b/>
              </w:rPr>
              <w:t xml:space="preserve">  Великий Новгород</w:t>
            </w:r>
          </w:p>
        </w:tc>
      </w:tr>
      <w:tr w:rsidR="005927E9" w14:paraId="50AA9B8D" w14:textId="77777777">
        <w:trPr>
          <w:trHeight w:val="515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14851606" w14:textId="77777777" w:rsidR="005927E9" w:rsidRDefault="005927E9">
            <w:pPr>
              <w:spacing w:after="0" w:line="240" w:lineRule="auto"/>
              <w:ind w:left="-14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5927E9" w14:paraId="72622A18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3C1E52FB" w14:textId="6FE006A0" w:rsidR="005927E9" w:rsidRDefault="00000000">
            <w:pPr>
              <w:spacing w:before="120"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eastAsia="Calibri" w:cstheme="minorHAnsi"/>
                <w:b/>
              </w:rPr>
              <w:t xml:space="preserve">        </w:t>
            </w:r>
            <w:r w:rsidR="00294288">
              <w:rPr>
                <w:rFonts w:eastAsia="Calibri" w:cstheme="minorHAnsi"/>
                <w:b/>
              </w:rPr>
              <w:t xml:space="preserve"> </w:t>
            </w:r>
            <w:r>
              <w:rPr>
                <w:rFonts w:eastAsia="Calibri" w:cstheme="minorHAnsi"/>
                <w:b/>
              </w:rPr>
              <w:t xml:space="preserve"> </w:t>
            </w:r>
            <w:r w:rsidR="00F72E8E" w:rsidRPr="00F72E8E">
              <w:rPr>
                <w:rFonts w:eastAsia="Calibri" w:cstheme="minorHAnsi"/>
                <w:b/>
              </w:rPr>
              <w:t>2</w:t>
            </w:r>
            <w:r w:rsidR="00397AB7">
              <w:rPr>
                <w:rFonts w:eastAsia="Calibri" w:cstheme="minorHAnsi"/>
                <w:b/>
              </w:rPr>
              <w:t>9</w:t>
            </w:r>
            <w:r w:rsidR="00F72E8E" w:rsidRPr="00F72E8E">
              <w:rPr>
                <w:rFonts w:eastAsia="Calibri" w:cstheme="minorHAnsi"/>
                <w:b/>
              </w:rPr>
              <w:t xml:space="preserve"> мая 2026 года</w:t>
            </w:r>
          </w:p>
        </w:tc>
      </w:tr>
    </w:tbl>
    <w:p w14:paraId="3AF5BC6D" w14:textId="77777777" w:rsidR="005927E9" w:rsidRDefault="005927E9">
      <w:pPr>
        <w:jc w:val="center"/>
      </w:pPr>
    </w:p>
    <w:tbl>
      <w:tblPr>
        <w:tblStyle w:val="af4"/>
        <w:tblW w:w="6931" w:type="dxa"/>
        <w:tblLayout w:type="fixed"/>
        <w:tblLook w:val="04A0" w:firstRow="1" w:lastRow="0" w:firstColumn="1" w:lastColumn="0" w:noHBand="0" w:noVBand="1"/>
      </w:tblPr>
      <w:tblGrid>
        <w:gridCol w:w="6931"/>
      </w:tblGrid>
      <w:tr w:rsidR="005927E9" w14:paraId="439F52AC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004A760C" w14:textId="77777777" w:rsidR="005927E9" w:rsidRDefault="005927E9">
            <w:pPr>
              <w:spacing w:after="0" w:line="240" w:lineRule="auto"/>
              <w:jc w:val="center"/>
              <w:rPr>
                <w:b/>
                <w:i/>
                <w:color w:val="17365D" w:themeColor="text2" w:themeShade="BF"/>
                <w:sz w:val="30"/>
                <w:szCs w:val="30"/>
              </w:rPr>
            </w:pPr>
          </w:p>
        </w:tc>
      </w:tr>
      <w:tr w:rsidR="005927E9" w14:paraId="17EAA494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52335FAF" w14:textId="77777777" w:rsidR="005927E9" w:rsidRDefault="005927E9">
            <w:pPr>
              <w:spacing w:after="0" w:line="240" w:lineRule="auto"/>
              <w:jc w:val="center"/>
              <w:rPr>
                <w:b/>
                <w:i/>
              </w:rPr>
            </w:pPr>
          </w:p>
        </w:tc>
      </w:tr>
      <w:tr w:rsidR="005927E9" w14:paraId="1ACB0DF6" w14:textId="77777777">
        <w:trPr>
          <w:trHeight w:val="570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1FB879BD" w14:textId="77777777" w:rsidR="005927E9" w:rsidRDefault="005927E9">
            <w:pPr>
              <w:spacing w:after="0" w:line="240" w:lineRule="auto"/>
              <w:ind w:left="602"/>
              <w:jc w:val="center"/>
              <w:rPr>
                <w:b/>
                <w:sz w:val="16"/>
              </w:rPr>
            </w:pPr>
          </w:p>
          <w:p w14:paraId="03231571" w14:textId="77777777" w:rsidR="005927E9" w:rsidRDefault="005927E9">
            <w:pPr>
              <w:spacing w:after="0" w:line="240" w:lineRule="auto"/>
              <w:ind w:left="602"/>
              <w:jc w:val="center"/>
              <w:rPr>
                <w:b/>
                <w:sz w:val="16"/>
              </w:rPr>
            </w:pPr>
          </w:p>
          <w:p w14:paraId="73FA31FE" w14:textId="77777777" w:rsidR="005927E9" w:rsidRDefault="005927E9">
            <w:pPr>
              <w:spacing w:after="0" w:line="240" w:lineRule="auto"/>
              <w:ind w:left="602"/>
              <w:jc w:val="center"/>
              <w:rPr>
                <w:b/>
                <w:sz w:val="16"/>
              </w:rPr>
            </w:pPr>
          </w:p>
          <w:p w14:paraId="605CC1FA" w14:textId="77777777" w:rsidR="005927E9" w:rsidRDefault="005927E9">
            <w:pPr>
              <w:spacing w:after="0" w:line="240" w:lineRule="auto"/>
              <w:ind w:left="602"/>
              <w:jc w:val="center"/>
              <w:rPr>
                <w:b/>
                <w:sz w:val="16"/>
              </w:rPr>
            </w:pPr>
          </w:p>
          <w:p w14:paraId="618A8988" w14:textId="77777777" w:rsidR="005927E9" w:rsidRDefault="005927E9">
            <w:pPr>
              <w:spacing w:after="0" w:line="240" w:lineRule="auto"/>
              <w:ind w:left="602"/>
              <w:jc w:val="center"/>
              <w:rPr>
                <w:b/>
                <w:sz w:val="16"/>
              </w:rPr>
            </w:pPr>
          </w:p>
        </w:tc>
      </w:tr>
      <w:tr w:rsidR="005927E9" w14:paraId="77CFC9EF" w14:textId="77777777">
        <w:trPr>
          <w:trHeight w:val="863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66029" w14:textId="77777777" w:rsidR="005F4FEC" w:rsidRDefault="005F4FEC">
            <w:pPr>
              <w:spacing w:after="0" w:line="240" w:lineRule="auto"/>
              <w:ind w:left="284"/>
              <w:jc w:val="center"/>
              <w:rPr>
                <w:rFonts w:eastAsia="Calibri" w:cstheme="minorHAnsi"/>
                <w:b/>
                <w:i/>
                <w:sz w:val="28"/>
                <w:szCs w:val="28"/>
              </w:rPr>
            </w:pPr>
            <w:r w:rsidRPr="005F4FEC">
              <w:rPr>
                <w:rFonts w:eastAsia="Calibri" w:cstheme="minorHAnsi"/>
                <w:b/>
                <w:i/>
                <w:sz w:val="28"/>
                <w:szCs w:val="28"/>
              </w:rPr>
              <w:t>Покровский</w:t>
            </w:r>
          </w:p>
          <w:p w14:paraId="7CBCF354" w14:textId="6B93DCEF" w:rsidR="005927E9" w:rsidRDefault="005F4FEC">
            <w:pPr>
              <w:spacing w:after="0" w:line="240" w:lineRule="auto"/>
              <w:ind w:left="284"/>
              <w:jc w:val="center"/>
              <w:rPr>
                <w:rFonts w:cstheme="minorHAnsi"/>
                <w:b/>
                <w:i/>
                <w:sz w:val="28"/>
                <w:szCs w:val="28"/>
              </w:rPr>
            </w:pPr>
            <w:r w:rsidRPr="005F4FEC">
              <w:rPr>
                <w:rFonts w:eastAsia="Calibri" w:cstheme="minorHAnsi"/>
                <w:b/>
                <w:i/>
                <w:sz w:val="28"/>
                <w:szCs w:val="28"/>
              </w:rPr>
              <w:t>Дмитрий Александрович</w:t>
            </w:r>
          </w:p>
        </w:tc>
      </w:tr>
      <w:tr w:rsidR="005927E9" w14:paraId="2A682728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7982CFBB" w14:textId="77777777" w:rsidR="005927E9" w:rsidRDefault="005927E9">
            <w:pPr>
              <w:spacing w:after="0" w:line="240" w:lineRule="auto"/>
              <w:ind w:left="284"/>
              <w:jc w:val="center"/>
              <w:rPr>
                <w:b/>
              </w:rPr>
            </w:pPr>
          </w:p>
        </w:tc>
      </w:tr>
      <w:tr w:rsidR="005927E9" w14:paraId="01F4DA78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78B2E47F" w14:textId="77777777" w:rsidR="005927E9" w:rsidRDefault="005927E9">
            <w:pPr>
              <w:spacing w:after="0" w:line="240" w:lineRule="auto"/>
              <w:ind w:left="284"/>
              <w:jc w:val="center"/>
              <w:rPr>
                <w:b/>
                <w:i/>
                <w:sz w:val="28"/>
              </w:rPr>
            </w:pPr>
          </w:p>
        </w:tc>
      </w:tr>
      <w:tr w:rsidR="005927E9" w14:paraId="78D030A8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296DEAA9" w14:textId="77777777" w:rsidR="005927E9" w:rsidRDefault="00000000">
            <w:pPr>
              <w:spacing w:after="0" w:line="240" w:lineRule="auto"/>
              <w:ind w:left="284"/>
              <w:jc w:val="center"/>
              <w:rPr>
                <w:rFonts w:cstheme="minorHAnsi"/>
                <w:bCs/>
                <w:i/>
              </w:rPr>
            </w:pPr>
            <w:r>
              <w:rPr>
                <w:rFonts w:eastAsia="Calibri" w:cstheme="minorHAnsi"/>
                <w:bCs/>
                <w:i/>
              </w:rPr>
              <w:t>в период</w:t>
            </w:r>
          </w:p>
        </w:tc>
      </w:tr>
      <w:tr w:rsidR="005927E9" w14:paraId="00994335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65E79703" w14:textId="77777777" w:rsidR="005927E9" w:rsidRDefault="005927E9">
            <w:pPr>
              <w:spacing w:after="0" w:line="240" w:lineRule="auto"/>
              <w:ind w:left="284"/>
              <w:jc w:val="center"/>
              <w:rPr>
                <w:b/>
              </w:rPr>
            </w:pPr>
          </w:p>
        </w:tc>
      </w:tr>
      <w:tr w:rsidR="002D4149" w:rsidRPr="00FF574F" w14:paraId="1D402CF2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12B3F810" w14:textId="1B21F1D2" w:rsidR="002D4149" w:rsidRPr="00FF574F" w:rsidRDefault="002D4149" w:rsidP="002D4149">
            <w:pPr>
              <w:spacing w:after="0" w:line="240" w:lineRule="auto"/>
              <w:ind w:left="284"/>
              <w:jc w:val="center"/>
              <w:rPr>
                <w:b/>
                <w:bCs/>
              </w:rPr>
            </w:pPr>
            <w:r w:rsidRPr="00FF574F">
              <w:rPr>
                <w:b/>
                <w:bCs/>
              </w:rPr>
              <w:t xml:space="preserve">с </w:t>
            </w:r>
            <w:r w:rsidR="005F4FEC" w:rsidRPr="005F4FEC">
              <w:rPr>
                <w:b/>
                <w:bCs/>
              </w:rPr>
              <w:t>2</w:t>
            </w:r>
            <w:r w:rsidR="005F4FEC">
              <w:rPr>
                <w:b/>
                <w:bCs/>
              </w:rPr>
              <w:t>5</w:t>
            </w:r>
            <w:r w:rsidR="005F4FEC" w:rsidRPr="005F4FEC">
              <w:rPr>
                <w:b/>
                <w:bCs/>
              </w:rPr>
              <w:t xml:space="preserve"> мая</w:t>
            </w:r>
            <w:r w:rsidR="007528D1" w:rsidRPr="007528D1">
              <w:rPr>
                <w:b/>
                <w:bCs/>
              </w:rPr>
              <w:t xml:space="preserve"> 2026 года</w:t>
            </w:r>
            <w:r w:rsidRPr="00FF574F">
              <w:rPr>
                <w:b/>
                <w:bCs/>
              </w:rPr>
              <w:t xml:space="preserve"> по </w:t>
            </w:r>
            <w:r w:rsidR="00F72E8E">
              <w:rPr>
                <w:b/>
                <w:bCs/>
              </w:rPr>
              <w:t>2</w:t>
            </w:r>
            <w:r w:rsidR="00742205">
              <w:rPr>
                <w:b/>
                <w:bCs/>
              </w:rPr>
              <w:t>9</w:t>
            </w:r>
            <w:r w:rsidRPr="00FF574F">
              <w:rPr>
                <w:b/>
                <w:bCs/>
              </w:rPr>
              <w:t xml:space="preserve"> </w:t>
            </w:r>
            <w:r w:rsidR="00F72E8E">
              <w:rPr>
                <w:b/>
                <w:bCs/>
              </w:rPr>
              <w:t>мая</w:t>
            </w:r>
            <w:r w:rsidR="00D64EED" w:rsidRPr="00D64EED">
              <w:rPr>
                <w:b/>
                <w:bCs/>
              </w:rPr>
              <w:t xml:space="preserve"> </w:t>
            </w:r>
            <w:r w:rsidRPr="00FF574F">
              <w:rPr>
                <w:b/>
                <w:bCs/>
              </w:rPr>
              <w:t>2026 года</w:t>
            </w:r>
          </w:p>
        </w:tc>
      </w:tr>
      <w:tr w:rsidR="005927E9" w14:paraId="6F9A2076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4209088F" w14:textId="77777777" w:rsidR="005927E9" w:rsidRDefault="005927E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5927E9" w:rsidRPr="00FF574F" w14:paraId="4DA40DC5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06DC548B" w14:textId="77777777" w:rsidR="005927E9" w:rsidRPr="00FF574F" w:rsidRDefault="00000000">
            <w:pPr>
              <w:spacing w:after="0" w:line="240" w:lineRule="auto"/>
              <w:ind w:left="284"/>
              <w:jc w:val="center"/>
              <w:rPr>
                <w:b/>
                <w:i/>
              </w:rPr>
            </w:pPr>
            <w:r w:rsidRPr="00FF574F">
              <w:rPr>
                <w:rFonts w:eastAsia="Calibri"/>
                <w:b/>
                <w:i/>
              </w:rPr>
              <w:t>Прошел(а) повышение квалификации по программе</w:t>
            </w:r>
          </w:p>
        </w:tc>
      </w:tr>
      <w:tr w:rsidR="005927E9" w14:paraId="0AD9B5C2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29B11E07" w14:textId="77777777" w:rsidR="005927E9" w:rsidRDefault="005927E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5927E9" w:rsidRPr="00FF574F" w14:paraId="76C774D6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5D1E8454" w14:textId="42ABB087" w:rsidR="005927E9" w:rsidRPr="00FF574F" w:rsidRDefault="005F4FEC" w:rsidP="007528D1">
            <w:pPr>
              <w:spacing w:after="0" w:line="240" w:lineRule="auto"/>
              <w:ind w:left="284"/>
              <w:jc w:val="center"/>
              <w:rPr>
                <w:b/>
                <w:i/>
                <w:sz w:val="26"/>
                <w:szCs w:val="26"/>
              </w:rPr>
            </w:pPr>
            <w:r w:rsidRPr="005F4FEC">
              <w:rPr>
                <w:rFonts w:eastAsia="Calibri"/>
                <w:b/>
                <w:i/>
                <w:sz w:val="26"/>
                <w:szCs w:val="26"/>
              </w:rPr>
              <w:t>Ультразвуковой контроль</w:t>
            </w:r>
          </w:p>
        </w:tc>
      </w:tr>
      <w:tr w:rsidR="005927E9" w14:paraId="38E1876B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5CDA2C47" w14:textId="77777777" w:rsidR="005927E9" w:rsidRDefault="005927E9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5927E9" w14:paraId="2223C2F4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3F14F5BA" w14:textId="48509B51" w:rsidR="005927E9" w:rsidRDefault="005927E9" w:rsidP="002D4149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5927E9" w14:paraId="2CBFA57D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73089EC3" w14:textId="77777777" w:rsidR="005927E9" w:rsidRDefault="005927E9">
            <w:pPr>
              <w:spacing w:after="0" w:line="240" w:lineRule="auto"/>
              <w:ind w:left="284"/>
              <w:rPr>
                <w:b/>
              </w:rPr>
            </w:pPr>
          </w:p>
        </w:tc>
      </w:tr>
      <w:tr w:rsidR="005927E9" w14:paraId="5C92FDFA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4F3C6F9F" w14:textId="33A2F7F7" w:rsidR="005927E9" w:rsidRDefault="00FF574F">
            <w:pPr>
              <w:spacing w:after="0" w:line="240" w:lineRule="auto"/>
              <w:ind w:left="284"/>
              <w:jc w:val="center"/>
              <w:rPr>
                <w:rFonts w:cstheme="minorHAnsi"/>
                <w:bCs/>
                <w:i/>
              </w:rPr>
            </w:pPr>
            <w:r>
              <w:rPr>
                <w:rFonts w:eastAsia="Calibri" w:cstheme="minorHAnsi"/>
                <w:bCs/>
                <w:i/>
              </w:rPr>
              <w:t xml:space="preserve">в объеме </w:t>
            </w:r>
            <w:r w:rsidR="005F4FEC">
              <w:rPr>
                <w:rFonts w:eastAsia="Calibri" w:cstheme="minorHAnsi"/>
                <w:bCs/>
                <w:i/>
              </w:rPr>
              <w:t>40</w:t>
            </w:r>
            <w:r>
              <w:rPr>
                <w:rFonts w:eastAsia="Calibri" w:cstheme="minorHAnsi"/>
                <w:bCs/>
                <w:i/>
              </w:rPr>
              <w:t xml:space="preserve"> ч.</w:t>
            </w:r>
          </w:p>
        </w:tc>
      </w:tr>
      <w:tr w:rsidR="005927E9" w14:paraId="6DF73D9D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0E264A26" w14:textId="77777777" w:rsidR="005927E9" w:rsidRDefault="005927E9">
            <w:pPr>
              <w:spacing w:after="0" w:line="240" w:lineRule="auto"/>
              <w:ind w:left="284"/>
              <w:jc w:val="center"/>
              <w:rPr>
                <w:b/>
                <w:i/>
              </w:rPr>
            </w:pPr>
          </w:p>
        </w:tc>
      </w:tr>
    </w:tbl>
    <w:p w14:paraId="41039783" w14:textId="77777777" w:rsidR="005927E9" w:rsidRDefault="005927E9">
      <w:pPr>
        <w:rPr>
          <w:color w:val="17365D" w:themeColor="text2" w:themeShade="BF"/>
        </w:rPr>
      </w:pPr>
    </w:p>
    <w:p w14:paraId="41D85096" w14:textId="77777777" w:rsidR="005927E9" w:rsidRDefault="005927E9"/>
    <w:p w14:paraId="229855B9" w14:textId="77777777" w:rsidR="005927E9" w:rsidRDefault="005927E9"/>
    <w:sectPr w:rsidR="005927E9">
      <w:type w:val="continuous"/>
      <w:pgSz w:w="16838" w:h="11906" w:orient="landscape"/>
      <w:pgMar w:top="1134" w:right="1134" w:bottom="907" w:left="1134" w:header="0" w:footer="0" w:gutter="0"/>
      <w:cols w:num="2"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7E9"/>
    <w:rsid w:val="0000192E"/>
    <w:rsid w:val="00010226"/>
    <w:rsid w:val="00030BC9"/>
    <w:rsid w:val="000543FC"/>
    <w:rsid w:val="000834A8"/>
    <w:rsid w:val="000A1914"/>
    <w:rsid w:val="000A325F"/>
    <w:rsid w:val="000E337B"/>
    <w:rsid w:val="000E54A9"/>
    <w:rsid w:val="000F53F1"/>
    <w:rsid w:val="00167DCA"/>
    <w:rsid w:val="00177A5F"/>
    <w:rsid w:val="001A0995"/>
    <w:rsid w:val="001C08FE"/>
    <w:rsid w:val="001F785A"/>
    <w:rsid w:val="00202584"/>
    <w:rsid w:val="002208BF"/>
    <w:rsid w:val="00250E4A"/>
    <w:rsid w:val="00271381"/>
    <w:rsid w:val="00275D9B"/>
    <w:rsid w:val="00285B11"/>
    <w:rsid w:val="00294288"/>
    <w:rsid w:val="002A6D9C"/>
    <w:rsid w:val="002A73D2"/>
    <w:rsid w:val="002C603A"/>
    <w:rsid w:val="002C6AB4"/>
    <w:rsid w:val="002D4149"/>
    <w:rsid w:val="002F11B6"/>
    <w:rsid w:val="00306002"/>
    <w:rsid w:val="00311D5A"/>
    <w:rsid w:val="003147FA"/>
    <w:rsid w:val="003157D1"/>
    <w:rsid w:val="00325F70"/>
    <w:rsid w:val="0033292B"/>
    <w:rsid w:val="00343E81"/>
    <w:rsid w:val="0036126A"/>
    <w:rsid w:val="00362478"/>
    <w:rsid w:val="00366A66"/>
    <w:rsid w:val="00367D44"/>
    <w:rsid w:val="00371B80"/>
    <w:rsid w:val="00387ECF"/>
    <w:rsid w:val="00395F5F"/>
    <w:rsid w:val="00397AB7"/>
    <w:rsid w:val="003A3765"/>
    <w:rsid w:val="003C197A"/>
    <w:rsid w:val="003D2028"/>
    <w:rsid w:val="00400452"/>
    <w:rsid w:val="004016A3"/>
    <w:rsid w:val="00410EE9"/>
    <w:rsid w:val="004119BC"/>
    <w:rsid w:val="004136B4"/>
    <w:rsid w:val="00422BDA"/>
    <w:rsid w:val="00436A74"/>
    <w:rsid w:val="004514A2"/>
    <w:rsid w:val="00467DC7"/>
    <w:rsid w:val="00471949"/>
    <w:rsid w:val="00472956"/>
    <w:rsid w:val="004A0ED8"/>
    <w:rsid w:val="004B2554"/>
    <w:rsid w:val="004D00A6"/>
    <w:rsid w:val="004D74CF"/>
    <w:rsid w:val="00501CB7"/>
    <w:rsid w:val="00516951"/>
    <w:rsid w:val="005508A8"/>
    <w:rsid w:val="00554890"/>
    <w:rsid w:val="005713BD"/>
    <w:rsid w:val="00573EA7"/>
    <w:rsid w:val="005927E9"/>
    <w:rsid w:val="005C12B5"/>
    <w:rsid w:val="005C1374"/>
    <w:rsid w:val="005C69B3"/>
    <w:rsid w:val="005D3A38"/>
    <w:rsid w:val="005F08C8"/>
    <w:rsid w:val="005F4FEC"/>
    <w:rsid w:val="005F6EF5"/>
    <w:rsid w:val="00620261"/>
    <w:rsid w:val="00626B27"/>
    <w:rsid w:val="00630766"/>
    <w:rsid w:val="00631EA3"/>
    <w:rsid w:val="00650376"/>
    <w:rsid w:val="006805BA"/>
    <w:rsid w:val="0068597F"/>
    <w:rsid w:val="00695D36"/>
    <w:rsid w:val="006A303A"/>
    <w:rsid w:val="006C73CC"/>
    <w:rsid w:val="006D1561"/>
    <w:rsid w:val="00710091"/>
    <w:rsid w:val="00721A40"/>
    <w:rsid w:val="00722EDE"/>
    <w:rsid w:val="0072315D"/>
    <w:rsid w:val="00724E15"/>
    <w:rsid w:val="00726F68"/>
    <w:rsid w:val="00736759"/>
    <w:rsid w:val="00742205"/>
    <w:rsid w:val="007528D1"/>
    <w:rsid w:val="00772E50"/>
    <w:rsid w:val="007969AA"/>
    <w:rsid w:val="00797561"/>
    <w:rsid w:val="007A52DD"/>
    <w:rsid w:val="007D1231"/>
    <w:rsid w:val="007D37F7"/>
    <w:rsid w:val="007D4683"/>
    <w:rsid w:val="007F2456"/>
    <w:rsid w:val="00810D3B"/>
    <w:rsid w:val="008261A2"/>
    <w:rsid w:val="00855F8A"/>
    <w:rsid w:val="00870BA1"/>
    <w:rsid w:val="00887A03"/>
    <w:rsid w:val="008916BE"/>
    <w:rsid w:val="00897363"/>
    <w:rsid w:val="008A2B5B"/>
    <w:rsid w:val="008A3FAD"/>
    <w:rsid w:val="008D0AC2"/>
    <w:rsid w:val="008D4F14"/>
    <w:rsid w:val="008E0FEB"/>
    <w:rsid w:val="008E2640"/>
    <w:rsid w:val="008E5222"/>
    <w:rsid w:val="008F2339"/>
    <w:rsid w:val="009148B2"/>
    <w:rsid w:val="0091573F"/>
    <w:rsid w:val="0092724B"/>
    <w:rsid w:val="009308BF"/>
    <w:rsid w:val="00940B1E"/>
    <w:rsid w:val="00965AF8"/>
    <w:rsid w:val="009849C4"/>
    <w:rsid w:val="009A187A"/>
    <w:rsid w:val="009B12CD"/>
    <w:rsid w:val="009C1AEB"/>
    <w:rsid w:val="009E011D"/>
    <w:rsid w:val="009E7B29"/>
    <w:rsid w:val="00A11331"/>
    <w:rsid w:val="00A20D0D"/>
    <w:rsid w:val="00A361AE"/>
    <w:rsid w:val="00A37232"/>
    <w:rsid w:val="00A44243"/>
    <w:rsid w:val="00A46528"/>
    <w:rsid w:val="00A473B6"/>
    <w:rsid w:val="00A61880"/>
    <w:rsid w:val="00A738DF"/>
    <w:rsid w:val="00A81B4D"/>
    <w:rsid w:val="00AB55CA"/>
    <w:rsid w:val="00AB6BAE"/>
    <w:rsid w:val="00AD0414"/>
    <w:rsid w:val="00AE2FC6"/>
    <w:rsid w:val="00AF238C"/>
    <w:rsid w:val="00B30D8C"/>
    <w:rsid w:val="00B33DD0"/>
    <w:rsid w:val="00B4287E"/>
    <w:rsid w:val="00B552D7"/>
    <w:rsid w:val="00B568C2"/>
    <w:rsid w:val="00B6026E"/>
    <w:rsid w:val="00B72B87"/>
    <w:rsid w:val="00B83F51"/>
    <w:rsid w:val="00B95682"/>
    <w:rsid w:val="00B968A4"/>
    <w:rsid w:val="00BA40D4"/>
    <w:rsid w:val="00BB6A3B"/>
    <w:rsid w:val="00BC3C4B"/>
    <w:rsid w:val="00BC3EB4"/>
    <w:rsid w:val="00BC77A1"/>
    <w:rsid w:val="00BD72DF"/>
    <w:rsid w:val="00BE260D"/>
    <w:rsid w:val="00BF480A"/>
    <w:rsid w:val="00C00719"/>
    <w:rsid w:val="00C0258F"/>
    <w:rsid w:val="00C23E84"/>
    <w:rsid w:val="00C27487"/>
    <w:rsid w:val="00C5394F"/>
    <w:rsid w:val="00C63675"/>
    <w:rsid w:val="00C97455"/>
    <w:rsid w:val="00CA1443"/>
    <w:rsid w:val="00CB2A85"/>
    <w:rsid w:val="00CC31B2"/>
    <w:rsid w:val="00CD4449"/>
    <w:rsid w:val="00CF0FEC"/>
    <w:rsid w:val="00D62A4B"/>
    <w:rsid w:val="00D64EED"/>
    <w:rsid w:val="00D84550"/>
    <w:rsid w:val="00D866E1"/>
    <w:rsid w:val="00D96E5C"/>
    <w:rsid w:val="00DA065A"/>
    <w:rsid w:val="00DA5F52"/>
    <w:rsid w:val="00DD3716"/>
    <w:rsid w:val="00DE46E3"/>
    <w:rsid w:val="00DF380C"/>
    <w:rsid w:val="00DF4599"/>
    <w:rsid w:val="00E0493C"/>
    <w:rsid w:val="00E05FC9"/>
    <w:rsid w:val="00E220AF"/>
    <w:rsid w:val="00E2744B"/>
    <w:rsid w:val="00E42B29"/>
    <w:rsid w:val="00E50B8C"/>
    <w:rsid w:val="00E54CD8"/>
    <w:rsid w:val="00E758D9"/>
    <w:rsid w:val="00E802A3"/>
    <w:rsid w:val="00E87ECA"/>
    <w:rsid w:val="00E914A9"/>
    <w:rsid w:val="00E953EF"/>
    <w:rsid w:val="00EB022F"/>
    <w:rsid w:val="00F16401"/>
    <w:rsid w:val="00F23384"/>
    <w:rsid w:val="00F24052"/>
    <w:rsid w:val="00F3193C"/>
    <w:rsid w:val="00F42065"/>
    <w:rsid w:val="00F71E98"/>
    <w:rsid w:val="00F72E8E"/>
    <w:rsid w:val="00F73125"/>
    <w:rsid w:val="00F802A1"/>
    <w:rsid w:val="00FB5B0E"/>
    <w:rsid w:val="00FC464C"/>
    <w:rsid w:val="00FE7685"/>
    <w:rsid w:val="00FF08C5"/>
    <w:rsid w:val="00FF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85E23"/>
  <w15:docId w15:val="{C56C8FAD-506D-4BB6-AB7C-62D5320DB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71FE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9B1CEB"/>
  </w:style>
  <w:style w:type="character" w:customStyle="1" w:styleId="a5">
    <w:name w:val="Нижний колонтитул Знак"/>
    <w:basedOn w:val="a0"/>
    <w:link w:val="a6"/>
    <w:uiPriority w:val="99"/>
    <w:qFormat/>
    <w:rsid w:val="009B1CEB"/>
  </w:style>
  <w:style w:type="character" w:customStyle="1" w:styleId="a7">
    <w:name w:val="Текст выноски Знак"/>
    <w:basedOn w:val="a0"/>
    <w:link w:val="a8"/>
    <w:uiPriority w:val="99"/>
    <w:semiHidden/>
    <w:qFormat/>
    <w:rsid w:val="00DF340C"/>
    <w:rPr>
      <w:rFonts w:ascii="Tahoma" w:hAnsi="Tahoma" w:cs="Tahoma"/>
      <w:sz w:val="16"/>
      <w:szCs w:val="16"/>
    </w:rPr>
  </w:style>
  <w:style w:type="character" w:customStyle="1" w:styleId="s1">
    <w:name w:val="s1"/>
    <w:basedOn w:val="a0"/>
    <w:qFormat/>
    <w:rsid w:val="00A1754D"/>
  </w:style>
  <w:style w:type="character" w:styleId="a9">
    <w:name w:val="Hyperlink"/>
    <w:basedOn w:val="a0"/>
    <w:rsid w:val="00AB1FA8"/>
    <w:rPr>
      <w:color w:val="0085BD"/>
      <w:u w:val="single"/>
      <w:lang w:val="ru-RU" w:eastAsia="ru-RU" w:bidi="ru-RU"/>
    </w:rPr>
  </w:style>
  <w:style w:type="character" w:customStyle="1" w:styleId="2">
    <w:name w:val="Основной текст (2)"/>
    <w:basedOn w:val="a0"/>
    <w:qFormat/>
    <w:rsid w:val="007675DC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1">
    <w:name w:val="Основной шрифт абзаца1"/>
    <w:qFormat/>
    <w:rsid w:val="00115DE7"/>
  </w:style>
  <w:style w:type="character" w:customStyle="1" w:styleId="normaltextrun">
    <w:name w:val="normaltextrun"/>
    <w:basedOn w:val="a0"/>
    <w:qFormat/>
    <w:rsid w:val="00B56287"/>
  </w:style>
  <w:style w:type="character" w:customStyle="1" w:styleId="eop">
    <w:name w:val="eop"/>
    <w:basedOn w:val="a0"/>
    <w:qFormat/>
    <w:rsid w:val="00B56287"/>
  </w:style>
  <w:style w:type="character" w:customStyle="1" w:styleId="spellingerror">
    <w:name w:val="spellingerror"/>
    <w:qFormat/>
    <w:rsid w:val="00B56287"/>
  </w:style>
  <w:style w:type="character" w:styleId="aa">
    <w:name w:val="Strong"/>
    <w:basedOn w:val="a0"/>
    <w:uiPriority w:val="22"/>
    <w:qFormat/>
    <w:rsid w:val="00483BCE"/>
    <w:rPr>
      <w:b/>
      <w:bCs/>
    </w:rPr>
  </w:style>
  <w:style w:type="character" w:customStyle="1" w:styleId="layout">
    <w:name w:val="layout"/>
    <w:basedOn w:val="a0"/>
    <w:qFormat/>
    <w:rsid w:val="00483BCE"/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c">
    <w:name w:val="Body Text"/>
    <w:basedOn w:val="a"/>
    <w:pPr>
      <w:spacing w:after="140"/>
    </w:pPr>
  </w:style>
  <w:style w:type="paragraph" w:styleId="ad">
    <w:name w:val="List"/>
    <w:basedOn w:val="ac"/>
    <w:rPr>
      <w:rFonts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f">
    <w:name w:val="index heading"/>
    <w:basedOn w:val="a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9B1CEB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9B1CEB"/>
    <w:pPr>
      <w:tabs>
        <w:tab w:val="center" w:pos="4677"/>
        <w:tab w:val="right" w:pos="9355"/>
      </w:tabs>
      <w:spacing w:after="0" w:line="240" w:lineRule="auto"/>
    </w:pPr>
  </w:style>
  <w:style w:type="paragraph" w:styleId="af0">
    <w:name w:val="List Paragraph"/>
    <w:basedOn w:val="a"/>
    <w:uiPriority w:val="34"/>
    <w:qFormat/>
    <w:rsid w:val="00264078"/>
    <w:pPr>
      <w:ind w:left="720"/>
      <w:contextualSpacing/>
    </w:pPr>
  </w:style>
  <w:style w:type="paragraph" w:styleId="a8">
    <w:name w:val="Balloon Text"/>
    <w:basedOn w:val="a"/>
    <w:link w:val="a7"/>
    <w:uiPriority w:val="99"/>
    <w:semiHidden/>
    <w:unhideWhenUsed/>
    <w:qFormat/>
    <w:rsid w:val="00DF340C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f1">
    <w:name w:val="Знак"/>
    <w:basedOn w:val="a"/>
    <w:qFormat/>
    <w:rsid w:val="006918AA"/>
    <w:pPr>
      <w:spacing w:after="160"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customStyle="1" w:styleId="af2">
    <w:name w:val="Содержимое врезки"/>
    <w:basedOn w:val="a"/>
    <w:qFormat/>
  </w:style>
  <w:style w:type="numbering" w:customStyle="1" w:styleId="af3">
    <w:name w:val="Без списка"/>
    <w:uiPriority w:val="99"/>
    <w:semiHidden/>
    <w:unhideWhenUsed/>
    <w:qFormat/>
  </w:style>
  <w:style w:type="table" w:styleId="af4">
    <w:name w:val="Table Grid"/>
    <w:basedOn w:val="a1"/>
    <w:uiPriority w:val="59"/>
    <w:rsid w:val="009B1CE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19EFAF-FA6D-4B61-BE3F-3A27B8064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Иван Малиновский</cp:lastModifiedBy>
  <cp:revision>4</cp:revision>
  <cp:lastPrinted>2026-06-02T12:53:00Z</cp:lastPrinted>
  <dcterms:created xsi:type="dcterms:W3CDTF">2026-06-01T10:52:00Z</dcterms:created>
  <dcterms:modified xsi:type="dcterms:W3CDTF">2026-06-02T12:53:00Z</dcterms:modified>
  <dc:language>ru-RU</dc:language>
</cp:coreProperties>
</file>