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7619" w:type="dxa"/>
        <w:tblLayout w:type="fixed"/>
        <w:tblLook w:val="04A0" w:firstRow="1" w:lastRow="0" w:firstColumn="1" w:lastColumn="0" w:noHBand="0" w:noVBand="1"/>
      </w:tblPr>
      <w:tblGrid>
        <w:gridCol w:w="421"/>
        <w:gridCol w:w="680"/>
        <w:gridCol w:w="843"/>
        <w:gridCol w:w="156"/>
        <w:gridCol w:w="397"/>
        <w:gridCol w:w="236"/>
        <w:gridCol w:w="777"/>
        <w:gridCol w:w="170"/>
        <w:gridCol w:w="357"/>
        <w:gridCol w:w="826"/>
        <w:gridCol w:w="339"/>
        <w:gridCol w:w="908"/>
        <w:gridCol w:w="1037"/>
        <w:gridCol w:w="236"/>
        <w:gridCol w:w="236"/>
      </w:tblGrid>
      <w:tr w:rsidR="00DE29DB" w14:paraId="7412EEEF" w14:textId="77777777" w:rsidTr="00EB60EE">
        <w:trPr>
          <w:trHeight w:val="572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487E5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9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E1A62" w14:textId="7ED74F07" w:rsidR="00DE29DB" w:rsidRDefault="00EB60EE" w:rsidP="00EB60EE">
            <w:pPr>
              <w:spacing w:after="0" w:line="240" w:lineRule="auto"/>
              <w:jc w:val="right"/>
            </w:pPr>
            <w:r w:rsidRPr="00EB60EE">
              <w:rPr>
                <w:rFonts w:ascii="Times New Roman" w:eastAsia="Calibri" w:hAnsi="Times New Roman" w:cs="Times New Roman"/>
                <w:sz w:val="25"/>
                <w:szCs w:val="25"/>
              </w:rPr>
              <w:t>532420843</w:t>
            </w:r>
            <w:r w:rsidR="00126E20">
              <w:rPr>
                <w:rFonts w:ascii="Times New Roman" w:eastAsia="Calibri" w:hAnsi="Times New Roman" w:cs="Times New Roman"/>
                <w:sz w:val="25"/>
                <w:szCs w:val="25"/>
              </w:rPr>
              <w:t>8</w:t>
            </w:r>
            <w:r w:rsidR="002D7AB2">
              <w:rPr>
                <w:rFonts w:ascii="Times New Roman" w:eastAsia="Calibri" w:hAnsi="Times New Roman" w:cs="Times New Roman"/>
                <w:sz w:val="25"/>
                <w:szCs w:val="25"/>
              </w:rPr>
              <w:t>1</w:t>
            </w:r>
            <w:r w:rsidR="002C6449">
              <w:rPr>
                <w:rFonts w:ascii="Times New Roman" w:eastAsia="Calibri" w:hAnsi="Times New Roman" w:cs="Times New Roman"/>
                <w:sz w:val="25"/>
                <w:szCs w:val="25"/>
              </w:rPr>
              <w:t>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6F24C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5"/>
                <w:szCs w:val="25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6A3F80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D7195C7" w14:textId="77777777" w:rsidTr="00134BD7">
        <w:trPr>
          <w:trHeight w:val="298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53413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8B6A1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A3B69E5" w14:textId="77777777" w:rsidTr="00134BD7">
        <w:trPr>
          <w:trHeight w:val="9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A73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D9AE47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64CEC248" w14:textId="77777777" w:rsidTr="00134BD7">
        <w:trPr>
          <w:trHeight w:val="630"/>
        </w:trPr>
        <w:tc>
          <w:tcPr>
            <w:tcW w:w="351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A46A9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87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5C4BE" w14:textId="4DEDCF5F" w:rsidR="00DE29DB" w:rsidRDefault="002C644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2C6449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Юдина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36996E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525D3D" w14:textId="77777777" w:rsidTr="00134BD7">
        <w:trPr>
          <w:trHeight w:val="51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01DFE" w14:textId="30E89947" w:rsidR="00DE2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            </w:t>
            </w:r>
            <w:r w:rsidR="002D7AB2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    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="002C6449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</w:t>
            </w:r>
            <w:r w:rsidR="002D7AB2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="002C6449" w:rsidRPr="002C6449"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Елена Константиновна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E8B914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9B00861" w14:textId="77777777" w:rsidTr="00134BD7">
        <w:trPr>
          <w:trHeight w:val="39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FC96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6E188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A38D02" w14:textId="77777777" w:rsidTr="00134BD7">
        <w:trPr>
          <w:trHeight w:val="416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E2518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21B18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C3BA4F4" w14:textId="77777777" w:rsidTr="00134BD7">
        <w:trPr>
          <w:trHeight w:val="74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57C31" w14:textId="77777777" w:rsidR="00DE29DB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диплом о высшем образовании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5A1DF1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075753" w14:textId="77777777" w:rsidTr="00050553">
        <w:trPr>
          <w:trHeight w:val="546"/>
        </w:trPr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0EF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EE9E8" w14:textId="4669EA0B" w:rsidR="00DE29DB" w:rsidRDefault="00EB60EE" w:rsidP="00050553">
            <w:pPr>
              <w:spacing w:after="0" w:line="240" w:lineRule="auto"/>
              <w:jc w:val="right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12</w:t>
            </w:r>
          </w:p>
        </w:tc>
        <w:tc>
          <w:tcPr>
            <w:tcW w:w="139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02A66" w14:textId="487BE94D" w:rsidR="00DE29DB" w:rsidRDefault="0005055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 </w:t>
            </w:r>
            <w:r w:rsidR="00EB60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января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1F7389D" w14:textId="77777777" w:rsidR="00DE29DB" w:rsidRDefault="00DE29DB">
            <w:pPr>
              <w:spacing w:after="0" w:line="240" w:lineRule="auto"/>
              <w:ind w:right="-10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3A34B" w14:textId="773AD62A" w:rsidR="00DE29DB" w:rsidRDefault="00000000">
            <w:pPr>
              <w:spacing w:after="0" w:line="240" w:lineRule="auto"/>
              <w:ind w:left="-62" w:right="-107" w:hanging="7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050553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EB60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202</w:t>
            </w:r>
            <w:r w:rsidR="00EB60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4</w:t>
            </w:r>
          </w:p>
        </w:tc>
        <w:tc>
          <w:tcPr>
            <w:tcW w:w="5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C604B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8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6F43D" w14:textId="7041BE12" w:rsidR="00DE29DB" w:rsidRDefault="00000000">
            <w:pPr>
              <w:tabs>
                <w:tab w:val="left" w:pos="318"/>
              </w:tabs>
              <w:spacing w:after="0" w:line="240" w:lineRule="auto"/>
              <w:ind w:left="-106" w:firstLine="2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134BD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EB60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050553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134BD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5</w:t>
            </w:r>
          </w:p>
        </w:tc>
        <w:tc>
          <w:tcPr>
            <w:tcW w:w="12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49D95" w14:textId="1326A37E" w:rsidR="00DE29DB" w:rsidRDefault="00EB60E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июня</w:t>
            </w:r>
          </w:p>
        </w:tc>
        <w:tc>
          <w:tcPr>
            <w:tcW w:w="150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E134D" w14:textId="2525BD17" w:rsidR="00DE29DB" w:rsidRDefault="00000000">
            <w:pPr>
              <w:pStyle w:val="a8"/>
              <w:ind w:left="-110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134BD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EB60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134BD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 </w:t>
            </w:r>
            <w:r w:rsidR="00050553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202</w:t>
            </w:r>
            <w:r w:rsidR="00134BD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  <w:tr w:rsidR="00DE29DB" w14:paraId="0DFC8388" w14:textId="77777777" w:rsidTr="00134BD7">
        <w:trPr>
          <w:trHeight w:val="28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DE9A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7E8EDEE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7B943B88" w14:textId="77777777" w:rsidTr="00134BD7">
        <w:trPr>
          <w:trHeight w:val="133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A82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394B94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4D99E47" w14:textId="77777777" w:rsidTr="00134BD7">
        <w:trPr>
          <w:trHeight w:val="55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CC017" w14:textId="77777777" w:rsidR="00DE29DB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Новгородском государственном университете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421EEF8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15590E2" w14:textId="77777777" w:rsidTr="00134BD7">
        <w:trPr>
          <w:trHeight w:val="707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9C43D" w14:textId="77777777" w:rsidR="00DE29DB" w:rsidRDefault="00000000">
            <w:pPr>
              <w:spacing w:after="12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имени Ярослава Мудрого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50A25B6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F016259" w14:textId="77777777" w:rsidTr="00134BD7">
        <w:trPr>
          <w:trHeight w:val="417"/>
        </w:trPr>
        <w:tc>
          <w:tcPr>
            <w:tcW w:w="19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3F8CE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5439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CD459" w14:textId="77777777" w:rsidR="00DE29DB" w:rsidRDefault="00DE29D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BB282F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3A20FF95" w14:textId="77777777" w:rsidTr="00134BD7">
        <w:trPr>
          <w:trHeight w:val="425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6D0EA" w14:textId="77777777" w:rsidR="00DE29DB" w:rsidRDefault="00000000">
            <w:pPr>
              <w:spacing w:after="120" w:line="240" w:lineRule="auto"/>
              <w:ind w:firstLine="176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iCs/>
                <w:sz w:val="26"/>
                <w:szCs w:val="26"/>
              </w:rPr>
              <w:t>Остеопатия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3298005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2A052219" w14:textId="77777777" w:rsidTr="00134BD7">
        <w:trPr>
          <w:trHeight w:val="560"/>
        </w:trPr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9C0B6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15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2C7D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370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8F551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081472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FA14570" w14:textId="77777777" w:rsidTr="00134BD7">
        <w:trPr>
          <w:trHeight w:val="42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9D3E7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8430EF3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4BA8C159" w14:textId="77777777" w:rsidTr="00134BD7">
        <w:trPr>
          <w:trHeight w:val="347"/>
        </w:trPr>
        <w:tc>
          <w:tcPr>
            <w:tcW w:w="520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1A644" w14:textId="77777777" w:rsidR="00DE29DB" w:rsidRDefault="00DE29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1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44A9B" w14:textId="77777777" w:rsidR="00DE29DB" w:rsidRDefault="00DE29DB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2EF639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5D156517" w14:textId="77777777" w:rsidTr="00134BD7">
        <w:trPr>
          <w:trHeight w:val="804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E489A" w14:textId="77777777" w:rsidR="00DE29DB" w:rsidRDefault="00DE29DB">
            <w:pPr>
              <w:spacing w:after="200" w:line="240" w:lineRule="auto"/>
              <w:ind w:left="176" w:hanging="139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3040A8B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1ECFC573" w14:textId="77777777" w:rsidTr="00134BD7">
        <w:trPr>
          <w:trHeight w:val="419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8D40118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83AB21D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  <w:tr w:rsidR="00DE29DB" w14:paraId="064FAB6F" w14:textId="77777777" w:rsidTr="00134BD7">
        <w:trPr>
          <w:trHeight w:val="430"/>
        </w:trPr>
        <w:tc>
          <w:tcPr>
            <w:tcW w:w="7383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3D6881F" w14:textId="77777777" w:rsidR="00DE29DB" w:rsidRDefault="00DE29DB">
            <w:pPr>
              <w:spacing w:after="0" w:line="240" w:lineRule="auto"/>
              <w:ind w:left="177" w:hanging="177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830E1B4" w14:textId="77777777" w:rsidR="00DE29DB" w:rsidRDefault="00DE29DB">
            <w:pPr>
              <w:spacing w:after="0" w:line="240" w:lineRule="auto"/>
              <w:rPr>
                <w:rFonts w:ascii="Calibri" w:eastAsia="Calibri" w:hAnsi="Calibri"/>
              </w:rPr>
            </w:pPr>
          </w:p>
        </w:tc>
      </w:tr>
    </w:tbl>
    <w:p w14:paraId="39706A50" w14:textId="77777777" w:rsidR="00DE29DB" w:rsidRDefault="00DE29DB"/>
    <w:tbl>
      <w:tblPr>
        <w:tblpPr w:leftFromText="180" w:rightFromText="180" w:vertAnchor="text" w:horzAnchor="margin" w:tblpXSpec="center" w:tblpY="1041"/>
        <w:tblW w:w="7508" w:type="dxa"/>
        <w:jc w:val="center"/>
        <w:tblLayout w:type="fixed"/>
        <w:tblLook w:val="0000" w:firstRow="0" w:lastRow="0" w:firstColumn="0" w:lastColumn="0" w:noHBand="0" w:noVBand="0"/>
      </w:tblPr>
      <w:tblGrid>
        <w:gridCol w:w="817"/>
        <w:gridCol w:w="563"/>
        <w:gridCol w:w="1486"/>
        <w:gridCol w:w="961"/>
        <w:gridCol w:w="569"/>
        <w:gridCol w:w="567"/>
        <w:gridCol w:w="708"/>
        <w:gridCol w:w="1837"/>
      </w:tblGrid>
      <w:tr w:rsidR="00DE29DB" w14:paraId="7322740F" w14:textId="77777777" w:rsidTr="00134BD7">
        <w:trPr>
          <w:trHeight w:val="510"/>
          <w:jc w:val="center"/>
        </w:trPr>
        <w:tc>
          <w:tcPr>
            <w:tcW w:w="817" w:type="dxa"/>
            <w:vAlign w:val="center"/>
          </w:tcPr>
          <w:p w14:paraId="28AB4040" w14:textId="77777777" w:rsidR="00DE29DB" w:rsidRDefault="00DE29DB">
            <w:pPr>
              <w:spacing w:before="48" w:after="48" w:line="240" w:lineRule="auto"/>
              <w:ind w:left="35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3010" w:type="dxa"/>
            <w:gridSpan w:val="3"/>
            <w:vAlign w:val="bottom"/>
          </w:tcPr>
          <w:p w14:paraId="4CCCB223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569" w:type="dxa"/>
            <w:vAlign w:val="bottom"/>
          </w:tcPr>
          <w:p w14:paraId="63DACF37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5C4C5D66" w14:textId="77777777" w:rsidR="00DE29DB" w:rsidRDefault="00DE29DB">
            <w:pPr>
              <w:spacing w:before="48" w:after="48" w:line="240" w:lineRule="auto"/>
              <w:ind w:left="-113" w:firstLine="3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708" w:type="dxa"/>
            <w:vAlign w:val="bottom"/>
          </w:tcPr>
          <w:p w14:paraId="78A80BE3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61DCEAA4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</w:tr>
      <w:tr w:rsidR="00DE29DB" w14:paraId="7271376A" w14:textId="77777777" w:rsidTr="00134BD7">
        <w:trPr>
          <w:trHeight w:val="508"/>
          <w:jc w:val="center"/>
        </w:trPr>
        <w:tc>
          <w:tcPr>
            <w:tcW w:w="817" w:type="dxa"/>
            <w:vAlign w:val="center"/>
          </w:tcPr>
          <w:p w14:paraId="0BCB6587" w14:textId="77777777" w:rsidR="00DE29DB" w:rsidRDefault="00000000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1.</w:t>
            </w:r>
          </w:p>
        </w:tc>
        <w:tc>
          <w:tcPr>
            <w:tcW w:w="3010" w:type="dxa"/>
            <w:gridSpan w:val="3"/>
            <w:vAlign w:val="bottom"/>
          </w:tcPr>
          <w:p w14:paraId="1502AC1C" w14:textId="77777777" w:rsidR="00DE29DB" w:rsidRDefault="00000000">
            <w:pPr>
              <w:widowControl w:val="0"/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Общие остеопатические аспекты</w:t>
            </w:r>
          </w:p>
        </w:tc>
        <w:tc>
          <w:tcPr>
            <w:tcW w:w="569" w:type="dxa"/>
            <w:vAlign w:val="bottom"/>
          </w:tcPr>
          <w:p w14:paraId="22916D43" w14:textId="77777777" w:rsidR="00DE29DB" w:rsidRDefault="00DE29DB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40197AEE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26</w:t>
            </w:r>
          </w:p>
        </w:tc>
        <w:tc>
          <w:tcPr>
            <w:tcW w:w="708" w:type="dxa"/>
            <w:vAlign w:val="bottom"/>
          </w:tcPr>
          <w:p w14:paraId="2C8DE344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5A546345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зачтено</w:t>
            </w:r>
          </w:p>
        </w:tc>
      </w:tr>
      <w:tr w:rsidR="002D7AB2" w14:paraId="453CF8F2" w14:textId="77777777" w:rsidTr="008F3878">
        <w:trPr>
          <w:trHeight w:val="398"/>
          <w:jc w:val="center"/>
        </w:trPr>
        <w:tc>
          <w:tcPr>
            <w:tcW w:w="817" w:type="dxa"/>
            <w:vAlign w:val="center"/>
          </w:tcPr>
          <w:p w14:paraId="7C67C62E" w14:textId="77777777" w:rsidR="002D7AB2" w:rsidRDefault="002D7AB2" w:rsidP="002D7AB2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2.</w:t>
            </w:r>
          </w:p>
        </w:tc>
        <w:tc>
          <w:tcPr>
            <w:tcW w:w="3010" w:type="dxa"/>
            <w:gridSpan w:val="3"/>
            <w:vAlign w:val="bottom"/>
          </w:tcPr>
          <w:p w14:paraId="342AC979" w14:textId="77777777" w:rsidR="002D7AB2" w:rsidRDefault="002D7AB2" w:rsidP="002D7AB2">
            <w:pPr>
              <w:widowControl w:val="0"/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Структуральный модуль</w:t>
            </w:r>
          </w:p>
        </w:tc>
        <w:tc>
          <w:tcPr>
            <w:tcW w:w="569" w:type="dxa"/>
            <w:vAlign w:val="bottom"/>
          </w:tcPr>
          <w:p w14:paraId="687FFD0C" w14:textId="77777777" w:rsidR="002D7AB2" w:rsidRDefault="002D7AB2" w:rsidP="002D7AB2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111BAA40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819</w:t>
            </w:r>
          </w:p>
        </w:tc>
        <w:tc>
          <w:tcPr>
            <w:tcW w:w="708" w:type="dxa"/>
            <w:vAlign w:val="bottom"/>
          </w:tcPr>
          <w:p w14:paraId="6D5F1A83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</w:tcPr>
          <w:p w14:paraId="7488F571" w14:textId="301F79F1" w:rsidR="002D7AB2" w:rsidRDefault="002D7AB2" w:rsidP="002D7AB2">
            <w:pPr>
              <w:tabs>
                <w:tab w:val="left" w:pos="360"/>
                <w:tab w:val="center" w:pos="672"/>
              </w:tabs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 w:rsidRPr="002D7AB2">
              <w:rPr>
                <w:rFonts w:ascii="Times New Roman" w:hAnsi="Times New Roman" w:cs="Times New Roman"/>
                <w:i/>
                <w:iCs/>
              </w:rPr>
              <w:t>хорошо</w:t>
            </w:r>
          </w:p>
        </w:tc>
      </w:tr>
      <w:tr w:rsidR="002D7AB2" w14:paraId="5DC5ECD7" w14:textId="77777777" w:rsidTr="007B3797">
        <w:trPr>
          <w:trHeight w:val="346"/>
          <w:jc w:val="center"/>
        </w:trPr>
        <w:tc>
          <w:tcPr>
            <w:tcW w:w="817" w:type="dxa"/>
            <w:vAlign w:val="center"/>
          </w:tcPr>
          <w:p w14:paraId="4F27305C" w14:textId="77777777" w:rsidR="002D7AB2" w:rsidRDefault="002D7AB2" w:rsidP="002D7AB2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3.</w:t>
            </w:r>
          </w:p>
        </w:tc>
        <w:tc>
          <w:tcPr>
            <w:tcW w:w="3010" w:type="dxa"/>
            <w:gridSpan w:val="3"/>
            <w:vAlign w:val="bottom"/>
          </w:tcPr>
          <w:p w14:paraId="2D770819" w14:textId="77777777" w:rsidR="002D7AB2" w:rsidRDefault="002D7AB2" w:rsidP="002D7AB2">
            <w:pPr>
              <w:widowControl w:val="0"/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Краниальный модуль</w:t>
            </w:r>
          </w:p>
        </w:tc>
        <w:tc>
          <w:tcPr>
            <w:tcW w:w="569" w:type="dxa"/>
            <w:vAlign w:val="bottom"/>
          </w:tcPr>
          <w:p w14:paraId="4A7E7648" w14:textId="77777777" w:rsidR="002D7AB2" w:rsidRDefault="002D7AB2" w:rsidP="002D7AB2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708C81C5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980</w:t>
            </w:r>
          </w:p>
        </w:tc>
        <w:tc>
          <w:tcPr>
            <w:tcW w:w="708" w:type="dxa"/>
            <w:vAlign w:val="bottom"/>
          </w:tcPr>
          <w:p w14:paraId="595B45B2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</w:tcPr>
          <w:p w14:paraId="1D8DA37E" w14:textId="5AFBF6F5" w:rsidR="002D7AB2" w:rsidRDefault="002C6449" w:rsidP="002D7AB2">
            <w:pPr>
              <w:tabs>
                <w:tab w:val="left" w:pos="360"/>
                <w:tab w:val="center" w:pos="672"/>
              </w:tabs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 w:rsidRPr="002C6449">
              <w:rPr>
                <w:rFonts w:ascii="Times New Roman" w:hAnsi="Times New Roman" w:cs="Times New Roman"/>
                <w:i/>
                <w:iCs/>
              </w:rPr>
              <w:t>хорошо</w:t>
            </w:r>
          </w:p>
        </w:tc>
      </w:tr>
      <w:tr w:rsidR="002D7AB2" w14:paraId="3F4580A4" w14:textId="77777777" w:rsidTr="007B3797">
        <w:trPr>
          <w:trHeight w:val="398"/>
          <w:jc w:val="center"/>
        </w:trPr>
        <w:tc>
          <w:tcPr>
            <w:tcW w:w="817" w:type="dxa"/>
            <w:vAlign w:val="center"/>
          </w:tcPr>
          <w:p w14:paraId="0D1BECAB" w14:textId="77777777" w:rsidR="002D7AB2" w:rsidRDefault="002D7AB2" w:rsidP="002D7AB2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4.</w:t>
            </w:r>
          </w:p>
        </w:tc>
        <w:tc>
          <w:tcPr>
            <w:tcW w:w="3010" w:type="dxa"/>
            <w:gridSpan w:val="3"/>
            <w:vAlign w:val="bottom"/>
          </w:tcPr>
          <w:p w14:paraId="03531991" w14:textId="77777777" w:rsidR="002D7AB2" w:rsidRDefault="002D7AB2" w:rsidP="002D7AB2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Висцеральный модуль</w:t>
            </w:r>
          </w:p>
        </w:tc>
        <w:tc>
          <w:tcPr>
            <w:tcW w:w="569" w:type="dxa"/>
            <w:vAlign w:val="bottom"/>
          </w:tcPr>
          <w:p w14:paraId="2608810E" w14:textId="77777777" w:rsidR="002D7AB2" w:rsidRDefault="002D7AB2" w:rsidP="002D7AB2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2F4BC477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462</w:t>
            </w:r>
          </w:p>
        </w:tc>
        <w:tc>
          <w:tcPr>
            <w:tcW w:w="708" w:type="dxa"/>
            <w:vAlign w:val="bottom"/>
          </w:tcPr>
          <w:p w14:paraId="08BCD390" w14:textId="77777777" w:rsidR="002D7AB2" w:rsidRDefault="002D7AB2" w:rsidP="002D7AB2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</w:tcPr>
          <w:p w14:paraId="4F0CF5FB" w14:textId="6D61B695" w:rsidR="002D7AB2" w:rsidRDefault="002D7AB2" w:rsidP="002D7AB2">
            <w:pPr>
              <w:tabs>
                <w:tab w:val="left" w:pos="360"/>
                <w:tab w:val="center" w:pos="672"/>
              </w:tabs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 w:rsidRPr="002D7AB2">
              <w:rPr>
                <w:rFonts w:ascii="Times New Roman" w:hAnsi="Times New Roman" w:cs="Times New Roman"/>
                <w:i/>
                <w:iCs/>
              </w:rPr>
              <w:t>хорошо</w:t>
            </w:r>
          </w:p>
        </w:tc>
      </w:tr>
      <w:tr w:rsidR="00DE29DB" w14:paraId="4AF17C35" w14:textId="77777777" w:rsidTr="00134BD7">
        <w:trPr>
          <w:trHeight w:val="398"/>
          <w:jc w:val="center"/>
        </w:trPr>
        <w:tc>
          <w:tcPr>
            <w:tcW w:w="817" w:type="dxa"/>
            <w:vAlign w:val="center"/>
          </w:tcPr>
          <w:p w14:paraId="6864E0FA" w14:textId="77777777" w:rsidR="00DE29DB" w:rsidRDefault="00000000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5.</w:t>
            </w:r>
          </w:p>
        </w:tc>
        <w:tc>
          <w:tcPr>
            <w:tcW w:w="3010" w:type="dxa"/>
            <w:gridSpan w:val="3"/>
            <w:vAlign w:val="bottom"/>
          </w:tcPr>
          <w:p w14:paraId="0117C904" w14:textId="77777777" w:rsidR="00DE29DB" w:rsidRDefault="00000000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Частные (прикладные) аспекты остеопатии</w:t>
            </w:r>
          </w:p>
        </w:tc>
        <w:tc>
          <w:tcPr>
            <w:tcW w:w="569" w:type="dxa"/>
            <w:vAlign w:val="bottom"/>
          </w:tcPr>
          <w:p w14:paraId="08874B0A" w14:textId="77777777" w:rsidR="00DE29DB" w:rsidRDefault="00DE29DB">
            <w:pPr>
              <w:spacing w:before="48" w:after="48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49567508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445</w:t>
            </w:r>
          </w:p>
        </w:tc>
        <w:tc>
          <w:tcPr>
            <w:tcW w:w="708" w:type="dxa"/>
            <w:vAlign w:val="bottom"/>
          </w:tcPr>
          <w:p w14:paraId="14D4944E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3A4A2EC8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зачтено</w:t>
            </w:r>
          </w:p>
        </w:tc>
      </w:tr>
      <w:tr w:rsidR="00DE29DB" w14:paraId="714D613B" w14:textId="77777777" w:rsidTr="00134BD7">
        <w:trPr>
          <w:trHeight w:val="80"/>
          <w:jc w:val="center"/>
        </w:trPr>
        <w:tc>
          <w:tcPr>
            <w:tcW w:w="817" w:type="dxa"/>
            <w:vAlign w:val="center"/>
          </w:tcPr>
          <w:p w14:paraId="2D36D705" w14:textId="77777777" w:rsidR="00DE29DB" w:rsidRDefault="00000000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6.</w:t>
            </w:r>
          </w:p>
        </w:tc>
        <w:tc>
          <w:tcPr>
            <w:tcW w:w="3010" w:type="dxa"/>
            <w:gridSpan w:val="3"/>
            <w:vAlign w:val="bottom"/>
          </w:tcPr>
          <w:p w14:paraId="2BE3A585" w14:textId="77777777" w:rsidR="00DE29DB" w:rsidRDefault="00000000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Клиническая практика,</w:t>
            </w:r>
          </w:p>
          <w:p w14:paraId="5751BCD3" w14:textId="77777777" w:rsidR="00DE29DB" w:rsidRDefault="00000000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стажировка</w:t>
            </w:r>
          </w:p>
        </w:tc>
        <w:tc>
          <w:tcPr>
            <w:tcW w:w="569" w:type="dxa"/>
            <w:vAlign w:val="bottom"/>
          </w:tcPr>
          <w:p w14:paraId="75C5DEDD" w14:textId="77777777" w:rsidR="00DE29DB" w:rsidRDefault="00DE29DB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4303B9EC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668</w:t>
            </w:r>
          </w:p>
        </w:tc>
        <w:tc>
          <w:tcPr>
            <w:tcW w:w="708" w:type="dxa"/>
            <w:vAlign w:val="bottom"/>
          </w:tcPr>
          <w:p w14:paraId="01007379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095A892E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зачтено</w:t>
            </w:r>
          </w:p>
        </w:tc>
      </w:tr>
      <w:tr w:rsidR="00DE29DB" w14:paraId="137D755B" w14:textId="77777777" w:rsidTr="00134BD7">
        <w:trPr>
          <w:trHeight w:val="631"/>
          <w:jc w:val="center"/>
        </w:trPr>
        <w:tc>
          <w:tcPr>
            <w:tcW w:w="817" w:type="dxa"/>
            <w:vAlign w:val="center"/>
          </w:tcPr>
          <w:p w14:paraId="409810A1" w14:textId="77777777" w:rsidR="00DE29DB" w:rsidRDefault="00000000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7.</w:t>
            </w:r>
          </w:p>
        </w:tc>
        <w:tc>
          <w:tcPr>
            <w:tcW w:w="3010" w:type="dxa"/>
            <w:gridSpan w:val="3"/>
            <w:vAlign w:val="bottom"/>
          </w:tcPr>
          <w:p w14:paraId="24C2B9D8" w14:textId="77777777" w:rsidR="00DE29DB" w:rsidRDefault="00000000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Научная аттестационная работа</w:t>
            </w:r>
          </w:p>
        </w:tc>
        <w:tc>
          <w:tcPr>
            <w:tcW w:w="569" w:type="dxa"/>
            <w:vAlign w:val="bottom"/>
          </w:tcPr>
          <w:p w14:paraId="5D6066A3" w14:textId="77777777" w:rsidR="00DE29DB" w:rsidRDefault="00DE29DB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564E6CE1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80</w:t>
            </w:r>
          </w:p>
        </w:tc>
        <w:tc>
          <w:tcPr>
            <w:tcW w:w="708" w:type="dxa"/>
            <w:vAlign w:val="bottom"/>
          </w:tcPr>
          <w:p w14:paraId="19B3E2A3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250A3419" w14:textId="7735E30F" w:rsidR="00DE29DB" w:rsidRDefault="002C6449">
            <w:pPr>
              <w:tabs>
                <w:tab w:val="left" w:pos="360"/>
                <w:tab w:val="center" w:pos="672"/>
              </w:tabs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 w:rsidRPr="002C6449">
              <w:rPr>
                <w:rFonts w:ascii="Times New Roman" w:hAnsi="Times New Roman" w:cs="Times New Roman"/>
                <w:i/>
                <w:iCs/>
              </w:rPr>
              <w:t>хорошо</w:t>
            </w:r>
          </w:p>
        </w:tc>
      </w:tr>
      <w:tr w:rsidR="00DE29DB" w14:paraId="2E25DB51" w14:textId="77777777" w:rsidTr="00134BD7">
        <w:trPr>
          <w:trHeight w:val="81"/>
          <w:jc w:val="center"/>
        </w:trPr>
        <w:tc>
          <w:tcPr>
            <w:tcW w:w="817" w:type="dxa"/>
            <w:vAlign w:val="center"/>
          </w:tcPr>
          <w:p w14:paraId="4F0BE878" w14:textId="77777777" w:rsidR="00DE29DB" w:rsidRDefault="00000000">
            <w:pPr>
              <w:spacing w:before="48" w:after="48" w:line="24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8.</w:t>
            </w:r>
          </w:p>
        </w:tc>
        <w:tc>
          <w:tcPr>
            <w:tcW w:w="3010" w:type="dxa"/>
            <w:gridSpan w:val="3"/>
            <w:vAlign w:val="bottom"/>
          </w:tcPr>
          <w:p w14:paraId="16E21737" w14:textId="50B20FD2" w:rsidR="00DE29DB" w:rsidRDefault="00000000">
            <w:pPr>
              <w:spacing w:before="48" w:after="48" w:line="240" w:lineRule="auto"/>
              <w:ind w:left="57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Итогов</w:t>
            </w:r>
            <w:r w:rsidR="00EF1131"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ая</w:t>
            </w: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 xml:space="preserve"> </w:t>
            </w:r>
            <w:r w:rsidR="00F536C0" w:rsidRPr="00F536C0"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аттестация</w:t>
            </w:r>
          </w:p>
        </w:tc>
        <w:tc>
          <w:tcPr>
            <w:tcW w:w="569" w:type="dxa"/>
            <w:vAlign w:val="bottom"/>
          </w:tcPr>
          <w:p w14:paraId="7AA167BA" w14:textId="77777777" w:rsidR="00DE29DB" w:rsidRDefault="00DE29DB">
            <w:pPr>
              <w:spacing w:before="48" w:after="48" w:line="240" w:lineRule="auto"/>
              <w:ind w:left="-110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567" w:type="dxa"/>
            <w:vAlign w:val="bottom"/>
          </w:tcPr>
          <w:p w14:paraId="1D15471B" w14:textId="77777777" w:rsidR="00DE29DB" w:rsidRDefault="00000000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>24</w:t>
            </w:r>
          </w:p>
        </w:tc>
        <w:tc>
          <w:tcPr>
            <w:tcW w:w="708" w:type="dxa"/>
            <w:vAlign w:val="bottom"/>
          </w:tcPr>
          <w:p w14:paraId="54558616" w14:textId="77777777" w:rsidR="00DE29DB" w:rsidRDefault="00DE29DB">
            <w:pPr>
              <w:spacing w:before="48" w:after="48" w:line="240" w:lineRule="auto"/>
              <w:ind w:left="-110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837" w:type="dxa"/>
            <w:vAlign w:val="bottom"/>
          </w:tcPr>
          <w:p w14:paraId="7005EB6E" w14:textId="54CD2FB2" w:rsidR="00DE29DB" w:rsidRDefault="002C6449">
            <w:pPr>
              <w:tabs>
                <w:tab w:val="left" w:pos="360"/>
                <w:tab w:val="center" w:pos="672"/>
              </w:tabs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 w:rsidRPr="002C6449">
              <w:rPr>
                <w:rFonts w:ascii="Times New Roman" w:hAnsi="Times New Roman" w:cs="Times New Roman"/>
                <w:i/>
                <w:iCs/>
              </w:rPr>
              <w:t>хорошо</w:t>
            </w:r>
          </w:p>
        </w:tc>
      </w:tr>
      <w:tr w:rsidR="00DE29DB" w14:paraId="1B541012" w14:textId="77777777" w:rsidTr="00134BD7">
        <w:trPr>
          <w:trHeight w:val="2455"/>
          <w:jc w:val="center"/>
        </w:trPr>
        <w:tc>
          <w:tcPr>
            <w:tcW w:w="1380" w:type="dxa"/>
            <w:gridSpan w:val="2"/>
            <w:vAlign w:val="center"/>
          </w:tcPr>
          <w:p w14:paraId="7D5B6BBE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  <w:tc>
          <w:tcPr>
            <w:tcW w:w="1486" w:type="dxa"/>
            <w:vAlign w:val="bottom"/>
          </w:tcPr>
          <w:p w14:paraId="37415681" w14:textId="77777777" w:rsidR="00DE29DB" w:rsidRDefault="00DE29DB">
            <w:pPr>
              <w:spacing w:before="48" w:after="48" w:line="240" w:lineRule="auto"/>
              <w:ind w:right="-108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  <w:p w14:paraId="60A05DB7" w14:textId="77777777" w:rsidR="00DE29DB" w:rsidRDefault="00000000">
            <w:pPr>
              <w:spacing w:before="48" w:after="48" w:line="240" w:lineRule="auto"/>
              <w:ind w:right="-108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:lang w:eastAsia="ar-SA"/>
                <w14:ligatures w14:val="none"/>
              </w:rPr>
              <w:t>3504 ч.</w:t>
            </w:r>
          </w:p>
        </w:tc>
        <w:tc>
          <w:tcPr>
            <w:tcW w:w="4642" w:type="dxa"/>
            <w:gridSpan w:val="5"/>
            <w:vAlign w:val="bottom"/>
          </w:tcPr>
          <w:p w14:paraId="033820EF" w14:textId="77777777" w:rsidR="00DE29DB" w:rsidRDefault="00DE29DB">
            <w:pPr>
              <w:spacing w:before="48" w:after="48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lang w:eastAsia="ar-SA"/>
                <w14:ligatures w14:val="none"/>
              </w:rPr>
            </w:pPr>
          </w:p>
        </w:tc>
      </w:tr>
    </w:tbl>
    <w:p w14:paraId="02F95292" w14:textId="77777777" w:rsidR="00DE29DB" w:rsidRDefault="00DE29DB"/>
    <w:p w14:paraId="31E14EDB" w14:textId="77777777" w:rsidR="00DE29DB" w:rsidRDefault="00000000">
      <w:pPr>
        <w:tabs>
          <w:tab w:val="left" w:pos="3000"/>
        </w:tabs>
      </w:pPr>
      <w:r>
        <w:tab/>
      </w:r>
    </w:p>
    <w:sectPr w:rsidR="00DE29DB">
      <w:pgSz w:w="8391" w:h="11906"/>
      <w:pgMar w:top="709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DB"/>
    <w:rsid w:val="00050553"/>
    <w:rsid w:val="000B0222"/>
    <w:rsid w:val="00126E20"/>
    <w:rsid w:val="00134BD7"/>
    <w:rsid w:val="00264D45"/>
    <w:rsid w:val="002C6449"/>
    <w:rsid w:val="002D7AB2"/>
    <w:rsid w:val="002E69C8"/>
    <w:rsid w:val="00372595"/>
    <w:rsid w:val="00417898"/>
    <w:rsid w:val="00556E9D"/>
    <w:rsid w:val="00573394"/>
    <w:rsid w:val="007F397A"/>
    <w:rsid w:val="00835DF6"/>
    <w:rsid w:val="00934D0E"/>
    <w:rsid w:val="0094775D"/>
    <w:rsid w:val="00AD3742"/>
    <w:rsid w:val="00C31F18"/>
    <w:rsid w:val="00C4024F"/>
    <w:rsid w:val="00D229DE"/>
    <w:rsid w:val="00DE29DB"/>
    <w:rsid w:val="00E46AF7"/>
    <w:rsid w:val="00EB60EE"/>
    <w:rsid w:val="00EF1131"/>
    <w:rsid w:val="00F34848"/>
    <w:rsid w:val="00F5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BCED"/>
  <w15:docId w15:val="{CF7D9747-418F-4B65-B6B0-51A8F6D1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F6D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6D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F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0F6D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No Spacing"/>
    <w:uiPriority w:val="1"/>
    <w:qFormat/>
    <w:rsid w:val="000F6D34"/>
  </w:style>
  <w:style w:type="paragraph" w:styleId="a9">
    <w:name w:val="List Paragraph"/>
    <w:basedOn w:val="a"/>
    <w:uiPriority w:val="34"/>
    <w:qFormat/>
    <w:rsid w:val="00DF4CDF"/>
    <w:pPr>
      <w:ind w:left="720"/>
      <w:contextualSpacing/>
    </w:pPr>
  </w:style>
  <w:style w:type="paragraph" w:customStyle="1" w:styleId="aa">
    <w:name w:val="Содержимое врезки"/>
    <w:basedOn w:val="a"/>
    <w:qFormat/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ad">
    <w:name w:val="Без списка"/>
    <w:uiPriority w:val="99"/>
    <w:semiHidden/>
    <w:unhideWhenUsed/>
    <w:qFormat/>
  </w:style>
  <w:style w:type="table" w:styleId="ae">
    <w:name w:val="Table Grid"/>
    <w:basedOn w:val="a1"/>
    <w:uiPriority w:val="39"/>
    <w:rsid w:val="00F15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FEA8EECCAA2CC4C97723E592AE5A3CC" ma:contentTypeVersion="3" ma:contentTypeDescription="Создание документа." ma:contentTypeScope="" ma:versionID="4266193a295a2784d4e189d720edc199">
  <xsd:schema xmlns:xsd="http://www.w3.org/2001/XMLSchema" xmlns:xs="http://www.w3.org/2001/XMLSchema" xmlns:p="http://schemas.microsoft.com/office/2006/metadata/properties" xmlns:ns3="8505b0a7-a073-4d52-b236-444da032baec" targetNamespace="http://schemas.microsoft.com/office/2006/metadata/properties" ma:root="true" ma:fieldsID="e9356d05f0aa957a382efba09afff2e5" ns3:_="">
    <xsd:import namespace="8505b0a7-a073-4d52-b236-444da032ba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5b0a7-a073-4d52-b236-444da032b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60B52-D892-49EA-873B-6A9ECCEE5E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041345-D0D3-409B-8506-F02FC05B2E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09A469-0619-4A19-9467-9F2FA1A17D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20EBC1-D692-457A-B561-D6D6F3EF15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05b0a7-a073-4d52-b236-444da032b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Коновалова</dc:creator>
  <dc:description/>
  <cp:lastModifiedBy>Иван Малиновский</cp:lastModifiedBy>
  <cp:revision>40</cp:revision>
  <cp:lastPrinted>2026-06-02T07:25:00Z</cp:lastPrinted>
  <dcterms:created xsi:type="dcterms:W3CDTF">2024-07-19T12:44:00Z</dcterms:created>
  <dcterms:modified xsi:type="dcterms:W3CDTF">2026-06-02T07:26:00Z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0x010100FFEA8EECCAA2CC4C97723E592AE5A3CC</vt:lpwstr>
  </property>
</Properties>
</file>