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A929" w14:textId="27708303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  <w:b/>
          <w:bCs/>
        </w:rPr>
        <w:t>Política</w:t>
      </w:r>
      <w:r w:rsidR="005618FA" w:rsidRPr="005F574E">
        <w:rPr>
          <w:rFonts w:ascii="Times New Roman" w:hAnsi="Times New Roman" w:cs="Times New Roman"/>
          <w:b/>
          <w:bCs/>
        </w:rPr>
        <w:t xml:space="preserve"> </w:t>
      </w:r>
      <w:r w:rsidRPr="00463846">
        <w:rPr>
          <w:rFonts w:ascii="Times New Roman" w:hAnsi="Times New Roman" w:cs="Times New Roman"/>
          <w:b/>
          <w:bCs/>
        </w:rPr>
        <w:t xml:space="preserve">de </w:t>
      </w:r>
      <w:r w:rsidRPr="005F574E">
        <w:rPr>
          <w:rFonts w:ascii="Times New Roman" w:hAnsi="Times New Roman" w:cs="Times New Roman"/>
          <w:b/>
          <w:bCs/>
        </w:rPr>
        <w:t>p</w:t>
      </w:r>
      <w:r w:rsidRPr="00463846">
        <w:rPr>
          <w:rFonts w:ascii="Times New Roman" w:hAnsi="Times New Roman" w:cs="Times New Roman"/>
          <w:b/>
          <w:bCs/>
        </w:rPr>
        <w:t>rivacidad</w:t>
      </w:r>
      <w:r w:rsidR="005F574E">
        <w:rPr>
          <w:rFonts w:ascii="Times New Roman" w:hAnsi="Times New Roman" w:cs="Times New Roman"/>
          <w:b/>
          <w:bCs/>
        </w:rPr>
        <w:t>, 7 de marzo de 2025</w:t>
      </w:r>
    </w:p>
    <w:p w14:paraId="27796B24" w14:textId="31F5CAE3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 xml:space="preserve">En </w:t>
      </w:r>
      <w:r w:rsidR="005618FA" w:rsidRPr="005F574E">
        <w:rPr>
          <w:rFonts w:ascii="Times New Roman" w:hAnsi="Times New Roman" w:cs="Times New Roman"/>
        </w:rPr>
        <w:t>CODEM</w:t>
      </w:r>
      <w:r w:rsidRPr="00463846">
        <w:rPr>
          <w:rFonts w:ascii="Times New Roman" w:hAnsi="Times New Roman" w:cs="Times New Roman"/>
        </w:rPr>
        <w:t>, nos comprometemos a proteger tu privacidad. Al utilizar nuestro sitio web, aceptas los términos establecidos en esta política.</w:t>
      </w:r>
    </w:p>
    <w:p w14:paraId="7810172C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  <w:b/>
          <w:bCs/>
        </w:rPr>
        <w:t>1. Información que recopilamos</w:t>
      </w:r>
    </w:p>
    <w:p w14:paraId="1C55DDAF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Recopilamos información personal que proporcionas cuando te registras en nuestro sitio web, como:</w:t>
      </w:r>
    </w:p>
    <w:p w14:paraId="25264F3A" w14:textId="77777777" w:rsidR="00463846" w:rsidRPr="00463846" w:rsidRDefault="00463846" w:rsidP="005F574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Nombre</w:t>
      </w:r>
    </w:p>
    <w:p w14:paraId="49BA36F1" w14:textId="77777777" w:rsidR="00463846" w:rsidRPr="00463846" w:rsidRDefault="00463846" w:rsidP="005F574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Correo electrónico</w:t>
      </w:r>
    </w:p>
    <w:p w14:paraId="07DA9159" w14:textId="77777777" w:rsidR="00463846" w:rsidRPr="00463846" w:rsidRDefault="00463846" w:rsidP="005F574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Contraseña</w:t>
      </w:r>
    </w:p>
    <w:p w14:paraId="0780564C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  <w:b/>
          <w:bCs/>
        </w:rPr>
        <w:t>2. Uso de la información</w:t>
      </w:r>
    </w:p>
    <w:p w14:paraId="617B5B9A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La información recopilada se utiliza para:</w:t>
      </w:r>
    </w:p>
    <w:p w14:paraId="54761369" w14:textId="77777777" w:rsidR="00463846" w:rsidRPr="00463846" w:rsidRDefault="00463846" w:rsidP="005F574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Crear y gestionar tu cuenta.</w:t>
      </w:r>
    </w:p>
    <w:p w14:paraId="50D395A2" w14:textId="77777777" w:rsidR="00463846" w:rsidRPr="00463846" w:rsidRDefault="00463846" w:rsidP="005F574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Proporcionarte acceso a las funcionalidades del sitio web.</w:t>
      </w:r>
    </w:p>
    <w:p w14:paraId="602056AB" w14:textId="77777777" w:rsidR="00463846" w:rsidRPr="00463846" w:rsidRDefault="00463846" w:rsidP="005F574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Enviarte comunicaciones relacionadas con la administración de tu cuenta.</w:t>
      </w:r>
    </w:p>
    <w:p w14:paraId="53A9D0C3" w14:textId="77777777" w:rsidR="00463846" w:rsidRPr="00463846" w:rsidRDefault="00463846" w:rsidP="005F574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Mejorar nuestros servicios y la experiencia de usuario.</w:t>
      </w:r>
    </w:p>
    <w:p w14:paraId="34BA9F3C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  <w:b/>
          <w:bCs/>
        </w:rPr>
        <w:t>3. Protección de la información</w:t>
      </w:r>
    </w:p>
    <w:p w14:paraId="767B84D4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Tomamos medidas razonables para proteger la información personal de nuestros usuarios, incluyendo el uso de tecnología de cifrado y medidas de seguridad físicas y electrónicas.</w:t>
      </w:r>
    </w:p>
    <w:p w14:paraId="7BA3B684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  <w:b/>
          <w:bCs/>
        </w:rPr>
        <w:t>4. Compartir la información</w:t>
      </w:r>
    </w:p>
    <w:p w14:paraId="529DEFBF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No compartimos tu información personal con terceros, salvo en los siguientes casos:</w:t>
      </w:r>
    </w:p>
    <w:p w14:paraId="10034DBA" w14:textId="77777777" w:rsidR="00463846" w:rsidRPr="00463846" w:rsidRDefault="00463846" w:rsidP="005F574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Para cumplir con la ley o una solicitud gubernamental.</w:t>
      </w:r>
    </w:p>
    <w:p w14:paraId="69C99C27" w14:textId="77777777" w:rsidR="00463846" w:rsidRPr="00463846" w:rsidRDefault="00463846" w:rsidP="005F574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Para procesar pagos a través de servicios de terceros (si aplica).</w:t>
      </w:r>
    </w:p>
    <w:p w14:paraId="76787E39" w14:textId="77777777" w:rsidR="00463846" w:rsidRPr="00463846" w:rsidRDefault="00463846" w:rsidP="005F574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Con proveedores de servicios de confianza que nos ayudan a operar nuestro sitio web.</w:t>
      </w:r>
    </w:p>
    <w:p w14:paraId="078F4CCB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  <w:b/>
          <w:bCs/>
        </w:rPr>
        <w:t>5. Tus derechos</w:t>
      </w:r>
    </w:p>
    <w:p w14:paraId="1F81B36E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Tienes derecho a:</w:t>
      </w:r>
    </w:p>
    <w:p w14:paraId="4DCD58D4" w14:textId="2C5DCE03" w:rsidR="00463846" w:rsidRPr="00463846" w:rsidRDefault="005F574E" w:rsidP="005F574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F574E">
        <w:rPr>
          <w:rFonts w:ascii="Times New Roman" w:hAnsi="Times New Roman" w:cs="Times New Roman"/>
        </w:rPr>
        <w:t>Acceder o</w:t>
      </w:r>
      <w:r w:rsidR="00463846" w:rsidRPr="00463846">
        <w:rPr>
          <w:rFonts w:ascii="Times New Roman" w:hAnsi="Times New Roman" w:cs="Times New Roman"/>
        </w:rPr>
        <w:t xml:space="preserve"> eliminar tu información personal en cualquier momento.</w:t>
      </w:r>
    </w:p>
    <w:p w14:paraId="57CE709E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  <w:b/>
          <w:bCs/>
        </w:rPr>
        <w:t>7. Cambios a la Política de Privacidad</w:t>
      </w:r>
    </w:p>
    <w:p w14:paraId="25C349F9" w14:textId="77777777" w:rsidR="00463846" w:rsidRPr="00463846" w:rsidRDefault="00463846" w:rsidP="005F574E">
      <w:pPr>
        <w:jc w:val="both"/>
        <w:rPr>
          <w:rFonts w:ascii="Times New Roman" w:hAnsi="Times New Roman" w:cs="Times New Roman"/>
        </w:rPr>
      </w:pPr>
      <w:r w:rsidRPr="00463846">
        <w:rPr>
          <w:rFonts w:ascii="Times New Roman" w:hAnsi="Times New Roman" w:cs="Times New Roman"/>
        </w:rPr>
        <w:t>Nos reservamos el derecho de actualizar esta Política de Privacidad. Cualquier cambio será publicado en esta página, y te notificaremos si se realizan cambios significativos</w:t>
      </w:r>
    </w:p>
    <w:p w14:paraId="3DC2F00F" w14:textId="77777777" w:rsidR="00636CB4" w:rsidRPr="005F574E" w:rsidRDefault="00636CB4" w:rsidP="005F574E">
      <w:pPr>
        <w:jc w:val="both"/>
        <w:rPr>
          <w:rFonts w:ascii="Times New Roman" w:hAnsi="Times New Roman" w:cs="Times New Roman"/>
        </w:rPr>
      </w:pPr>
    </w:p>
    <w:sectPr w:rsidR="00636CB4" w:rsidRPr="005F5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FB6"/>
    <w:multiLevelType w:val="multilevel"/>
    <w:tmpl w:val="116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75"/>
    <w:multiLevelType w:val="multilevel"/>
    <w:tmpl w:val="0AC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F475B"/>
    <w:multiLevelType w:val="multilevel"/>
    <w:tmpl w:val="7CE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F7E3B"/>
    <w:multiLevelType w:val="multilevel"/>
    <w:tmpl w:val="C99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934241">
    <w:abstractNumId w:val="0"/>
  </w:num>
  <w:num w:numId="2" w16cid:durableId="1913273887">
    <w:abstractNumId w:val="3"/>
  </w:num>
  <w:num w:numId="3" w16cid:durableId="1750812016">
    <w:abstractNumId w:val="2"/>
  </w:num>
  <w:num w:numId="4" w16cid:durableId="34999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B4"/>
    <w:rsid w:val="00371FF3"/>
    <w:rsid w:val="00463846"/>
    <w:rsid w:val="005618FA"/>
    <w:rsid w:val="005F574E"/>
    <w:rsid w:val="00636CB4"/>
    <w:rsid w:val="00E2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080E"/>
  <w15:chartTrackingRefBased/>
  <w15:docId w15:val="{3C1A5B3C-2B56-4A97-8C0B-E2FDED9A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C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C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C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C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C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gwineth</dc:creator>
  <cp:keywords/>
  <dc:description/>
  <cp:lastModifiedBy>karen gwineth</cp:lastModifiedBy>
  <cp:revision>5</cp:revision>
  <dcterms:created xsi:type="dcterms:W3CDTF">2025-03-08T04:03:00Z</dcterms:created>
  <dcterms:modified xsi:type="dcterms:W3CDTF">2025-03-08T04:07:00Z</dcterms:modified>
</cp:coreProperties>
</file>