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Lab3 - Scrapy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Utworzenie projektu w pyCharm na wersji python 3.8.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Zaincjowanie Scrapy.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Znalezienie docelowej strony z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rej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ędą pobierane dane.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Wybrana przez ze mnie strona to :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JetBrains Mono" w:hAnsi="JetBrains Mono" w:cs="JetBrains Mono" w:eastAsia="JetBrains Mono"/>
            <w:color w:val="6A8759"/>
            <w:spacing w:val="0"/>
            <w:position w:val="0"/>
            <w:sz w:val="20"/>
            <w:u w:val="single"/>
            <w:shd w:fill="auto" w:val="clear"/>
          </w:rPr>
          <w:t xml:space="preserve">https://www.worldometers.info/coronavirus/country/poland/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pobiera dane ze strony.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czym eksportuje je do pliku aplikacji Windows Excel.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orldometers.info/coronavirus/country/polan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