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5B3B8" w14:textId="69E8EF54" w:rsidR="00521A4A" w:rsidRDefault="00DB562B">
      <w:r>
        <w:rPr>
          <w:noProof/>
        </w:rPr>
        <w:drawing>
          <wp:anchor distT="0" distB="0" distL="114300" distR="114300" simplePos="0" relativeHeight="251660288" behindDoc="0" locked="0" layoutInCell="1" allowOverlap="1" wp14:anchorId="4540F537" wp14:editId="0F23C27D">
            <wp:simplePos x="0" y="0"/>
            <wp:positionH relativeFrom="column">
              <wp:posOffset>1655022</wp:posOffset>
            </wp:positionH>
            <wp:positionV relativeFrom="paragraph">
              <wp:posOffset>1525270</wp:posOffset>
            </wp:positionV>
            <wp:extent cx="485140" cy="48514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4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AC3228F" wp14:editId="46716BBB">
            <wp:simplePos x="0" y="0"/>
            <wp:positionH relativeFrom="column">
              <wp:posOffset>672431</wp:posOffset>
            </wp:positionH>
            <wp:positionV relativeFrom="paragraph">
              <wp:posOffset>1533057</wp:posOffset>
            </wp:positionV>
            <wp:extent cx="485273" cy="485273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273" cy="4852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F73DAD8" wp14:editId="5D7002E3">
            <wp:extent cx="2590800" cy="2590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25304" w14:textId="34A6BD1D" w:rsidR="00DB562B" w:rsidRDefault="00DB562B"/>
    <w:p w14:paraId="7BB1C3B2" w14:textId="08AC5614" w:rsidR="00DB562B" w:rsidRDefault="00DB562B">
      <w:r>
        <w:rPr>
          <w:rFonts w:hint="eastAsia"/>
        </w:rPr>
        <w:t>名称：中文：蓝蓝和白白</w:t>
      </w:r>
    </w:p>
    <w:p w14:paraId="566EE101" w14:textId="104F9216" w:rsidR="00DB562B" w:rsidRDefault="00DB562B">
      <w:r>
        <w:tab/>
        <w:t xml:space="preserve">  </w:t>
      </w:r>
      <w:r>
        <w:rPr>
          <w:rFonts w:hint="eastAsia"/>
        </w:rPr>
        <w:t>英文：blue</w:t>
      </w:r>
      <w:r>
        <w:t xml:space="preserve"> &amp; </w:t>
      </w:r>
      <w:r>
        <w:rPr>
          <w:rFonts w:hint="eastAsia"/>
        </w:rPr>
        <w:t>white</w:t>
      </w:r>
    </w:p>
    <w:p w14:paraId="57A41A1A" w14:textId="1617A17E" w:rsidR="00DB562B" w:rsidRDefault="00DB562B">
      <w:r>
        <w:rPr>
          <w:rFonts w:hint="eastAsia"/>
        </w:rPr>
        <w:t>设计说明：</w:t>
      </w:r>
    </w:p>
    <w:p w14:paraId="239B1AF1" w14:textId="780E69EE" w:rsidR="00DB562B" w:rsidRDefault="00DB562B">
      <w:r>
        <w:rPr>
          <w:rFonts w:hint="eastAsia"/>
        </w:rPr>
        <w:t>选用颜色：蓝色，白色，红色</w:t>
      </w:r>
    </w:p>
    <w:p w14:paraId="5C02C373" w14:textId="59DC4542" w:rsidR="00DB562B" w:rsidRDefault="00DB562B">
      <w:r>
        <w:tab/>
      </w:r>
      <w:r>
        <w:tab/>
        <w:t xml:space="preserve">  </w:t>
      </w:r>
      <w:r>
        <w:rPr>
          <w:rFonts w:hint="eastAsia"/>
        </w:rPr>
        <w:t>蓝色象征和平，同时也是校徽的主题色之一。白色象征纯朴于公平，代表我校运动会将公平公正的召开</w:t>
      </w:r>
      <w:r w:rsidR="00DD5748">
        <w:rPr>
          <w:rFonts w:hint="eastAsia"/>
        </w:rPr>
        <w:t>。红色象征热情，也展现了此次运动会的主题：</w:t>
      </w:r>
      <w:proofErr w:type="gramStart"/>
      <w:r w:rsidR="00DD5748">
        <w:rPr>
          <w:rFonts w:hint="eastAsia"/>
        </w:rPr>
        <w:t>“</w:t>
      </w:r>
      <w:proofErr w:type="gramEnd"/>
      <w:r w:rsidR="00DD5748" w:rsidRPr="00DD5748">
        <w:rPr>
          <w:rFonts w:hint="eastAsia"/>
        </w:rPr>
        <w:t>以强健之体魄，筑强健之中国</w:t>
      </w:r>
      <w:r w:rsidR="00DD5748">
        <w:rPr>
          <w:rFonts w:hint="eastAsia"/>
        </w:rPr>
        <w:t>“。</w:t>
      </w:r>
    </w:p>
    <w:p w14:paraId="7259CE24" w14:textId="77777777" w:rsidR="00DD5748" w:rsidRDefault="00DD5748">
      <w:pPr>
        <w:rPr>
          <w:rFonts w:hint="eastAsia"/>
        </w:rPr>
      </w:pPr>
    </w:p>
    <w:sectPr w:rsidR="00DD5748" w:rsidSect="00DB562B">
      <w:pgSz w:w="11906" w:h="16838" w:code="9"/>
      <w:pgMar w:top="1797" w:right="1440" w:bottom="1797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62B"/>
    <w:rsid w:val="00521A4A"/>
    <w:rsid w:val="00AB4A33"/>
    <w:rsid w:val="00DB562B"/>
    <w:rsid w:val="00DD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82EA0"/>
  <w15:chartTrackingRefBased/>
  <w15:docId w15:val="{DF2F9613-FDF5-402C-9553-4DF59F110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芝兰</dc:creator>
  <cp:keywords/>
  <dc:description/>
  <cp:lastModifiedBy>谢 芝兰</cp:lastModifiedBy>
  <cp:revision>1</cp:revision>
  <dcterms:created xsi:type="dcterms:W3CDTF">2023-10-07T14:56:00Z</dcterms:created>
  <dcterms:modified xsi:type="dcterms:W3CDTF">2023-10-07T15:11:00Z</dcterms:modified>
</cp:coreProperties>
</file>