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B70710" w14:textId="77777777" w:rsidR="00CB7346" w:rsidRDefault="00CB7346" w:rsidP="00893F2B">
      <w:pPr>
        <w:pStyle w:val="Title"/>
        <w:jc w:val="center"/>
        <w:rPr>
          <w:sz w:val="48"/>
          <w:szCs w:val="52"/>
        </w:rPr>
      </w:pPr>
    </w:p>
    <w:p w14:paraId="0F279E19" w14:textId="77777777" w:rsidR="00CB7346" w:rsidRDefault="00CB7346" w:rsidP="00893F2B">
      <w:pPr>
        <w:pStyle w:val="Title"/>
        <w:jc w:val="center"/>
        <w:rPr>
          <w:sz w:val="48"/>
          <w:szCs w:val="52"/>
        </w:rPr>
      </w:pPr>
    </w:p>
    <w:p w14:paraId="69D9CB55" w14:textId="77777777" w:rsidR="00CB7346" w:rsidRDefault="00CB7346" w:rsidP="00893F2B">
      <w:pPr>
        <w:pStyle w:val="Title"/>
        <w:jc w:val="center"/>
        <w:rPr>
          <w:sz w:val="48"/>
          <w:szCs w:val="52"/>
        </w:rPr>
      </w:pPr>
    </w:p>
    <w:p w14:paraId="201AD187" w14:textId="77777777" w:rsidR="00CB7346" w:rsidRDefault="00CB7346" w:rsidP="00893F2B">
      <w:pPr>
        <w:pStyle w:val="Title"/>
        <w:jc w:val="center"/>
        <w:rPr>
          <w:sz w:val="48"/>
          <w:szCs w:val="52"/>
        </w:rPr>
      </w:pPr>
    </w:p>
    <w:p w14:paraId="66BD4A2B" w14:textId="51EEDB62" w:rsidR="0057449C" w:rsidRPr="00CC2951" w:rsidRDefault="002B2EB1" w:rsidP="00893F2B">
      <w:pPr>
        <w:pStyle w:val="Title"/>
        <w:jc w:val="center"/>
        <w:rPr>
          <w:color w:val="262626" w:themeColor="text1" w:themeTint="D9"/>
          <w:sz w:val="48"/>
          <w:szCs w:val="52"/>
        </w:rPr>
      </w:pPr>
      <w:r w:rsidRPr="00CC2951">
        <w:rPr>
          <w:color w:val="262626" w:themeColor="text1" w:themeTint="D9"/>
          <w:sz w:val="48"/>
          <w:szCs w:val="52"/>
        </w:rPr>
        <w:t>Peer-to-Peer Overlay and File Sharing</w:t>
      </w:r>
    </w:p>
    <w:p w14:paraId="2D600E37" w14:textId="6BDAF03A" w:rsidR="0057449C" w:rsidRPr="00CC2951" w:rsidRDefault="0057449C" w:rsidP="00893F2B">
      <w:pPr>
        <w:pStyle w:val="Title"/>
        <w:jc w:val="center"/>
        <w:rPr>
          <w:color w:val="262626" w:themeColor="text1" w:themeTint="D9"/>
          <w:sz w:val="48"/>
          <w:szCs w:val="52"/>
        </w:rPr>
      </w:pPr>
      <w:r w:rsidRPr="00CC2951">
        <w:rPr>
          <w:color w:val="262626" w:themeColor="text1" w:themeTint="D9"/>
          <w:sz w:val="48"/>
          <w:szCs w:val="52"/>
        </w:rPr>
        <w:t xml:space="preserve">End User </w:t>
      </w:r>
      <w:r w:rsidR="002A00DF" w:rsidRPr="00CC2951">
        <w:rPr>
          <w:color w:val="262626" w:themeColor="text1" w:themeTint="D9"/>
          <w:sz w:val="48"/>
          <w:szCs w:val="52"/>
        </w:rPr>
        <w:t>Manual</w:t>
      </w:r>
    </w:p>
    <w:p w14:paraId="493EC77F" w14:textId="087838AB" w:rsidR="00893F2B" w:rsidRDefault="00893F2B" w:rsidP="00893F2B"/>
    <w:p w14:paraId="0722B052" w14:textId="77777777" w:rsidR="00893F2B" w:rsidRPr="00CC2951" w:rsidRDefault="00893F2B" w:rsidP="00893F2B">
      <w:pPr>
        <w:rPr>
          <w:color w:val="2F5496" w:themeColor="accent1" w:themeShade="BF"/>
        </w:rPr>
      </w:pPr>
    </w:p>
    <w:p w14:paraId="69E8C7CC" w14:textId="2245D645" w:rsidR="00893F2B" w:rsidRPr="00CC2951" w:rsidRDefault="00893F2B" w:rsidP="00893F2B">
      <w:pPr>
        <w:pStyle w:val="Title"/>
        <w:jc w:val="center"/>
        <w:rPr>
          <w:color w:val="404040" w:themeColor="text1" w:themeTint="BF"/>
          <w:sz w:val="40"/>
          <w:szCs w:val="40"/>
        </w:rPr>
      </w:pPr>
      <w:r w:rsidRPr="00CC2951">
        <w:rPr>
          <w:color w:val="404040" w:themeColor="text1" w:themeTint="BF"/>
          <w:sz w:val="40"/>
          <w:szCs w:val="40"/>
        </w:rPr>
        <w:t>COIT20257: Assessment 1</w:t>
      </w:r>
    </w:p>
    <w:p w14:paraId="6C39E3E3" w14:textId="2339CE61" w:rsidR="00893F2B" w:rsidRPr="00CC2951" w:rsidRDefault="00893F2B" w:rsidP="00893F2B">
      <w:pPr>
        <w:pStyle w:val="Title"/>
        <w:jc w:val="center"/>
        <w:rPr>
          <w:color w:val="404040" w:themeColor="text1" w:themeTint="BF"/>
          <w:sz w:val="40"/>
          <w:szCs w:val="40"/>
        </w:rPr>
      </w:pPr>
      <w:r w:rsidRPr="00CC2951">
        <w:rPr>
          <w:color w:val="404040" w:themeColor="text1" w:themeTint="BF"/>
          <w:sz w:val="40"/>
          <w:szCs w:val="40"/>
        </w:rPr>
        <w:t>Lecturer: Wei Li</w:t>
      </w:r>
    </w:p>
    <w:p w14:paraId="7BAF27D7" w14:textId="54E9D89D" w:rsidR="00893F2B" w:rsidRPr="00CC2951" w:rsidRDefault="00893F2B" w:rsidP="00893F2B">
      <w:pPr>
        <w:pStyle w:val="Title"/>
        <w:jc w:val="center"/>
        <w:rPr>
          <w:color w:val="404040" w:themeColor="text1" w:themeTint="BF"/>
          <w:sz w:val="40"/>
          <w:szCs w:val="40"/>
        </w:rPr>
      </w:pPr>
      <w:r w:rsidRPr="00CC2951">
        <w:rPr>
          <w:color w:val="404040" w:themeColor="text1" w:themeTint="BF"/>
          <w:sz w:val="40"/>
          <w:szCs w:val="40"/>
        </w:rPr>
        <w:t>Tutor: Dat Huynh</w:t>
      </w:r>
    </w:p>
    <w:p w14:paraId="4B93386F" w14:textId="58D2F61B" w:rsidR="00893F2B" w:rsidRPr="00CC2951" w:rsidRDefault="00893F2B" w:rsidP="00893F2B"/>
    <w:p w14:paraId="30384C1E" w14:textId="7ACCDA5C" w:rsidR="00893F2B" w:rsidRPr="00CC2951" w:rsidRDefault="00893F2B" w:rsidP="00893F2B"/>
    <w:p w14:paraId="1FE1F5DB" w14:textId="3AA1A4E8" w:rsidR="00893F2B" w:rsidRPr="00CC2951" w:rsidRDefault="00893F2B" w:rsidP="00893F2B"/>
    <w:p w14:paraId="664023A8" w14:textId="45A4D9E5" w:rsidR="00893F2B" w:rsidRPr="00CC2951" w:rsidRDefault="00893F2B" w:rsidP="00893F2B"/>
    <w:p w14:paraId="6047F550" w14:textId="439AF712" w:rsidR="00893F2B" w:rsidRPr="00CC2951" w:rsidRDefault="00893F2B" w:rsidP="00893F2B"/>
    <w:p w14:paraId="2B0554CB" w14:textId="0692AEC4" w:rsidR="00893F2B" w:rsidRPr="00CC2951" w:rsidRDefault="00893F2B" w:rsidP="00893F2B"/>
    <w:p w14:paraId="44473F76" w14:textId="6EE33149" w:rsidR="00893F2B" w:rsidRPr="00CC2951" w:rsidRDefault="00893F2B" w:rsidP="00893F2B"/>
    <w:p w14:paraId="1CE6A260" w14:textId="56F0033B" w:rsidR="009640C1" w:rsidRPr="00CC2951" w:rsidRDefault="009640C1" w:rsidP="00893F2B"/>
    <w:p w14:paraId="50B8DDC7" w14:textId="5F20F1FC" w:rsidR="009640C1" w:rsidRPr="00CC2951" w:rsidRDefault="009640C1" w:rsidP="00893F2B"/>
    <w:p w14:paraId="0DF03075" w14:textId="527FBF29" w:rsidR="009640C1" w:rsidRPr="00CC2951" w:rsidRDefault="009640C1" w:rsidP="00893F2B"/>
    <w:p w14:paraId="09D56CC0" w14:textId="5BB9C7F5" w:rsidR="009640C1" w:rsidRPr="00CC2951" w:rsidRDefault="009640C1" w:rsidP="00893F2B"/>
    <w:p w14:paraId="0138E36A" w14:textId="7E791213" w:rsidR="009640C1" w:rsidRPr="00CC2951" w:rsidRDefault="009640C1" w:rsidP="00893F2B"/>
    <w:p w14:paraId="05B7686E" w14:textId="682DF6D6" w:rsidR="009640C1" w:rsidRPr="00CC2951" w:rsidRDefault="009640C1" w:rsidP="00893F2B"/>
    <w:p w14:paraId="0FDCCEA6" w14:textId="24F06EE1" w:rsidR="00893F2B" w:rsidRPr="00CC2951" w:rsidRDefault="00893F2B" w:rsidP="00893F2B"/>
    <w:p w14:paraId="36DA6689" w14:textId="739C6378" w:rsidR="00893F2B" w:rsidRPr="00CC2951" w:rsidRDefault="00893F2B" w:rsidP="00893F2B"/>
    <w:p w14:paraId="51A0DA4B" w14:textId="31C8CEA7" w:rsidR="00893F2B" w:rsidRPr="00CC2951" w:rsidRDefault="00893F2B" w:rsidP="00893F2B">
      <w:pPr>
        <w:rPr>
          <w:b/>
          <w:bCs/>
        </w:rPr>
      </w:pPr>
      <w:r w:rsidRPr="00CC2951">
        <w:rPr>
          <w:b/>
          <w:bCs/>
        </w:rPr>
        <w:t xml:space="preserve">Submitted </w:t>
      </w:r>
      <w:r w:rsidR="00B27D8D" w:rsidRPr="00CC2951">
        <w:rPr>
          <w:b/>
          <w:bCs/>
        </w:rPr>
        <w:t xml:space="preserve">By: </w:t>
      </w:r>
      <w:r w:rsidR="000E0A95" w:rsidRPr="00CC2951">
        <w:rPr>
          <w:b/>
          <w:bCs/>
        </w:rPr>
        <w:tab/>
      </w:r>
      <w:r w:rsidRPr="00CC2951">
        <w:rPr>
          <w:b/>
          <w:bCs/>
        </w:rPr>
        <w:t>Gwendolyn Cabangon</w:t>
      </w:r>
    </w:p>
    <w:p w14:paraId="0BF1989B" w14:textId="3FE4FA64" w:rsidR="00C869C0" w:rsidRPr="00CC2951" w:rsidRDefault="00893F2B" w:rsidP="00893F2B">
      <w:pPr>
        <w:rPr>
          <w:b/>
          <w:bCs/>
        </w:rPr>
      </w:pPr>
      <w:r w:rsidRPr="00CC2951">
        <w:rPr>
          <w:b/>
          <w:bCs/>
        </w:rPr>
        <w:t>Student Id:</w:t>
      </w:r>
      <w:r w:rsidR="000E0A95" w:rsidRPr="00CC2951">
        <w:rPr>
          <w:b/>
          <w:bCs/>
        </w:rPr>
        <w:tab/>
      </w:r>
      <w:r w:rsidR="000E0A95" w:rsidRPr="00CC2951">
        <w:rPr>
          <w:b/>
          <w:bCs/>
        </w:rPr>
        <w:tab/>
      </w:r>
      <w:r w:rsidRPr="00CC2951">
        <w:rPr>
          <w:b/>
          <w:bCs/>
        </w:rPr>
        <w:t>12119839</w:t>
      </w:r>
    </w:p>
    <w:p w14:paraId="173D22DD" w14:textId="77777777" w:rsidR="00C869C0" w:rsidRPr="00586EC3" w:rsidRDefault="00C869C0">
      <w:pPr>
        <w:rPr>
          <w:b/>
          <w:bCs/>
          <w:color w:val="4472C4"/>
        </w:rPr>
      </w:pPr>
      <w:r w:rsidRPr="00586EC3">
        <w:rPr>
          <w:b/>
          <w:bCs/>
          <w:color w:val="4472C4"/>
        </w:rPr>
        <w:br w:type="page"/>
      </w:r>
    </w:p>
    <w:sdt>
      <w:sdtPr>
        <w:id w:val="-1351789260"/>
        <w:docPartObj>
          <w:docPartGallery w:val="Table of Contents"/>
          <w:docPartUnique/>
        </w:docPartObj>
      </w:sdtPr>
      <w:sdtEndPr>
        <w:rPr>
          <w:rFonts w:ascii="Times New Roman" w:eastAsia="Calibri" w:hAnsi="Times New Roman" w:cs="Cordia New"/>
          <w:b/>
          <w:bCs/>
          <w:noProof/>
          <w:sz w:val="24"/>
          <w:szCs w:val="28"/>
          <w:lang w:bidi="th-TH"/>
        </w:rPr>
      </w:sdtEndPr>
      <w:sdtContent>
        <w:p w14:paraId="3A1FFD83" w14:textId="1F55B5C3" w:rsidR="000E764F" w:rsidRPr="000B14F4" w:rsidRDefault="000E764F">
          <w:pPr>
            <w:pStyle w:val="TOCHeading"/>
            <w:rPr>
              <w:color w:val="3B3838" w:themeColor="background2" w:themeShade="40"/>
            </w:rPr>
          </w:pPr>
          <w:r w:rsidRPr="000B14F4">
            <w:rPr>
              <w:color w:val="3B3838" w:themeColor="background2" w:themeShade="40"/>
            </w:rPr>
            <w:t>Contents</w:t>
          </w:r>
        </w:p>
        <w:p w14:paraId="2F7807AF" w14:textId="115A3B1D" w:rsidR="000B14F4" w:rsidRPr="000B14F4" w:rsidRDefault="000E764F">
          <w:pPr>
            <w:pStyle w:val="TOC1"/>
            <w:tabs>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r w:rsidRPr="000B14F4">
            <w:rPr>
              <w:color w:val="3B3838" w:themeColor="background2" w:themeShade="40"/>
            </w:rPr>
            <w:fldChar w:fldCharType="begin"/>
          </w:r>
          <w:r w:rsidRPr="000B14F4">
            <w:rPr>
              <w:color w:val="3B3838" w:themeColor="background2" w:themeShade="40"/>
            </w:rPr>
            <w:instrText xml:space="preserve"> TOC \o "1-3" \h \z \u </w:instrText>
          </w:r>
          <w:r w:rsidRPr="000B14F4">
            <w:rPr>
              <w:color w:val="3B3838" w:themeColor="background2" w:themeShade="40"/>
            </w:rPr>
            <w:fldChar w:fldCharType="separate"/>
          </w:r>
          <w:hyperlink w:anchor="_Toc51981596" w:history="1">
            <w:r w:rsidR="000B14F4" w:rsidRPr="000B14F4">
              <w:rPr>
                <w:rStyle w:val="Hyperlink"/>
                <w:b/>
                <w:bCs/>
                <w:noProof/>
                <w:color w:val="3B3838" w:themeColor="background2" w:themeShade="40"/>
              </w:rPr>
              <w:t>Introduction</w:t>
            </w:r>
            <w:r w:rsidR="000B14F4" w:rsidRPr="000B14F4">
              <w:rPr>
                <w:noProof/>
                <w:webHidden/>
                <w:color w:val="3B3838" w:themeColor="background2" w:themeShade="40"/>
              </w:rPr>
              <w:tab/>
            </w:r>
            <w:r w:rsidR="000B14F4" w:rsidRPr="000B14F4">
              <w:rPr>
                <w:noProof/>
                <w:webHidden/>
                <w:color w:val="3B3838" w:themeColor="background2" w:themeShade="40"/>
              </w:rPr>
              <w:fldChar w:fldCharType="begin"/>
            </w:r>
            <w:r w:rsidR="000B14F4" w:rsidRPr="000B14F4">
              <w:rPr>
                <w:noProof/>
                <w:webHidden/>
                <w:color w:val="3B3838" w:themeColor="background2" w:themeShade="40"/>
              </w:rPr>
              <w:instrText xml:space="preserve"> PAGEREF _Toc51981596 \h </w:instrText>
            </w:r>
            <w:r w:rsidR="000B14F4" w:rsidRPr="000B14F4">
              <w:rPr>
                <w:noProof/>
                <w:webHidden/>
                <w:color w:val="3B3838" w:themeColor="background2" w:themeShade="40"/>
              </w:rPr>
            </w:r>
            <w:r w:rsidR="000B14F4" w:rsidRPr="000B14F4">
              <w:rPr>
                <w:noProof/>
                <w:webHidden/>
                <w:color w:val="3B3838" w:themeColor="background2" w:themeShade="40"/>
              </w:rPr>
              <w:fldChar w:fldCharType="separate"/>
            </w:r>
            <w:r w:rsidR="000B14F4" w:rsidRPr="000B14F4">
              <w:rPr>
                <w:noProof/>
                <w:webHidden/>
                <w:color w:val="3B3838" w:themeColor="background2" w:themeShade="40"/>
              </w:rPr>
              <w:t>3</w:t>
            </w:r>
            <w:r w:rsidR="000B14F4" w:rsidRPr="000B14F4">
              <w:rPr>
                <w:noProof/>
                <w:webHidden/>
                <w:color w:val="3B3838" w:themeColor="background2" w:themeShade="40"/>
              </w:rPr>
              <w:fldChar w:fldCharType="end"/>
            </w:r>
          </w:hyperlink>
        </w:p>
        <w:p w14:paraId="2ACB8204" w14:textId="0CBC8078" w:rsidR="000B14F4" w:rsidRPr="000B14F4" w:rsidRDefault="000B14F4">
          <w:pPr>
            <w:pStyle w:val="TOC1"/>
            <w:tabs>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597" w:history="1">
            <w:r w:rsidRPr="000B14F4">
              <w:rPr>
                <w:rStyle w:val="Hyperlink"/>
                <w:b/>
                <w:bCs/>
                <w:noProof/>
                <w:color w:val="3B3838" w:themeColor="background2" w:themeShade="40"/>
              </w:rPr>
              <w:t>Part A: Framework Components</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_Toc51981597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4</w:t>
            </w:r>
            <w:r w:rsidRPr="000B14F4">
              <w:rPr>
                <w:noProof/>
                <w:webHidden/>
                <w:color w:val="3B3838" w:themeColor="background2" w:themeShade="40"/>
              </w:rPr>
              <w:fldChar w:fldCharType="end"/>
            </w:r>
          </w:hyperlink>
        </w:p>
        <w:p w14:paraId="5C47AB31" w14:textId="3A5ED255" w:rsidR="000B14F4" w:rsidRPr="000B14F4" w:rsidRDefault="000B14F4">
          <w:pPr>
            <w:pStyle w:val="TOC1"/>
            <w:tabs>
              <w:tab w:val="left" w:pos="4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598" w:history="1">
            <w:r w:rsidRPr="000B14F4">
              <w:rPr>
                <w:rStyle w:val="Hyperlink"/>
                <w:noProof/>
                <w:color w:val="3B3838" w:themeColor="background2" w:themeShade="40"/>
              </w:rPr>
              <w:t>I.</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Requirements</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_Toc51981598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5</w:t>
            </w:r>
            <w:r w:rsidRPr="000B14F4">
              <w:rPr>
                <w:noProof/>
                <w:webHidden/>
                <w:color w:val="3B3838" w:themeColor="background2" w:themeShade="40"/>
              </w:rPr>
              <w:fldChar w:fldCharType="end"/>
            </w:r>
          </w:hyperlink>
        </w:p>
        <w:p w14:paraId="447F6B8A" w14:textId="3293B3C0" w:rsidR="000B14F4" w:rsidRPr="000B14F4" w:rsidRDefault="000B14F4">
          <w:pPr>
            <w:pStyle w:val="TOC2"/>
            <w:tabs>
              <w:tab w:val="left" w:pos="8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599" w:history="1">
            <w:r w:rsidRPr="000B14F4">
              <w:rPr>
                <w:rStyle w:val="Hyperlink"/>
                <w:noProof/>
                <w:color w:val="3B3838" w:themeColor="background2" w:themeShade="40"/>
              </w:rPr>
              <w:t>1.1</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Java</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_Toc51981599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5</w:t>
            </w:r>
            <w:r w:rsidRPr="000B14F4">
              <w:rPr>
                <w:noProof/>
                <w:webHidden/>
                <w:color w:val="3B3838" w:themeColor="background2" w:themeShade="40"/>
              </w:rPr>
              <w:fldChar w:fldCharType="end"/>
            </w:r>
          </w:hyperlink>
        </w:p>
        <w:p w14:paraId="674D66D2" w14:textId="11ABA2D6" w:rsidR="000B14F4" w:rsidRPr="000B14F4" w:rsidRDefault="000B14F4">
          <w:pPr>
            <w:pStyle w:val="TOC2"/>
            <w:tabs>
              <w:tab w:val="left" w:pos="8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00" w:history="1">
            <w:r w:rsidRPr="000B14F4">
              <w:rPr>
                <w:rStyle w:val="Hyperlink"/>
                <w:noProof/>
                <w:color w:val="3B3838" w:themeColor="background2" w:themeShade="40"/>
              </w:rPr>
              <w:t>1.2</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1.4 Javac</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_Toc51981600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5</w:t>
            </w:r>
            <w:r w:rsidRPr="000B14F4">
              <w:rPr>
                <w:noProof/>
                <w:webHidden/>
                <w:color w:val="3B3838" w:themeColor="background2" w:themeShade="40"/>
              </w:rPr>
              <w:fldChar w:fldCharType="end"/>
            </w:r>
          </w:hyperlink>
        </w:p>
        <w:p w14:paraId="1F6E7064" w14:textId="3C9E7583" w:rsidR="000B14F4" w:rsidRPr="000B14F4" w:rsidRDefault="000B14F4">
          <w:pPr>
            <w:pStyle w:val="TOC2"/>
            <w:tabs>
              <w:tab w:val="left" w:pos="8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01" w:history="1">
            <w:r w:rsidRPr="000B14F4">
              <w:rPr>
                <w:rStyle w:val="Hyperlink"/>
                <w:noProof/>
                <w:color w:val="3B3838" w:themeColor="background2" w:themeShade="40"/>
              </w:rPr>
              <w:t>1.3</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Java Fx</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_Toc51981601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5</w:t>
            </w:r>
            <w:r w:rsidRPr="000B14F4">
              <w:rPr>
                <w:noProof/>
                <w:webHidden/>
                <w:color w:val="3B3838" w:themeColor="background2" w:themeShade="40"/>
              </w:rPr>
              <w:fldChar w:fldCharType="end"/>
            </w:r>
          </w:hyperlink>
        </w:p>
        <w:p w14:paraId="6ADA6798" w14:textId="77874984" w:rsidR="000B14F4" w:rsidRPr="000B14F4" w:rsidRDefault="000B14F4">
          <w:pPr>
            <w:pStyle w:val="TOC2"/>
            <w:tabs>
              <w:tab w:val="left" w:pos="8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02" w:history="1">
            <w:r w:rsidRPr="000B14F4">
              <w:rPr>
                <w:rStyle w:val="Hyperlink"/>
                <w:noProof/>
                <w:color w:val="3B3838" w:themeColor="background2" w:themeShade="40"/>
              </w:rPr>
              <w:t>1.4</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SceneBuilder</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_Toc51981602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6</w:t>
            </w:r>
            <w:r w:rsidRPr="000B14F4">
              <w:rPr>
                <w:noProof/>
                <w:webHidden/>
                <w:color w:val="3B3838" w:themeColor="background2" w:themeShade="40"/>
              </w:rPr>
              <w:fldChar w:fldCharType="end"/>
            </w:r>
          </w:hyperlink>
        </w:p>
        <w:p w14:paraId="57C5260F" w14:textId="694A5862" w:rsidR="000B14F4" w:rsidRPr="000B14F4" w:rsidRDefault="000B14F4">
          <w:pPr>
            <w:pStyle w:val="TOC2"/>
            <w:tabs>
              <w:tab w:val="left" w:pos="8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03" w:history="1">
            <w:r w:rsidRPr="000B14F4">
              <w:rPr>
                <w:rStyle w:val="Hyperlink"/>
                <w:noProof/>
                <w:color w:val="3B3838" w:themeColor="background2" w:themeShade="40"/>
              </w:rPr>
              <w:t>1.5</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Other Tools</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_Toc51981603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7</w:t>
            </w:r>
            <w:r w:rsidRPr="000B14F4">
              <w:rPr>
                <w:noProof/>
                <w:webHidden/>
                <w:color w:val="3B3838" w:themeColor="background2" w:themeShade="40"/>
              </w:rPr>
              <w:fldChar w:fldCharType="end"/>
            </w:r>
          </w:hyperlink>
        </w:p>
        <w:p w14:paraId="4151E065" w14:textId="4868484E" w:rsidR="000B14F4" w:rsidRPr="000B14F4" w:rsidRDefault="000B14F4">
          <w:pPr>
            <w:pStyle w:val="TOC1"/>
            <w:tabs>
              <w:tab w:val="left" w:pos="4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04" w:history="1">
            <w:r w:rsidRPr="000B14F4">
              <w:rPr>
                <w:rStyle w:val="Hyperlink"/>
                <w:noProof/>
                <w:color w:val="3B3838" w:themeColor="background2" w:themeShade="40"/>
              </w:rPr>
              <w:t>II.</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Java Programs, Classes, Files, and GUI Components</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_Toc51981604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8</w:t>
            </w:r>
            <w:r w:rsidRPr="000B14F4">
              <w:rPr>
                <w:noProof/>
                <w:webHidden/>
                <w:color w:val="3B3838" w:themeColor="background2" w:themeShade="40"/>
              </w:rPr>
              <w:fldChar w:fldCharType="end"/>
            </w:r>
          </w:hyperlink>
        </w:p>
        <w:p w14:paraId="7D1A5F73" w14:textId="50B329F7" w:rsidR="000B14F4" w:rsidRPr="000B14F4" w:rsidRDefault="000B14F4">
          <w:pPr>
            <w:pStyle w:val="TOC2"/>
            <w:tabs>
              <w:tab w:val="left" w:pos="8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05" w:history="1">
            <w:r w:rsidRPr="000B14F4">
              <w:rPr>
                <w:rStyle w:val="Hyperlink"/>
                <w:noProof/>
                <w:color w:val="3B3838" w:themeColor="background2" w:themeShade="40"/>
              </w:rPr>
              <w:t>2.1</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Peer-to-Peer Overlay Framework</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_Toc51981605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8</w:t>
            </w:r>
            <w:r w:rsidRPr="000B14F4">
              <w:rPr>
                <w:noProof/>
                <w:webHidden/>
                <w:color w:val="3B3838" w:themeColor="background2" w:themeShade="40"/>
              </w:rPr>
              <w:fldChar w:fldCharType="end"/>
            </w:r>
          </w:hyperlink>
        </w:p>
        <w:p w14:paraId="77CCBA08" w14:textId="5EF11FB6" w:rsidR="000B14F4" w:rsidRPr="000B14F4" w:rsidRDefault="000B14F4">
          <w:pPr>
            <w:pStyle w:val="TOC2"/>
            <w:tabs>
              <w:tab w:val="left" w:pos="8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06" w:history="1">
            <w:r w:rsidRPr="000B14F4">
              <w:rPr>
                <w:rStyle w:val="Hyperlink"/>
                <w:noProof/>
                <w:color w:val="3B3838" w:themeColor="background2" w:themeShade="40"/>
              </w:rPr>
              <w:t>2.2</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Peer Folders</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_Toc51981606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8</w:t>
            </w:r>
            <w:r w:rsidRPr="000B14F4">
              <w:rPr>
                <w:noProof/>
                <w:webHidden/>
                <w:color w:val="3B3838" w:themeColor="background2" w:themeShade="40"/>
              </w:rPr>
              <w:fldChar w:fldCharType="end"/>
            </w:r>
          </w:hyperlink>
        </w:p>
        <w:p w14:paraId="0409BD78" w14:textId="242BF67C" w:rsidR="000B14F4" w:rsidRPr="000B14F4" w:rsidRDefault="000B14F4">
          <w:pPr>
            <w:pStyle w:val="TOC1"/>
            <w:tabs>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07" w:history="1">
            <w:r w:rsidRPr="000B14F4">
              <w:rPr>
                <w:rStyle w:val="Hyperlink"/>
                <w:b/>
                <w:bCs/>
                <w:noProof/>
                <w:color w:val="3B3838" w:themeColor="background2" w:themeShade="40"/>
              </w:rPr>
              <w:t>Part B: Compiling</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_Toc51981607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13</w:t>
            </w:r>
            <w:r w:rsidRPr="000B14F4">
              <w:rPr>
                <w:noProof/>
                <w:webHidden/>
                <w:color w:val="3B3838" w:themeColor="background2" w:themeShade="40"/>
              </w:rPr>
              <w:fldChar w:fldCharType="end"/>
            </w:r>
          </w:hyperlink>
        </w:p>
        <w:p w14:paraId="04B6621D" w14:textId="5EBDD6BD" w:rsidR="000B14F4" w:rsidRPr="000B14F4" w:rsidRDefault="000B14F4">
          <w:pPr>
            <w:pStyle w:val="TOC1"/>
            <w:tabs>
              <w:tab w:val="left" w:pos="66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08" w:history="1">
            <w:r w:rsidRPr="000B14F4">
              <w:rPr>
                <w:rStyle w:val="Hyperlink"/>
                <w:noProof/>
                <w:color w:val="3B3838" w:themeColor="background2" w:themeShade="40"/>
              </w:rPr>
              <w:t>III.</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Compiling Procedures</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_Toc51981608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14</w:t>
            </w:r>
            <w:r w:rsidRPr="000B14F4">
              <w:rPr>
                <w:noProof/>
                <w:webHidden/>
                <w:color w:val="3B3838" w:themeColor="background2" w:themeShade="40"/>
              </w:rPr>
              <w:fldChar w:fldCharType="end"/>
            </w:r>
          </w:hyperlink>
        </w:p>
        <w:p w14:paraId="63DEAAE1" w14:textId="0E3A55A4" w:rsidR="000B14F4" w:rsidRPr="000B14F4" w:rsidRDefault="000B14F4">
          <w:pPr>
            <w:pStyle w:val="TOC2"/>
            <w:tabs>
              <w:tab w:val="left" w:pos="8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09" w:history="1">
            <w:r w:rsidRPr="000B14F4">
              <w:rPr>
                <w:rStyle w:val="Hyperlink"/>
                <w:noProof/>
                <w:color w:val="3B3838" w:themeColor="background2" w:themeShade="40"/>
              </w:rPr>
              <w:t>3.1</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Peer 1 Compilation</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_Toc51981609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14</w:t>
            </w:r>
            <w:r w:rsidRPr="000B14F4">
              <w:rPr>
                <w:noProof/>
                <w:webHidden/>
                <w:color w:val="3B3838" w:themeColor="background2" w:themeShade="40"/>
              </w:rPr>
              <w:fldChar w:fldCharType="end"/>
            </w:r>
          </w:hyperlink>
        </w:p>
        <w:p w14:paraId="704E6A5A" w14:textId="22C197EA" w:rsidR="000B14F4" w:rsidRPr="000B14F4" w:rsidRDefault="000B14F4">
          <w:pPr>
            <w:pStyle w:val="TOC2"/>
            <w:tabs>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10" w:history="1">
            <w:r w:rsidRPr="000B14F4">
              <w:rPr>
                <w:rStyle w:val="Hyperlink"/>
                <w:noProof/>
                <w:color w:val="3B3838" w:themeColor="background2" w:themeShade="40"/>
              </w:rPr>
              <w:t>3.2 Peer 2 Compilation</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_Toc51981610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15</w:t>
            </w:r>
            <w:r w:rsidRPr="000B14F4">
              <w:rPr>
                <w:noProof/>
                <w:webHidden/>
                <w:color w:val="3B3838" w:themeColor="background2" w:themeShade="40"/>
              </w:rPr>
              <w:fldChar w:fldCharType="end"/>
            </w:r>
          </w:hyperlink>
        </w:p>
        <w:p w14:paraId="0B52FF20" w14:textId="4B5AB26C" w:rsidR="000B14F4" w:rsidRPr="000B14F4" w:rsidRDefault="000B14F4">
          <w:pPr>
            <w:pStyle w:val="TOC2"/>
            <w:tabs>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11" w:history="1">
            <w:r w:rsidRPr="000B14F4">
              <w:rPr>
                <w:rStyle w:val="Hyperlink"/>
                <w:noProof/>
                <w:color w:val="3B3838" w:themeColor="background2" w:themeShade="40"/>
              </w:rPr>
              <w:t>3.3 Peer 3 Compilation</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_Toc51981611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16</w:t>
            </w:r>
            <w:r w:rsidRPr="000B14F4">
              <w:rPr>
                <w:noProof/>
                <w:webHidden/>
                <w:color w:val="3B3838" w:themeColor="background2" w:themeShade="40"/>
              </w:rPr>
              <w:fldChar w:fldCharType="end"/>
            </w:r>
          </w:hyperlink>
        </w:p>
        <w:p w14:paraId="0A122EFE" w14:textId="72F27EF4" w:rsidR="000B14F4" w:rsidRPr="000B14F4" w:rsidRDefault="000B14F4">
          <w:pPr>
            <w:pStyle w:val="TOC1"/>
            <w:tabs>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12" w:history="1">
            <w:r w:rsidRPr="000B14F4">
              <w:rPr>
                <w:rStyle w:val="Hyperlink"/>
                <w:b/>
                <w:bCs/>
                <w:noProof/>
                <w:color w:val="3B3838" w:themeColor="background2" w:themeShade="40"/>
              </w:rPr>
              <w:t>Part C: Demonstration</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_Toc51981612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17</w:t>
            </w:r>
            <w:r w:rsidRPr="000B14F4">
              <w:rPr>
                <w:noProof/>
                <w:webHidden/>
                <w:color w:val="3B3838" w:themeColor="background2" w:themeShade="40"/>
              </w:rPr>
              <w:fldChar w:fldCharType="end"/>
            </w:r>
          </w:hyperlink>
        </w:p>
        <w:p w14:paraId="76A17ADF" w14:textId="0462760A" w:rsidR="000B14F4" w:rsidRPr="000B14F4" w:rsidRDefault="000B14F4">
          <w:pPr>
            <w:pStyle w:val="TOC1"/>
            <w:tabs>
              <w:tab w:val="left" w:pos="66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13" w:history="1">
            <w:r w:rsidRPr="000B14F4">
              <w:rPr>
                <w:rStyle w:val="Hyperlink"/>
                <w:noProof/>
                <w:color w:val="3B3838" w:themeColor="background2" w:themeShade="40"/>
              </w:rPr>
              <w:t>IV.</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Launching and Exploring the GUI</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_Toc51981613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18</w:t>
            </w:r>
            <w:r w:rsidRPr="000B14F4">
              <w:rPr>
                <w:noProof/>
                <w:webHidden/>
                <w:color w:val="3B3838" w:themeColor="background2" w:themeShade="40"/>
              </w:rPr>
              <w:fldChar w:fldCharType="end"/>
            </w:r>
          </w:hyperlink>
        </w:p>
        <w:p w14:paraId="2BF3AA7C" w14:textId="0C3AB72E" w:rsidR="000B14F4" w:rsidRPr="000B14F4" w:rsidRDefault="000B14F4">
          <w:pPr>
            <w:pStyle w:val="TOC2"/>
            <w:tabs>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14" w:history="1">
            <w:r w:rsidRPr="000B14F4">
              <w:rPr>
                <w:rStyle w:val="Hyperlink"/>
                <w:noProof/>
                <w:color w:val="3B3838" w:themeColor="background2" w:themeShade="40"/>
              </w:rPr>
              <w:t>4.1 Procedures:</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_Toc51981614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18</w:t>
            </w:r>
            <w:r w:rsidRPr="000B14F4">
              <w:rPr>
                <w:noProof/>
                <w:webHidden/>
                <w:color w:val="3B3838" w:themeColor="background2" w:themeShade="40"/>
              </w:rPr>
              <w:fldChar w:fldCharType="end"/>
            </w:r>
          </w:hyperlink>
        </w:p>
        <w:p w14:paraId="3DE0190F" w14:textId="1AD255EB" w:rsidR="000B14F4" w:rsidRPr="000B14F4" w:rsidRDefault="000B14F4">
          <w:pPr>
            <w:pStyle w:val="TOC1"/>
            <w:tabs>
              <w:tab w:val="left" w:pos="4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15" w:history="1">
            <w:r w:rsidRPr="000B14F4">
              <w:rPr>
                <w:rStyle w:val="Hyperlink"/>
                <w:noProof/>
                <w:color w:val="3B3838" w:themeColor="background2" w:themeShade="40"/>
              </w:rPr>
              <w:t>V.</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Main Features</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_Toc51981615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22</w:t>
            </w:r>
            <w:r w:rsidRPr="000B14F4">
              <w:rPr>
                <w:noProof/>
                <w:webHidden/>
                <w:color w:val="3B3838" w:themeColor="background2" w:themeShade="40"/>
              </w:rPr>
              <w:fldChar w:fldCharType="end"/>
            </w:r>
          </w:hyperlink>
        </w:p>
        <w:p w14:paraId="592E2F43" w14:textId="67B936CC" w:rsidR="000B14F4" w:rsidRPr="000B14F4" w:rsidRDefault="000B14F4">
          <w:pPr>
            <w:pStyle w:val="TOC2"/>
            <w:tabs>
              <w:tab w:val="left" w:pos="8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16" w:history="1">
            <w:r w:rsidRPr="000B14F4">
              <w:rPr>
                <w:rStyle w:val="Hyperlink"/>
                <w:noProof/>
                <w:color w:val="3B3838" w:themeColor="background2" w:themeShade="40"/>
              </w:rPr>
              <w:t>5.1</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Requesting Initial File via IP Multicasting</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_Toc51981616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22</w:t>
            </w:r>
            <w:r w:rsidRPr="000B14F4">
              <w:rPr>
                <w:noProof/>
                <w:webHidden/>
                <w:color w:val="3B3838" w:themeColor="background2" w:themeShade="40"/>
              </w:rPr>
              <w:fldChar w:fldCharType="end"/>
            </w:r>
          </w:hyperlink>
        </w:p>
        <w:p w14:paraId="5BD7FCDF" w14:textId="604D50FB" w:rsidR="000B14F4" w:rsidRPr="000B14F4" w:rsidRDefault="000B14F4">
          <w:pPr>
            <w:pStyle w:val="TOC2"/>
            <w:tabs>
              <w:tab w:val="left" w:pos="8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17" w:history="1">
            <w:r w:rsidRPr="000B14F4">
              <w:rPr>
                <w:rStyle w:val="Hyperlink"/>
                <w:noProof/>
                <w:color w:val="3B3838" w:themeColor="background2" w:themeShade="40"/>
              </w:rPr>
              <w:t>5.2</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Receive Search via IP Multicasting</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_Toc51981617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25</w:t>
            </w:r>
            <w:r w:rsidRPr="000B14F4">
              <w:rPr>
                <w:noProof/>
                <w:webHidden/>
                <w:color w:val="3B3838" w:themeColor="background2" w:themeShade="40"/>
              </w:rPr>
              <w:fldChar w:fldCharType="end"/>
            </w:r>
          </w:hyperlink>
        </w:p>
        <w:p w14:paraId="080CE78F" w14:textId="4FDDCCDB" w:rsidR="000B14F4" w:rsidRPr="000B14F4" w:rsidRDefault="000B14F4">
          <w:pPr>
            <w:pStyle w:val="TOC2"/>
            <w:tabs>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18" w:history="1">
            <w:r w:rsidRPr="000B14F4">
              <w:rPr>
                <w:rStyle w:val="Hyperlink"/>
                <w:noProof/>
                <w:color w:val="3B3838" w:themeColor="background2" w:themeShade="40"/>
              </w:rPr>
              <w:t>5.3 Sending the requested file via TCP stream</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_Toc51981618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26</w:t>
            </w:r>
            <w:r w:rsidRPr="000B14F4">
              <w:rPr>
                <w:noProof/>
                <w:webHidden/>
                <w:color w:val="3B3838" w:themeColor="background2" w:themeShade="40"/>
              </w:rPr>
              <w:fldChar w:fldCharType="end"/>
            </w:r>
          </w:hyperlink>
        </w:p>
        <w:p w14:paraId="721C05AE" w14:textId="34C41AD3" w:rsidR="000B14F4" w:rsidRPr="000B14F4" w:rsidRDefault="000B14F4">
          <w:pPr>
            <w:pStyle w:val="TOC2"/>
            <w:tabs>
              <w:tab w:val="left" w:pos="8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19" w:history="1">
            <w:r w:rsidRPr="000B14F4">
              <w:rPr>
                <w:rStyle w:val="Hyperlink"/>
                <w:noProof/>
                <w:color w:val="3B3838" w:themeColor="background2" w:themeShade="40"/>
              </w:rPr>
              <w:t>5.4</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Receiving the file via TCP stream</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_Toc51981619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28</w:t>
            </w:r>
            <w:r w:rsidRPr="000B14F4">
              <w:rPr>
                <w:noProof/>
                <w:webHidden/>
                <w:color w:val="3B3838" w:themeColor="background2" w:themeShade="40"/>
              </w:rPr>
              <w:fldChar w:fldCharType="end"/>
            </w:r>
          </w:hyperlink>
        </w:p>
        <w:p w14:paraId="3812CEE9" w14:textId="639D8C80" w:rsidR="000B14F4" w:rsidRPr="000B14F4" w:rsidRDefault="000B14F4">
          <w:pPr>
            <w:pStyle w:val="TOC2"/>
            <w:tabs>
              <w:tab w:val="left" w:pos="8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20" w:history="1">
            <w:r w:rsidRPr="000B14F4">
              <w:rPr>
                <w:rStyle w:val="Hyperlink"/>
                <w:noProof/>
                <w:color w:val="3B3838" w:themeColor="background2" w:themeShade="40"/>
              </w:rPr>
              <w:t>5.5</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Successful Download</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_Toc51981620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29</w:t>
            </w:r>
            <w:r w:rsidRPr="000B14F4">
              <w:rPr>
                <w:noProof/>
                <w:webHidden/>
                <w:color w:val="3B3838" w:themeColor="background2" w:themeShade="40"/>
              </w:rPr>
              <w:fldChar w:fldCharType="end"/>
            </w:r>
          </w:hyperlink>
        </w:p>
        <w:p w14:paraId="44988D4C" w14:textId="3FD8212B" w:rsidR="000B14F4" w:rsidRPr="000B14F4" w:rsidRDefault="000B14F4">
          <w:pPr>
            <w:pStyle w:val="TOC2"/>
            <w:tabs>
              <w:tab w:val="left" w:pos="880"/>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21" w:history="1">
            <w:r w:rsidRPr="000B14F4">
              <w:rPr>
                <w:rStyle w:val="Hyperlink"/>
                <w:noProof/>
                <w:color w:val="3B3838" w:themeColor="background2" w:themeShade="40"/>
              </w:rPr>
              <w:t>5.6</w:t>
            </w:r>
            <w:r w:rsidRPr="000B14F4">
              <w:rPr>
                <w:rFonts w:asciiTheme="minorHAnsi" w:eastAsiaTheme="minorEastAsia" w:hAnsiTheme="minorHAnsi" w:cstheme="minorBidi"/>
                <w:noProof/>
                <w:color w:val="3B3838" w:themeColor="background2" w:themeShade="40"/>
                <w:sz w:val="22"/>
                <w:szCs w:val="22"/>
                <w:lang w:val="en-AU" w:eastAsia="en-AU" w:bidi="ar-SA"/>
              </w:rPr>
              <w:tab/>
            </w:r>
            <w:r w:rsidRPr="000B14F4">
              <w:rPr>
                <w:rStyle w:val="Hyperlink"/>
                <w:noProof/>
                <w:color w:val="3B3838" w:themeColor="background2" w:themeShade="40"/>
              </w:rPr>
              <w:t>Unsuccessful Download</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_Toc51981621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30</w:t>
            </w:r>
            <w:r w:rsidRPr="000B14F4">
              <w:rPr>
                <w:noProof/>
                <w:webHidden/>
                <w:color w:val="3B3838" w:themeColor="background2" w:themeShade="40"/>
              </w:rPr>
              <w:fldChar w:fldCharType="end"/>
            </w:r>
          </w:hyperlink>
        </w:p>
        <w:p w14:paraId="2B716F7B" w14:textId="7E619ACB" w:rsidR="000B14F4" w:rsidRPr="000B14F4" w:rsidRDefault="000B14F4">
          <w:pPr>
            <w:pStyle w:val="TOC1"/>
            <w:tabs>
              <w:tab w:val="right" w:leader="dot" w:pos="9060"/>
            </w:tabs>
            <w:rPr>
              <w:rFonts w:asciiTheme="minorHAnsi" w:eastAsiaTheme="minorEastAsia" w:hAnsiTheme="minorHAnsi" w:cstheme="minorBidi"/>
              <w:noProof/>
              <w:color w:val="3B3838" w:themeColor="background2" w:themeShade="40"/>
              <w:sz w:val="22"/>
              <w:szCs w:val="22"/>
              <w:lang w:val="en-AU" w:eastAsia="en-AU" w:bidi="ar-SA"/>
            </w:rPr>
          </w:pPr>
          <w:hyperlink w:anchor="_Toc51981622" w:history="1">
            <w:r w:rsidRPr="000B14F4">
              <w:rPr>
                <w:rStyle w:val="Hyperlink"/>
                <w:b/>
                <w:bCs/>
                <w:noProof/>
                <w:color w:val="3B3838" w:themeColor="background2" w:themeShade="40"/>
              </w:rPr>
              <w:t>Part D: Key Issues About Upgrading a Client and a Server to a Peer and Overlay Forming</w:t>
            </w:r>
            <w:r w:rsidRPr="000B14F4">
              <w:rPr>
                <w:noProof/>
                <w:webHidden/>
                <w:color w:val="3B3838" w:themeColor="background2" w:themeShade="40"/>
              </w:rPr>
              <w:tab/>
            </w:r>
            <w:r w:rsidRPr="000B14F4">
              <w:rPr>
                <w:noProof/>
                <w:webHidden/>
                <w:color w:val="3B3838" w:themeColor="background2" w:themeShade="40"/>
              </w:rPr>
              <w:fldChar w:fldCharType="begin"/>
            </w:r>
            <w:r w:rsidRPr="000B14F4">
              <w:rPr>
                <w:noProof/>
                <w:webHidden/>
                <w:color w:val="3B3838" w:themeColor="background2" w:themeShade="40"/>
              </w:rPr>
              <w:instrText xml:space="preserve"> PAGEREF _Toc51981622 \h </w:instrText>
            </w:r>
            <w:r w:rsidRPr="000B14F4">
              <w:rPr>
                <w:noProof/>
                <w:webHidden/>
                <w:color w:val="3B3838" w:themeColor="background2" w:themeShade="40"/>
              </w:rPr>
            </w:r>
            <w:r w:rsidRPr="000B14F4">
              <w:rPr>
                <w:noProof/>
                <w:webHidden/>
                <w:color w:val="3B3838" w:themeColor="background2" w:themeShade="40"/>
              </w:rPr>
              <w:fldChar w:fldCharType="separate"/>
            </w:r>
            <w:r w:rsidRPr="000B14F4">
              <w:rPr>
                <w:noProof/>
                <w:webHidden/>
                <w:color w:val="3B3838" w:themeColor="background2" w:themeShade="40"/>
              </w:rPr>
              <w:t>31</w:t>
            </w:r>
            <w:r w:rsidRPr="000B14F4">
              <w:rPr>
                <w:noProof/>
                <w:webHidden/>
                <w:color w:val="3B3838" w:themeColor="background2" w:themeShade="40"/>
              </w:rPr>
              <w:fldChar w:fldCharType="end"/>
            </w:r>
          </w:hyperlink>
        </w:p>
        <w:p w14:paraId="784D68F5" w14:textId="39CE977A" w:rsidR="000E764F" w:rsidRDefault="000E764F">
          <w:r w:rsidRPr="000B14F4">
            <w:rPr>
              <w:b/>
              <w:bCs/>
              <w:noProof/>
              <w:color w:val="3B3838" w:themeColor="background2" w:themeShade="40"/>
            </w:rPr>
            <w:fldChar w:fldCharType="end"/>
          </w:r>
        </w:p>
      </w:sdtContent>
    </w:sdt>
    <w:p w14:paraId="7AED05C0" w14:textId="7A9EF888" w:rsidR="00C869C0" w:rsidRPr="00C869C0" w:rsidRDefault="00C869C0">
      <w:pPr>
        <w:rPr>
          <w:rFonts w:cs="Times New Roman"/>
        </w:rPr>
      </w:pPr>
    </w:p>
    <w:p w14:paraId="3557E3E4" w14:textId="11145023" w:rsidR="00C869C0" w:rsidRPr="00586EC3" w:rsidRDefault="00C869C0">
      <w:pPr>
        <w:rPr>
          <w:b/>
          <w:bCs/>
          <w:color w:val="4472C4"/>
        </w:rPr>
      </w:pPr>
      <w:r w:rsidRPr="00586EC3">
        <w:rPr>
          <w:b/>
          <w:bCs/>
          <w:color w:val="4472C4"/>
        </w:rPr>
        <w:br w:type="page"/>
      </w:r>
    </w:p>
    <w:p w14:paraId="5352FD52" w14:textId="548B7D04" w:rsidR="00893F2B" w:rsidRPr="000432D7" w:rsidRDefault="00C869C0" w:rsidP="00F93BED">
      <w:pPr>
        <w:pStyle w:val="Heading1"/>
        <w:rPr>
          <w:b/>
          <w:bCs/>
          <w:color w:val="0D0D0D" w:themeColor="text1" w:themeTint="F2"/>
        </w:rPr>
      </w:pPr>
      <w:bookmarkStart w:id="0" w:name="_Toc51970636"/>
      <w:bookmarkStart w:id="1" w:name="_Toc51981596"/>
      <w:r w:rsidRPr="000432D7">
        <w:rPr>
          <w:b/>
          <w:bCs/>
          <w:color w:val="0D0D0D" w:themeColor="text1" w:themeTint="F2"/>
        </w:rPr>
        <w:lastRenderedPageBreak/>
        <w:t>Introduction</w:t>
      </w:r>
      <w:bookmarkEnd w:id="0"/>
      <w:bookmarkEnd w:id="1"/>
    </w:p>
    <w:p w14:paraId="0647E9B5" w14:textId="0FDD83C6" w:rsidR="00C869C0" w:rsidRPr="003D44BC" w:rsidRDefault="00C869C0" w:rsidP="00C869C0">
      <w:pPr>
        <w:rPr>
          <w:color w:val="262626" w:themeColor="text1" w:themeTint="D9"/>
        </w:rPr>
      </w:pPr>
    </w:p>
    <w:p w14:paraId="7378D0C0" w14:textId="4785EE73" w:rsidR="00B84945" w:rsidRPr="003D44BC" w:rsidRDefault="007741CE" w:rsidP="00B84945">
      <w:pPr>
        <w:rPr>
          <w:color w:val="262626" w:themeColor="text1" w:themeTint="D9"/>
        </w:rPr>
      </w:pPr>
      <w:r w:rsidRPr="003D44BC">
        <w:rPr>
          <w:color w:val="262626" w:themeColor="text1" w:themeTint="D9"/>
        </w:rPr>
        <w:t xml:space="preserve">The program Peer-to-Peer Overlay and File Sharing demonstrates </w:t>
      </w:r>
      <w:r w:rsidR="00FD1E6B" w:rsidRPr="003D44BC">
        <w:rPr>
          <w:color w:val="262626" w:themeColor="text1" w:themeTint="D9"/>
        </w:rPr>
        <w:t xml:space="preserve">file sharing </w:t>
      </w:r>
      <w:r w:rsidRPr="003D44BC">
        <w:rPr>
          <w:color w:val="262626" w:themeColor="text1" w:themeTint="D9"/>
        </w:rPr>
        <w:t xml:space="preserve">in an overlay composing of </w:t>
      </w:r>
      <w:r w:rsidRPr="003D44BC">
        <w:rPr>
          <w:b/>
          <w:bCs/>
          <w:color w:val="262626" w:themeColor="text1" w:themeTint="D9"/>
        </w:rPr>
        <w:t>3</w:t>
      </w:r>
      <w:r w:rsidRPr="003D44BC">
        <w:rPr>
          <w:color w:val="262626" w:themeColor="text1" w:themeTint="D9"/>
        </w:rPr>
        <w:t xml:space="preserve"> peers.</w:t>
      </w:r>
      <w:r w:rsidR="00CE53CC" w:rsidRPr="003D44BC">
        <w:rPr>
          <w:color w:val="262626" w:themeColor="text1" w:themeTint="D9"/>
        </w:rPr>
        <w:t xml:space="preserve"> </w:t>
      </w:r>
      <w:r w:rsidR="003B3A0C" w:rsidRPr="003D44BC">
        <w:rPr>
          <w:color w:val="262626" w:themeColor="text1" w:themeTint="D9"/>
        </w:rPr>
        <w:t xml:space="preserve">This framework </w:t>
      </w:r>
      <w:r w:rsidR="001B109B" w:rsidRPr="003D44BC">
        <w:rPr>
          <w:color w:val="262626" w:themeColor="text1" w:themeTint="D9"/>
        </w:rPr>
        <w:t>implements</w:t>
      </w:r>
      <w:r w:rsidR="00CE53CC" w:rsidRPr="003D44BC">
        <w:rPr>
          <w:color w:val="262626" w:themeColor="text1" w:themeTint="D9"/>
        </w:rPr>
        <w:t xml:space="preserve"> UDP datagram and TCP streaming</w:t>
      </w:r>
      <w:r w:rsidR="00070948" w:rsidRPr="003D44BC">
        <w:rPr>
          <w:color w:val="262626" w:themeColor="text1" w:themeTint="D9"/>
        </w:rPr>
        <w:t xml:space="preserve"> to allow files to be</w:t>
      </w:r>
      <w:r w:rsidR="00CE53CC" w:rsidRPr="003D44BC">
        <w:rPr>
          <w:color w:val="262626" w:themeColor="text1" w:themeTint="D9"/>
        </w:rPr>
        <w:t xml:space="preserve"> requested by one peer, searched through the other peers in the overlay, and sen</w:t>
      </w:r>
      <w:r w:rsidR="007726A2" w:rsidRPr="003D44BC">
        <w:rPr>
          <w:color w:val="262626" w:themeColor="text1" w:themeTint="D9"/>
        </w:rPr>
        <w:t>t</w:t>
      </w:r>
      <w:r w:rsidR="00CE53CC" w:rsidRPr="003D44BC">
        <w:rPr>
          <w:color w:val="262626" w:themeColor="text1" w:themeTint="D9"/>
        </w:rPr>
        <w:t xml:space="preserve"> back</w:t>
      </w:r>
      <w:r w:rsidR="007A111C" w:rsidRPr="003D44BC">
        <w:rPr>
          <w:color w:val="262626" w:themeColor="text1" w:themeTint="D9"/>
        </w:rPr>
        <w:t xml:space="preserve"> or downloaded </w:t>
      </w:r>
      <w:r w:rsidR="00B46220" w:rsidRPr="003D44BC">
        <w:rPr>
          <w:color w:val="262626" w:themeColor="text1" w:themeTint="D9"/>
        </w:rPr>
        <w:t>when found</w:t>
      </w:r>
      <w:r w:rsidR="00CE53CC" w:rsidRPr="003D44BC">
        <w:rPr>
          <w:color w:val="262626" w:themeColor="text1" w:themeTint="D9"/>
        </w:rPr>
        <w:t>.</w:t>
      </w:r>
    </w:p>
    <w:p w14:paraId="5E93D8C4" w14:textId="0C92EE85" w:rsidR="00F12774" w:rsidRPr="003D44BC" w:rsidRDefault="00F12774" w:rsidP="00C869C0">
      <w:pPr>
        <w:rPr>
          <w:color w:val="262626" w:themeColor="text1" w:themeTint="D9"/>
        </w:rPr>
      </w:pPr>
      <w:r w:rsidRPr="003D44BC">
        <w:rPr>
          <w:color w:val="262626" w:themeColor="text1" w:themeTint="D9"/>
        </w:rPr>
        <w:t xml:space="preserve">This document serves as </w:t>
      </w:r>
      <w:r w:rsidR="00154EA1">
        <w:rPr>
          <w:color w:val="262626" w:themeColor="text1" w:themeTint="D9"/>
        </w:rPr>
        <w:t>the</w:t>
      </w:r>
      <w:r w:rsidRPr="003D44BC">
        <w:rPr>
          <w:color w:val="262626" w:themeColor="text1" w:themeTint="D9"/>
        </w:rPr>
        <w:t xml:space="preserve"> user manual to list down the requirements needed </w:t>
      </w:r>
      <w:r w:rsidR="005A4D6D" w:rsidRPr="003D44BC">
        <w:rPr>
          <w:color w:val="262626" w:themeColor="text1" w:themeTint="D9"/>
        </w:rPr>
        <w:t xml:space="preserve">and the </w:t>
      </w:r>
      <w:r w:rsidRPr="003D44BC">
        <w:rPr>
          <w:color w:val="262626" w:themeColor="text1" w:themeTint="D9"/>
        </w:rPr>
        <w:t xml:space="preserve">procedures for compiling </w:t>
      </w:r>
      <w:r w:rsidR="005A4D6D" w:rsidRPr="003D44BC">
        <w:rPr>
          <w:color w:val="262626" w:themeColor="text1" w:themeTint="D9"/>
        </w:rPr>
        <w:t xml:space="preserve">and running the program. </w:t>
      </w:r>
      <w:r w:rsidR="00C22033" w:rsidRPr="003D44BC">
        <w:rPr>
          <w:color w:val="262626" w:themeColor="text1" w:themeTint="D9"/>
        </w:rPr>
        <w:t xml:space="preserve">Mainly, </w:t>
      </w:r>
      <w:r w:rsidR="00CB06AB" w:rsidRPr="003D44BC">
        <w:rPr>
          <w:color w:val="262626" w:themeColor="text1" w:themeTint="D9"/>
        </w:rPr>
        <w:t>this document</w:t>
      </w:r>
      <w:r w:rsidR="00C22033" w:rsidRPr="003D44BC">
        <w:rPr>
          <w:color w:val="262626" w:themeColor="text1" w:themeTint="D9"/>
        </w:rPr>
        <w:t xml:space="preserve"> is divided into </w:t>
      </w:r>
      <w:r w:rsidR="00A04597">
        <w:rPr>
          <w:color w:val="262626" w:themeColor="text1" w:themeTint="D9"/>
        </w:rPr>
        <w:t>4</w:t>
      </w:r>
      <w:r w:rsidR="00C22033" w:rsidRPr="003D44BC">
        <w:rPr>
          <w:color w:val="262626" w:themeColor="text1" w:themeTint="D9"/>
        </w:rPr>
        <w:t xml:space="preserve"> sections</w:t>
      </w:r>
      <w:r w:rsidR="004A2C57" w:rsidRPr="003D44BC">
        <w:rPr>
          <w:color w:val="262626" w:themeColor="text1" w:themeTint="D9"/>
        </w:rPr>
        <w:t>:</w:t>
      </w:r>
    </w:p>
    <w:p w14:paraId="73EB8994" w14:textId="08A1824F" w:rsidR="00E8741A" w:rsidRPr="003D44BC" w:rsidRDefault="004A2C57" w:rsidP="00BB3C50">
      <w:pPr>
        <w:ind w:left="720"/>
        <w:rPr>
          <w:color w:val="262626" w:themeColor="text1" w:themeTint="D9"/>
        </w:rPr>
      </w:pPr>
      <w:r w:rsidRPr="003D44BC">
        <w:rPr>
          <w:color w:val="262626" w:themeColor="text1" w:themeTint="D9"/>
        </w:rPr>
        <w:t>Part A: Framework Components</w:t>
      </w:r>
      <w:r w:rsidR="00BB3C50" w:rsidRPr="003D44BC">
        <w:rPr>
          <w:color w:val="262626" w:themeColor="text1" w:themeTint="D9"/>
        </w:rPr>
        <w:t xml:space="preserve"> – This section presents the requirements needed to develop the program. It discusses the tools</w:t>
      </w:r>
      <w:r w:rsidR="00A7570B" w:rsidRPr="003D44BC">
        <w:rPr>
          <w:color w:val="262626" w:themeColor="text1" w:themeTint="D9"/>
        </w:rPr>
        <w:t>, application</w:t>
      </w:r>
      <w:r w:rsidR="009676B6" w:rsidRPr="003D44BC">
        <w:rPr>
          <w:color w:val="262626" w:themeColor="text1" w:themeTint="D9"/>
        </w:rPr>
        <w:t xml:space="preserve">, </w:t>
      </w:r>
      <w:r w:rsidR="00A7570B" w:rsidRPr="003D44BC">
        <w:rPr>
          <w:color w:val="262626" w:themeColor="text1" w:themeTint="D9"/>
        </w:rPr>
        <w:t xml:space="preserve">and </w:t>
      </w:r>
      <w:r w:rsidR="009676B6" w:rsidRPr="003D44BC">
        <w:rPr>
          <w:color w:val="262626" w:themeColor="text1" w:themeTint="D9"/>
        </w:rPr>
        <w:t>classes used to create the program</w:t>
      </w:r>
      <w:r w:rsidR="000B39B9" w:rsidRPr="003D44BC">
        <w:rPr>
          <w:color w:val="262626" w:themeColor="text1" w:themeTint="D9"/>
        </w:rPr>
        <w:t>.</w:t>
      </w:r>
    </w:p>
    <w:p w14:paraId="53DBC7E3" w14:textId="77BA1C21" w:rsidR="004A2C57" w:rsidRPr="003D44BC" w:rsidRDefault="00E8741A" w:rsidP="00BB3C50">
      <w:pPr>
        <w:ind w:left="720"/>
        <w:rPr>
          <w:color w:val="262626" w:themeColor="text1" w:themeTint="D9"/>
        </w:rPr>
      </w:pPr>
      <w:r w:rsidRPr="003D44BC">
        <w:rPr>
          <w:color w:val="262626" w:themeColor="text1" w:themeTint="D9"/>
        </w:rPr>
        <w:t xml:space="preserve">Part B: </w:t>
      </w:r>
      <w:r w:rsidR="00A7570B" w:rsidRPr="003D44BC">
        <w:rPr>
          <w:color w:val="262626" w:themeColor="text1" w:themeTint="D9"/>
        </w:rPr>
        <w:t xml:space="preserve">Compiling – This section demonstrates the </w:t>
      </w:r>
      <w:r w:rsidR="00875357" w:rsidRPr="003D44BC">
        <w:rPr>
          <w:color w:val="262626" w:themeColor="text1" w:themeTint="D9"/>
        </w:rPr>
        <w:t xml:space="preserve">proper </w:t>
      </w:r>
      <w:r w:rsidR="00A7570B" w:rsidRPr="003D44BC">
        <w:rPr>
          <w:color w:val="262626" w:themeColor="text1" w:themeTint="D9"/>
        </w:rPr>
        <w:t>compiling procedure</w:t>
      </w:r>
      <w:r w:rsidR="00A75C86" w:rsidRPr="003D44BC">
        <w:rPr>
          <w:color w:val="262626" w:themeColor="text1" w:themeTint="D9"/>
        </w:rPr>
        <w:t>.</w:t>
      </w:r>
    </w:p>
    <w:p w14:paraId="0CEA1ECF" w14:textId="4C3CF527" w:rsidR="00772FB9" w:rsidRDefault="00772FB9" w:rsidP="00BB3C50">
      <w:pPr>
        <w:ind w:left="720"/>
        <w:rPr>
          <w:color w:val="262626" w:themeColor="text1" w:themeTint="D9"/>
        </w:rPr>
      </w:pPr>
      <w:r w:rsidRPr="003D44BC">
        <w:rPr>
          <w:color w:val="262626" w:themeColor="text1" w:themeTint="D9"/>
        </w:rPr>
        <w:t xml:space="preserve">Part C: </w:t>
      </w:r>
      <w:r w:rsidR="00AC6C93" w:rsidRPr="003D44BC">
        <w:rPr>
          <w:color w:val="262626" w:themeColor="text1" w:themeTint="D9"/>
        </w:rPr>
        <w:t xml:space="preserve">Demonstration – This section </w:t>
      </w:r>
      <w:r w:rsidR="00BD000C" w:rsidRPr="003D44BC">
        <w:rPr>
          <w:color w:val="262626" w:themeColor="text1" w:themeTint="D9"/>
        </w:rPr>
        <w:t xml:space="preserve">presents </w:t>
      </w:r>
      <w:r w:rsidR="00AC6C93" w:rsidRPr="003D44BC">
        <w:rPr>
          <w:color w:val="262626" w:themeColor="text1" w:themeTint="D9"/>
        </w:rPr>
        <w:t>the test</w:t>
      </w:r>
      <w:r w:rsidR="00BD000C" w:rsidRPr="003D44BC">
        <w:rPr>
          <w:color w:val="262626" w:themeColor="text1" w:themeTint="D9"/>
        </w:rPr>
        <w:t xml:space="preserve">s </w:t>
      </w:r>
      <w:r w:rsidR="00AC6C93" w:rsidRPr="003D44BC">
        <w:rPr>
          <w:color w:val="262626" w:themeColor="text1" w:themeTint="D9"/>
        </w:rPr>
        <w:t xml:space="preserve">cases </w:t>
      </w:r>
      <w:r w:rsidR="00BD000C" w:rsidRPr="003D44BC">
        <w:rPr>
          <w:color w:val="262626" w:themeColor="text1" w:themeTint="D9"/>
        </w:rPr>
        <w:t>performed to demonstrate the input, output, and navigation in the GUI.</w:t>
      </w:r>
    </w:p>
    <w:p w14:paraId="5995A7B1" w14:textId="1AB5737A" w:rsidR="0005168E" w:rsidRPr="003D44BC" w:rsidRDefault="0005168E" w:rsidP="00BB3C50">
      <w:pPr>
        <w:ind w:left="720"/>
        <w:rPr>
          <w:color w:val="262626" w:themeColor="text1" w:themeTint="D9"/>
        </w:rPr>
      </w:pPr>
      <w:r>
        <w:rPr>
          <w:color w:val="262626" w:themeColor="text1" w:themeTint="D9"/>
        </w:rPr>
        <w:t xml:space="preserve">Part D: Discussion – This section discusses the </w:t>
      </w:r>
      <w:r w:rsidR="00A50CC5" w:rsidRPr="00A50CC5">
        <w:rPr>
          <w:color w:val="262626" w:themeColor="text1" w:themeTint="D9"/>
        </w:rPr>
        <w:t>key issues about upgrading a client and a server to a peer and overlay forming</w:t>
      </w:r>
      <w:r w:rsidR="00A50CC5">
        <w:rPr>
          <w:color w:val="262626" w:themeColor="text1" w:themeTint="D9"/>
        </w:rPr>
        <w:t>.</w:t>
      </w:r>
    </w:p>
    <w:p w14:paraId="2CE3FA64" w14:textId="18784328" w:rsidR="00C8533E" w:rsidRPr="003D44BC" w:rsidRDefault="00C8533E" w:rsidP="006E0592">
      <w:pPr>
        <w:pStyle w:val="ListParagraph"/>
        <w:numPr>
          <w:ilvl w:val="0"/>
          <w:numId w:val="7"/>
        </w:numPr>
        <w:rPr>
          <w:color w:val="262626" w:themeColor="text1" w:themeTint="D9"/>
        </w:rPr>
      </w:pPr>
      <w:r w:rsidRPr="003D44BC">
        <w:rPr>
          <w:color w:val="262626" w:themeColor="text1" w:themeTint="D9"/>
        </w:rPr>
        <w:br w:type="page"/>
      </w:r>
    </w:p>
    <w:p w14:paraId="0AD4A221" w14:textId="213F4620" w:rsidR="00F93BED" w:rsidRPr="00D85EC1" w:rsidRDefault="00C8533E" w:rsidP="004E624D">
      <w:pPr>
        <w:pStyle w:val="Heading1"/>
        <w:jc w:val="center"/>
        <w:rPr>
          <w:b/>
          <w:bCs/>
        </w:rPr>
      </w:pPr>
      <w:bookmarkStart w:id="2" w:name="_Toc51970637"/>
      <w:bookmarkStart w:id="3" w:name="_Toc51981597"/>
      <w:r w:rsidRPr="00F24182">
        <w:rPr>
          <w:b/>
          <w:bCs/>
          <w:color w:val="0D0D0D" w:themeColor="text1" w:themeTint="F2"/>
        </w:rPr>
        <w:lastRenderedPageBreak/>
        <w:t xml:space="preserve">Part A: Framework </w:t>
      </w:r>
      <w:r w:rsidR="008667F5" w:rsidRPr="00F24182">
        <w:rPr>
          <w:b/>
          <w:bCs/>
          <w:color w:val="0D0D0D" w:themeColor="text1" w:themeTint="F2"/>
        </w:rPr>
        <w:t>Components</w:t>
      </w:r>
      <w:bookmarkEnd w:id="2"/>
      <w:bookmarkEnd w:id="3"/>
      <w:r w:rsidR="00F93BED" w:rsidRPr="00D85EC1">
        <w:rPr>
          <w:b/>
          <w:bCs/>
        </w:rPr>
        <w:br w:type="page"/>
      </w:r>
    </w:p>
    <w:p w14:paraId="508E0B64" w14:textId="53347119" w:rsidR="00F93BED" w:rsidRDefault="00BE34F6" w:rsidP="00F93BED">
      <w:pPr>
        <w:pStyle w:val="Heading1"/>
        <w:numPr>
          <w:ilvl w:val="0"/>
          <w:numId w:val="10"/>
        </w:numPr>
        <w:ind w:left="0" w:firstLine="0"/>
      </w:pPr>
      <w:bookmarkStart w:id="4" w:name="_Toc51970638"/>
      <w:bookmarkStart w:id="5" w:name="_Toc51981598"/>
      <w:r>
        <w:lastRenderedPageBreak/>
        <w:t>Requirements</w:t>
      </w:r>
      <w:bookmarkEnd w:id="4"/>
      <w:bookmarkEnd w:id="5"/>
    </w:p>
    <w:p w14:paraId="675D7284" w14:textId="6229AD77" w:rsidR="00F93BED" w:rsidRDefault="0048387C" w:rsidP="00895827">
      <w:r>
        <w:t>This section present</w:t>
      </w:r>
      <w:r w:rsidR="00895827">
        <w:t>s the Java, JDK, JavaFx, and SceneBuilder versions used to develop Peer-to-Peer Overlay and File Sharing.</w:t>
      </w:r>
    </w:p>
    <w:p w14:paraId="753CF828" w14:textId="38EB9A1F" w:rsidR="00E43D05" w:rsidRDefault="00335EEC" w:rsidP="00335EEC">
      <w:pPr>
        <w:pStyle w:val="Heading2"/>
        <w:numPr>
          <w:ilvl w:val="1"/>
          <w:numId w:val="10"/>
        </w:numPr>
      </w:pPr>
      <w:bookmarkStart w:id="6" w:name="_Toc51970639"/>
      <w:bookmarkStart w:id="7" w:name="_Toc51981599"/>
      <w:r>
        <w:t>Java</w:t>
      </w:r>
      <w:bookmarkEnd w:id="6"/>
      <w:bookmarkEnd w:id="7"/>
    </w:p>
    <w:p w14:paraId="1EB24AC8" w14:textId="3A561CE4" w:rsidR="00335EEC" w:rsidRDefault="00242288" w:rsidP="00335EEC">
      <w:r>
        <w:t>Java version: 1.8.0_261</w:t>
      </w:r>
    </w:p>
    <w:p w14:paraId="57748170" w14:textId="7A8D043C" w:rsidR="00CE599F" w:rsidRPr="00CE599F" w:rsidRDefault="00335EEC" w:rsidP="00CE599F">
      <w:r>
        <w:rPr>
          <w:noProof/>
        </w:rPr>
        <mc:AlternateContent>
          <mc:Choice Requires="wps">
            <w:drawing>
              <wp:inline distT="0" distB="0" distL="0" distR="0" wp14:anchorId="662A1A17" wp14:editId="7837CAA1">
                <wp:extent cx="5695950" cy="1295400"/>
                <wp:effectExtent l="0" t="0" r="19050"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1295400"/>
                        </a:xfrm>
                        <a:prstGeom prst="rect">
                          <a:avLst/>
                        </a:prstGeom>
                        <a:solidFill>
                          <a:schemeClr val="accent5">
                            <a:lumMod val="20000"/>
                            <a:lumOff val="80000"/>
                          </a:schemeClr>
                        </a:solidFill>
                        <a:ln w="9525">
                          <a:solidFill>
                            <a:srgbClr val="000000"/>
                          </a:solidFill>
                          <a:miter lim="800000"/>
                          <a:headEnd/>
                          <a:tailEnd/>
                        </a:ln>
                      </wps:spPr>
                      <wps:txbx>
                        <w:txbxContent>
                          <w:p w14:paraId="0DA4584E" w14:textId="77777777" w:rsidR="0035076A" w:rsidRDefault="0035076A" w:rsidP="00036DEA">
                            <w:pPr>
                              <w:jc w:val="center"/>
                            </w:pPr>
                            <w:r>
                              <w:rPr>
                                <w:noProof/>
                              </w:rPr>
                              <w:drawing>
                                <wp:inline distT="0" distB="0" distL="0" distR="0" wp14:anchorId="74DC572A" wp14:editId="4408D441">
                                  <wp:extent cx="5504180" cy="915035"/>
                                  <wp:effectExtent l="0" t="0" r="127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4180" cy="91503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type w14:anchorId="662A1A17" id="_x0000_t202" coordsize="21600,21600" o:spt="202" path="m,l,21600r21600,l21600,xe">
                <v:stroke joinstyle="miter"/>
                <v:path gradientshapeok="t" o:connecttype="rect"/>
              </v:shapetype>
              <v:shape id="Text Box 2" o:spid="_x0000_s1026" type="#_x0000_t202" style="width:448.5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" fillcolor="#deeaf6 [664]">
                <v:textbox>
                  <w:txbxContent>
                    <w:p w14:paraId="0DA4584E" w14:textId="77777777" w:rsidR="0035076A" w:rsidRDefault="0035076A" w:rsidP="00036DEA">
                      <w:pPr>
                        <w:jc w:val="center"/>
                      </w:pPr>
                      <w:r>
                        <w:rPr>
                          <w:noProof/>
                        </w:rPr>
                        <w:drawing>
                          <wp:inline distT="0" distB="0" distL="0" distR="0" wp14:anchorId="74DC572A" wp14:editId="4408D441">
                            <wp:extent cx="5504180" cy="915035"/>
                            <wp:effectExtent l="0" t="0" r="127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4180" cy="915035"/>
                                    </a:xfrm>
                                    <a:prstGeom prst="rect">
                                      <a:avLst/>
                                    </a:prstGeom>
                                  </pic:spPr>
                                </pic:pic>
                              </a:graphicData>
                            </a:graphic>
                          </wp:inline>
                        </w:drawing>
                      </w:r>
                    </w:p>
                  </w:txbxContent>
                </v:textbox>
                <w10:anchorlock/>
              </v:shape>
            </w:pict>
          </mc:Fallback>
        </mc:AlternateContent>
      </w:r>
    </w:p>
    <w:p w14:paraId="644FB76A" w14:textId="2CE350A0" w:rsidR="0085489A" w:rsidRDefault="005E40ED" w:rsidP="00335EEC">
      <w:pPr>
        <w:pStyle w:val="Heading4"/>
      </w:pPr>
      <w:r>
        <w:t>Figure 1.1: Java version</w:t>
      </w:r>
    </w:p>
    <w:p w14:paraId="02D682B8" w14:textId="77777777" w:rsidR="005E3C80" w:rsidRPr="005E3C80" w:rsidRDefault="005E3C80" w:rsidP="005E3C80"/>
    <w:p w14:paraId="4A864C4E" w14:textId="3C2AB326" w:rsidR="008328E5" w:rsidRDefault="00F5352B" w:rsidP="00FD53D7">
      <w:pPr>
        <w:pStyle w:val="Heading2"/>
        <w:numPr>
          <w:ilvl w:val="1"/>
          <w:numId w:val="10"/>
        </w:numPr>
      </w:pPr>
      <w:bookmarkStart w:id="8" w:name="_Toc51970640"/>
      <w:bookmarkStart w:id="9" w:name="_Toc51981600"/>
      <w:r>
        <w:t xml:space="preserve">1.4 </w:t>
      </w:r>
      <w:r w:rsidR="00B4773D">
        <w:t>Javac</w:t>
      </w:r>
      <w:bookmarkEnd w:id="8"/>
      <w:bookmarkEnd w:id="9"/>
    </w:p>
    <w:p w14:paraId="390563A9" w14:textId="2B5EB585" w:rsidR="0030355A" w:rsidRPr="0030355A" w:rsidRDefault="00825AFA" w:rsidP="008328E5">
      <w:r>
        <w:rPr>
          <w:noProof/>
        </w:rPr>
        <mc:AlternateContent>
          <mc:Choice Requires="wps">
            <w:drawing>
              <wp:anchor distT="45720" distB="45720" distL="114300" distR="114300" simplePos="0" relativeHeight="251659264" behindDoc="0" locked="0" layoutInCell="1" allowOverlap="1" wp14:anchorId="4B70DE90" wp14:editId="4162A5D6">
                <wp:simplePos x="0" y="0"/>
                <wp:positionH relativeFrom="column">
                  <wp:posOffset>0</wp:posOffset>
                </wp:positionH>
                <wp:positionV relativeFrom="paragraph">
                  <wp:posOffset>337185</wp:posOffset>
                </wp:positionV>
                <wp:extent cx="5695950" cy="1295400"/>
                <wp:effectExtent l="0" t="0" r="19050" b="19050"/>
                <wp:wrapSquare wrapText="bothSides"/>
                <wp:docPr id="4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1295400"/>
                        </a:xfrm>
                        <a:prstGeom prst="rect">
                          <a:avLst/>
                        </a:prstGeom>
                        <a:solidFill>
                          <a:schemeClr val="accent5">
                            <a:lumMod val="20000"/>
                            <a:lumOff val="80000"/>
                          </a:schemeClr>
                        </a:solidFill>
                        <a:ln w="9525">
                          <a:solidFill>
                            <a:srgbClr val="000000"/>
                          </a:solidFill>
                          <a:miter lim="800000"/>
                          <a:headEnd/>
                          <a:tailEnd/>
                        </a:ln>
                      </wps:spPr>
                      <wps:txbx>
                        <w:txbxContent>
                          <w:p w14:paraId="1ECD1FD1" w14:textId="66454E3F" w:rsidR="0035076A" w:rsidRDefault="0035076A" w:rsidP="00036DEA">
                            <w:pPr>
                              <w:jc w:val="center"/>
                            </w:pPr>
                            <w:r>
                              <w:rPr>
                                <w:noProof/>
                              </w:rPr>
                              <w:drawing>
                                <wp:inline distT="0" distB="0" distL="0" distR="0" wp14:anchorId="0BD7AAD8" wp14:editId="6BC1DFC8">
                                  <wp:extent cx="3781425" cy="609600"/>
                                  <wp:effectExtent l="0" t="0" r="9525"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1425" cy="6096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0DE90" id="_x0000_s1027" type="#_x0000_t202" style="position:absolute;margin-left:0;margin-top:26.55pt;width:448.5pt;height:10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" fillcolor="#deeaf6 [664]">
                <v:textbox>
                  <w:txbxContent>
                    <w:p w14:paraId="1ECD1FD1" w14:textId="66454E3F" w:rsidR="0035076A" w:rsidRDefault="0035076A" w:rsidP="00036DEA">
                      <w:pPr>
                        <w:jc w:val="center"/>
                      </w:pPr>
                      <w:r>
                        <w:rPr>
                          <w:noProof/>
                        </w:rPr>
                        <w:drawing>
                          <wp:inline distT="0" distB="0" distL="0" distR="0" wp14:anchorId="0BD7AAD8" wp14:editId="6BC1DFC8">
                            <wp:extent cx="3781425" cy="609600"/>
                            <wp:effectExtent l="0" t="0" r="9525"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1425" cy="609600"/>
                                    </a:xfrm>
                                    <a:prstGeom prst="rect">
                                      <a:avLst/>
                                    </a:prstGeom>
                                  </pic:spPr>
                                </pic:pic>
                              </a:graphicData>
                            </a:graphic>
                          </wp:inline>
                        </w:drawing>
                      </w:r>
                    </w:p>
                  </w:txbxContent>
                </v:textbox>
                <w10:wrap type="square"/>
              </v:shape>
            </w:pict>
          </mc:Fallback>
        </mc:AlternateContent>
      </w:r>
      <w:r w:rsidR="008328E5">
        <w:t>Javac version: 1.8.0_261</w:t>
      </w:r>
    </w:p>
    <w:p w14:paraId="08F24565" w14:textId="2798D175" w:rsidR="003A2770" w:rsidRDefault="0030355A" w:rsidP="00FA2580">
      <w:pPr>
        <w:pStyle w:val="Heading4"/>
      </w:pPr>
      <w:r>
        <w:t>Figure 1.2: Javac version</w:t>
      </w:r>
    </w:p>
    <w:p w14:paraId="7DC1D367" w14:textId="16A6522E" w:rsidR="0014343D" w:rsidRDefault="0014343D" w:rsidP="006939AF"/>
    <w:p w14:paraId="36B8D95A" w14:textId="77777777" w:rsidR="002D3E47" w:rsidRDefault="00B152AC" w:rsidP="00FD53D7">
      <w:pPr>
        <w:pStyle w:val="Heading2"/>
        <w:numPr>
          <w:ilvl w:val="1"/>
          <w:numId w:val="10"/>
        </w:numPr>
      </w:pPr>
      <w:bookmarkStart w:id="10" w:name="_Toc51970641"/>
      <w:bookmarkStart w:id="11" w:name="_Toc51981601"/>
      <w:r>
        <w:t>Java Fx</w:t>
      </w:r>
      <w:bookmarkEnd w:id="10"/>
      <w:bookmarkEnd w:id="11"/>
    </w:p>
    <w:p w14:paraId="5C0168CE" w14:textId="40AD673B" w:rsidR="00E7471B" w:rsidRPr="00E7471B" w:rsidRDefault="00825AFA" w:rsidP="002D3E47">
      <w:r>
        <w:rPr>
          <w:noProof/>
        </w:rPr>
        <mc:AlternateContent>
          <mc:Choice Requires="wps">
            <w:drawing>
              <wp:anchor distT="45720" distB="45720" distL="114300" distR="114300" simplePos="0" relativeHeight="251663360" behindDoc="0" locked="0" layoutInCell="1" allowOverlap="1" wp14:anchorId="52BDEDA4" wp14:editId="183D85DB">
                <wp:simplePos x="0" y="0"/>
                <wp:positionH relativeFrom="column">
                  <wp:posOffset>1270</wp:posOffset>
                </wp:positionH>
                <wp:positionV relativeFrom="paragraph">
                  <wp:posOffset>333375</wp:posOffset>
                </wp:positionV>
                <wp:extent cx="5695950" cy="1663700"/>
                <wp:effectExtent l="0" t="0" r="19050" b="12700"/>
                <wp:wrapSquare wrapText="bothSides"/>
                <wp:docPr id="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1663700"/>
                        </a:xfrm>
                        <a:prstGeom prst="rect">
                          <a:avLst/>
                        </a:prstGeom>
                        <a:solidFill>
                          <a:schemeClr val="accent5">
                            <a:lumMod val="20000"/>
                            <a:lumOff val="80000"/>
                          </a:schemeClr>
                        </a:solidFill>
                        <a:ln w="9525">
                          <a:solidFill>
                            <a:srgbClr val="000000"/>
                          </a:solidFill>
                          <a:miter lim="800000"/>
                          <a:headEnd/>
                          <a:tailEnd/>
                        </a:ln>
                      </wps:spPr>
                      <wps:txbx>
                        <w:txbxContent>
                          <w:p w14:paraId="353B376C" w14:textId="3B86812E" w:rsidR="0035076A" w:rsidRDefault="0035076A" w:rsidP="00E7471B">
                            <w:pPr>
                              <w:jc w:val="center"/>
                            </w:pPr>
                            <w:r>
                              <w:rPr>
                                <w:noProof/>
                              </w:rPr>
                              <w:drawing>
                                <wp:inline distT="0" distB="0" distL="0" distR="0" wp14:anchorId="32169016" wp14:editId="26A275AF">
                                  <wp:extent cx="3309620" cy="1563370"/>
                                  <wp:effectExtent l="0" t="0" r="508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09620" cy="15633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DEDA4" id="_x0000_s1028" type="#_x0000_t202" style="position:absolute;margin-left:.1pt;margin-top:26.25pt;width:448.5pt;height:13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" fillcolor="#deeaf6 [664]">
                <v:textbox>
                  <w:txbxContent>
                    <w:p w14:paraId="353B376C" w14:textId="3B86812E" w:rsidR="0035076A" w:rsidRDefault="0035076A" w:rsidP="00E7471B">
                      <w:pPr>
                        <w:jc w:val="center"/>
                      </w:pPr>
                      <w:r>
                        <w:rPr>
                          <w:noProof/>
                        </w:rPr>
                        <w:drawing>
                          <wp:inline distT="0" distB="0" distL="0" distR="0" wp14:anchorId="32169016" wp14:editId="26A275AF">
                            <wp:extent cx="3309620" cy="1563370"/>
                            <wp:effectExtent l="0" t="0" r="508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09620" cy="1563370"/>
                                    </a:xfrm>
                                    <a:prstGeom prst="rect">
                                      <a:avLst/>
                                    </a:prstGeom>
                                  </pic:spPr>
                                </pic:pic>
                              </a:graphicData>
                            </a:graphic>
                          </wp:inline>
                        </w:drawing>
                      </w:r>
                    </w:p>
                  </w:txbxContent>
                </v:textbox>
                <w10:wrap type="square"/>
              </v:shape>
            </w:pict>
          </mc:Fallback>
        </mc:AlternateContent>
      </w:r>
      <w:r w:rsidR="002D3E47">
        <w:t>JavaFx version: 11.0.2</w:t>
      </w:r>
    </w:p>
    <w:p w14:paraId="4750C736" w14:textId="6873F17D" w:rsidR="00F80E0D" w:rsidRDefault="00E7471B" w:rsidP="00CD3A75">
      <w:pPr>
        <w:pStyle w:val="Heading4"/>
      </w:pPr>
      <w:r>
        <w:t>Figure 1.</w:t>
      </w:r>
      <w:r w:rsidR="00221508">
        <w:t>3</w:t>
      </w:r>
      <w:r>
        <w:t>: Javafx version</w:t>
      </w:r>
    </w:p>
    <w:p w14:paraId="2AAE6575" w14:textId="2D674F8A" w:rsidR="00401F41" w:rsidRDefault="00401F41">
      <w:pPr>
        <w:spacing w:after="0" w:line="240" w:lineRule="auto"/>
      </w:pPr>
      <w:r>
        <w:br w:type="page"/>
      </w:r>
    </w:p>
    <w:p w14:paraId="6F6334FA" w14:textId="77777777" w:rsidR="00F80E0D" w:rsidRDefault="00F80E0D" w:rsidP="001F3E02"/>
    <w:p w14:paraId="50ACE894" w14:textId="6C8A034C" w:rsidR="001F3E02" w:rsidRDefault="00F80E0D" w:rsidP="00FD53D7">
      <w:pPr>
        <w:pStyle w:val="Heading2"/>
        <w:numPr>
          <w:ilvl w:val="1"/>
          <w:numId w:val="10"/>
        </w:numPr>
      </w:pPr>
      <w:bookmarkStart w:id="12" w:name="_Toc51970642"/>
      <w:bookmarkStart w:id="13" w:name="_Toc51981602"/>
      <w:r>
        <w:t>SceneBuilder</w:t>
      </w:r>
      <w:bookmarkEnd w:id="12"/>
      <w:bookmarkEnd w:id="13"/>
    </w:p>
    <w:p w14:paraId="05AD750C" w14:textId="0E6C4565" w:rsidR="00C06F46" w:rsidRDefault="00C06F46" w:rsidP="00C06F46">
      <w:r>
        <w:t xml:space="preserve">Scene Builder version: </w:t>
      </w:r>
      <w:r w:rsidR="00ED19A1">
        <w:t>11</w:t>
      </w:r>
    </w:p>
    <w:p w14:paraId="6AAEE2AB" w14:textId="1B2CCBD3" w:rsidR="00986546" w:rsidRPr="00C06F46" w:rsidRDefault="00986546" w:rsidP="00C06F46">
      <w:r>
        <w:t xml:space="preserve">This software was used to layout the GUI elements and linked the elements to java objects and </w:t>
      </w:r>
      <w:r w:rsidR="008D5782">
        <w:t xml:space="preserve">define the </w:t>
      </w:r>
      <w:r>
        <w:t>ActionEvents.</w:t>
      </w:r>
    </w:p>
    <w:p w14:paraId="76F2B29C" w14:textId="5EBBBC04" w:rsidR="001F3E02" w:rsidRDefault="00825AFA" w:rsidP="001F3E02">
      <w:r>
        <w:rPr>
          <w:noProof/>
        </w:rPr>
        <mc:AlternateContent>
          <mc:Choice Requires="wps">
            <w:drawing>
              <wp:inline distT="0" distB="0" distL="0" distR="0" wp14:anchorId="387EF35B" wp14:editId="01D9BB35">
                <wp:extent cx="5695950" cy="3252084"/>
                <wp:effectExtent l="0" t="0" r="19050" b="24765"/>
                <wp:docPr id="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252084"/>
                        </a:xfrm>
                        <a:prstGeom prst="rect">
                          <a:avLst/>
                        </a:prstGeom>
                        <a:solidFill>
                          <a:schemeClr val="accent5">
                            <a:lumMod val="20000"/>
                            <a:lumOff val="80000"/>
                          </a:schemeClr>
                        </a:solidFill>
                        <a:ln w="9525">
                          <a:solidFill>
                            <a:srgbClr val="000000"/>
                          </a:solidFill>
                          <a:miter lim="800000"/>
                          <a:headEnd/>
                          <a:tailEnd/>
                        </a:ln>
                      </wps:spPr>
                      <wps:txbx>
                        <w:txbxContent>
                          <w:p w14:paraId="2620A44F" w14:textId="34290A2A" w:rsidR="0035076A" w:rsidRDefault="0035076A" w:rsidP="001F3E02">
                            <w:pPr>
                              <w:jc w:val="center"/>
                            </w:pPr>
                            <w:r>
                              <w:rPr>
                                <w:noProof/>
                              </w:rPr>
                              <w:drawing>
                                <wp:inline distT="0" distB="0" distL="0" distR="0" wp14:anchorId="2577C035" wp14:editId="4A1E0BAE">
                                  <wp:extent cx="5504180" cy="2836545"/>
                                  <wp:effectExtent l="0" t="0" r="1270" b="19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4180" cy="283654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387EF35B" id="_x0000_s1029" type="#_x0000_t202" style="width:448.5pt;height:25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" fillcolor="#deeaf6 [664]">
                <v:textbox>
                  <w:txbxContent>
                    <w:p w14:paraId="2620A44F" w14:textId="34290A2A" w:rsidR="0035076A" w:rsidRDefault="0035076A" w:rsidP="001F3E02">
                      <w:pPr>
                        <w:jc w:val="center"/>
                      </w:pPr>
                      <w:r>
                        <w:rPr>
                          <w:noProof/>
                        </w:rPr>
                        <w:drawing>
                          <wp:inline distT="0" distB="0" distL="0" distR="0" wp14:anchorId="2577C035" wp14:editId="4A1E0BAE">
                            <wp:extent cx="5504180" cy="2836545"/>
                            <wp:effectExtent l="0" t="0" r="1270" b="19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4180" cy="2836545"/>
                                    </a:xfrm>
                                    <a:prstGeom prst="rect">
                                      <a:avLst/>
                                    </a:prstGeom>
                                  </pic:spPr>
                                </pic:pic>
                              </a:graphicData>
                            </a:graphic>
                          </wp:inline>
                        </w:drawing>
                      </w:r>
                    </w:p>
                  </w:txbxContent>
                </v:textbox>
                <w10:anchorlock/>
              </v:shape>
            </w:pict>
          </mc:Fallback>
        </mc:AlternateContent>
      </w:r>
    </w:p>
    <w:p w14:paraId="782D7800" w14:textId="77777777" w:rsidR="00986546" w:rsidRDefault="001F3E02" w:rsidP="001159DA">
      <w:pPr>
        <w:pStyle w:val="Heading4"/>
      </w:pPr>
      <w:r>
        <w:t>Figure 1.</w:t>
      </w:r>
      <w:r w:rsidR="00F86241">
        <w:t>4</w:t>
      </w:r>
      <w:r>
        <w:t>: SceneBuilder version</w:t>
      </w:r>
    </w:p>
    <w:p w14:paraId="500DAC2D" w14:textId="41A8B91F" w:rsidR="00986546" w:rsidRDefault="00986546" w:rsidP="00BE064A"/>
    <w:p w14:paraId="00D2B54E" w14:textId="2E82190D" w:rsidR="00317E5B" w:rsidRDefault="00317E5B" w:rsidP="00BE064A"/>
    <w:p w14:paraId="5007C58A" w14:textId="77777777" w:rsidR="00317E5B" w:rsidRDefault="00317E5B" w:rsidP="00BE064A"/>
    <w:p w14:paraId="101352A2" w14:textId="77777777" w:rsidR="00B41DE7" w:rsidRDefault="00B41DE7" w:rsidP="00B41DE7">
      <w:r>
        <w:rPr>
          <w:noProof/>
        </w:rPr>
        <w:lastRenderedPageBreak/>
        <mc:AlternateContent>
          <mc:Choice Requires="wps">
            <w:drawing>
              <wp:inline distT="0" distB="0" distL="0" distR="0" wp14:anchorId="08CC147D" wp14:editId="183AB343">
                <wp:extent cx="5695950" cy="3252084"/>
                <wp:effectExtent l="0" t="0" r="19050" b="24765"/>
                <wp:docPr id="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252084"/>
                        </a:xfrm>
                        <a:prstGeom prst="rect">
                          <a:avLst/>
                        </a:prstGeom>
                        <a:solidFill>
                          <a:schemeClr val="accent5">
                            <a:lumMod val="20000"/>
                            <a:lumOff val="80000"/>
                          </a:schemeClr>
                        </a:solidFill>
                        <a:ln w="9525">
                          <a:solidFill>
                            <a:srgbClr val="000000"/>
                          </a:solidFill>
                          <a:miter lim="800000"/>
                          <a:headEnd/>
                          <a:tailEnd/>
                        </a:ln>
                      </wps:spPr>
                      <wps:txbx>
                        <w:txbxContent>
                          <w:p w14:paraId="631A625F" w14:textId="471CFCE8" w:rsidR="0035076A" w:rsidRDefault="0035076A" w:rsidP="00BE064A">
                            <w:pPr>
                              <w:jc w:val="center"/>
                            </w:pPr>
                            <w:r>
                              <w:rPr>
                                <w:noProof/>
                              </w:rPr>
                              <w:drawing>
                                <wp:inline distT="0" distB="0" distL="0" distR="0" wp14:anchorId="3E1F1FEE" wp14:editId="4B18CA86">
                                  <wp:extent cx="3469005" cy="315150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69005" cy="315150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08CC147D" id="_x0000_s1030" type="#_x0000_t202" style="width:448.5pt;height:25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" fillcolor="#deeaf6 [664]">
                <v:textbox>
                  <w:txbxContent>
                    <w:p w14:paraId="631A625F" w14:textId="471CFCE8" w:rsidR="0035076A" w:rsidRDefault="0035076A" w:rsidP="00BE064A">
                      <w:pPr>
                        <w:jc w:val="center"/>
                      </w:pPr>
                      <w:r>
                        <w:rPr>
                          <w:noProof/>
                        </w:rPr>
                        <w:drawing>
                          <wp:inline distT="0" distB="0" distL="0" distR="0" wp14:anchorId="3E1F1FEE" wp14:editId="4B18CA86">
                            <wp:extent cx="3469005" cy="315150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69005" cy="3151505"/>
                                    </a:xfrm>
                                    <a:prstGeom prst="rect">
                                      <a:avLst/>
                                    </a:prstGeom>
                                  </pic:spPr>
                                </pic:pic>
                              </a:graphicData>
                            </a:graphic>
                          </wp:inline>
                        </w:drawing>
                      </w:r>
                    </w:p>
                  </w:txbxContent>
                </v:textbox>
                <w10:anchorlock/>
              </v:shape>
            </w:pict>
          </mc:Fallback>
        </mc:AlternateContent>
      </w:r>
    </w:p>
    <w:p w14:paraId="5055DB54" w14:textId="688F8631" w:rsidR="00B41DE7" w:rsidRDefault="00B41DE7" w:rsidP="00B41DE7">
      <w:pPr>
        <w:pStyle w:val="Heading4"/>
      </w:pPr>
      <w:r>
        <w:t>Figure 1.</w:t>
      </w:r>
      <w:r w:rsidR="000960EE">
        <w:t>5</w:t>
      </w:r>
      <w:r>
        <w:t>: GUI layout using SceneBuilder</w:t>
      </w:r>
    </w:p>
    <w:p w14:paraId="54913E93" w14:textId="77777777" w:rsidR="00B41DE7" w:rsidRPr="00B41DE7" w:rsidRDefault="00B41DE7" w:rsidP="00B41DE7"/>
    <w:p w14:paraId="4E81F895" w14:textId="6B2A437E" w:rsidR="00986546" w:rsidRDefault="00986546" w:rsidP="00986546">
      <w:pPr>
        <w:pStyle w:val="Heading2"/>
        <w:numPr>
          <w:ilvl w:val="1"/>
          <w:numId w:val="10"/>
        </w:numPr>
      </w:pPr>
      <w:bookmarkStart w:id="14" w:name="_Toc51981603"/>
      <w:r>
        <w:t>Other Tools</w:t>
      </w:r>
      <w:bookmarkEnd w:id="14"/>
    </w:p>
    <w:p w14:paraId="7BE235BD" w14:textId="42A777C0" w:rsidR="00151CBB" w:rsidRDefault="00986546" w:rsidP="00986546">
      <w:r>
        <w:t xml:space="preserve">No IDE was used to develop the framework. The code was written through </w:t>
      </w:r>
      <w:r w:rsidR="00664872">
        <w:t xml:space="preserve">VSCode as the </w:t>
      </w:r>
      <w:r w:rsidR="00BB400D">
        <w:t>text editor, and compiled and launched using Command Prompt</w:t>
      </w:r>
    </w:p>
    <w:p w14:paraId="02F5E557" w14:textId="77777777" w:rsidR="00151CBB" w:rsidRDefault="00151CBB" w:rsidP="00151CBB">
      <w:r>
        <w:rPr>
          <w:noProof/>
        </w:rPr>
        <mc:AlternateContent>
          <mc:Choice Requires="wps">
            <w:drawing>
              <wp:inline distT="0" distB="0" distL="0" distR="0" wp14:anchorId="7B8E44D6" wp14:editId="1BF3CB44">
                <wp:extent cx="5695950" cy="3252084"/>
                <wp:effectExtent l="0" t="0" r="19050" b="24765"/>
                <wp:docPr id="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252084"/>
                        </a:xfrm>
                        <a:prstGeom prst="rect">
                          <a:avLst/>
                        </a:prstGeom>
                        <a:solidFill>
                          <a:schemeClr val="accent5">
                            <a:lumMod val="20000"/>
                            <a:lumOff val="80000"/>
                          </a:schemeClr>
                        </a:solidFill>
                        <a:ln w="9525">
                          <a:solidFill>
                            <a:srgbClr val="000000"/>
                          </a:solidFill>
                          <a:miter lim="800000"/>
                          <a:headEnd/>
                          <a:tailEnd/>
                        </a:ln>
                      </wps:spPr>
                      <wps:txbx>
                        <w:txbxContent>
                          <w:p w14:paraId="1AF4A0DB" w14:textId="482793CF" w:rsidR="0035076A" w:rsidRDefault="0035076A" w:rsidP="00151CBB">
                            <w:pPr>
                              <w:jc w:val="center"/>
                            </w:pPr>
                            <w:r w:rsidRPr="008634A9">
                              <w:drawing>
                                <wp:inline distT="0" distB="0" distL="0" distR="0" wp14:anchorId="149A8A96" wp14:editId="30420FB0">
                                  <wp:extent cx="5504180" cy="2644140"/>
                                  <wp:effectExtent l="0" t="0" r="1270" b="381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4180" cy="264414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7B8E44D6" id="_x0000_s1031" type="#_x0000_t202" style="width:448.5pt;height:25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" fillcolor="#deeaf6 [664]">
                <v:textbox>
                  <w:txbxContent>
                    <w:p w14:paraId="1AF4A0DB" w14:textId="482793CF" w:rsidR="0035076A" w:rsidRDefault="0035076A" w:rsidP="00151CBB">
                      <w:pPr>
                        <w:jc w:val="center"/>
                      </w:pPr>
                      <w:r w:rsidRPr="008634A9">
                        <w:drawing>
                          <wp:inline distT="0" distB="0" distL="0" distR="0" wp14:anchorId="149A8A96" wp14:editId="30420FB0">
                            <wp:extent cx="5504180" cy="2644140"/>
                            <wp:effectExtent l="0" t="0" r="1270" b="381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4180" cy="2644140"/>
                                    </a:xfrm>
                                    <a:prstGeom prst="rect">
                                      <a:avLst/>
                                    </a:prstGeom>
                                    <a:noFill/>
                                    <a:ln>
                                      <a:noFill/>
                                    </a:ln>
                                  </pic:spPr>
                                </pic:pic>
                              </a:graphicData>
                            </a:graphic>
                          </wp:inline>
                        </w:drawing>
                      </w:r>
                    </w:p>
                  </w:txbxContent>
                </v:textbox>
                <w10:anchorlock/>
              </v:shape>
            </w:pict>
          </mc:Fallback>
        </mc:AlternateContent>
      </w:r>
    </w:p>
    <w:p w14:paraId="2E6BE072" w14:textId="0E8FCBB4" w:rsidR="00151CBB" w:rsidRDefault="00151CBB" w:rsidP="00151CBB">
      <w:pPr>
        <w:pStyle w:val="Heading4"/>
      </w:pPr>
      <w:r>
        <w:t>Figure 1.5: VSCode and Command Prompt</w:t>
      </w:r>
    </w:p>
    <w:p w14:paraId="149CFE26" w14:textId="5BE50448" w:rsidR="00F80E0D" w:rsidRPr="001F3E02" w:rsidRDefault="001F3E02" w:rsidP="00986546">
      <w:pPr>
        <w:rPr>
          <w:color w:val="auto"/>
        </w:rPr>
      </w:pPr>
      <w:r>
        <w:br w:type="page"/>
      </w:r>
    </w:p>
    <w:p w14:paraId="5BF2774B" w14:textId="36D825DD" w:rsidR="00B152AC" w:rsidRDefault="0089332C" w:rsidP="00FD53D7">
      <w:pPr>
        <w:pStyle w:val="Heading1"/>
        <w:numPr>
          <w:ilvl w:val="0"/>
          <w:numId w:val="10"/>
        </w:numPr>
      </w:pPr>
      <w:bookmarkStart w:id="15" w:name="_Toc51970643"/>
      <w:bookmarkStart w:id="16" w:name="_Toc51981604"/>
      <w:r>
        <w:lastRenderedPageBreak/>
        <w:t>Java Programs, Classes, Files, and GUI Components</w:t>
      </w:r>
      <w:bookmarkEnd w:id="15"/>
      <w:bookmarkEnd w:id="16"/>
    </w:p>
    <w:p w14:paraId="6A995E75" w14:textId="5340A2B0" w:rsidR="00B152AC" w:rsidRDefault="00DE0325" w:rsidP="00B152AC">
      <w:r>
        <w:t xml:space="preserve">To clearly demonstrate the framework components, the following subsections provide screen captures </w:t>
      </w:r>
      <w:r w:rsidR="006C75C6">
        <w:t>of the java programs for each peer, the list of java class in each peer, and the files needed for file sharing.</w:t>
      </w:r>
    </w:p>
    <w:p w14:paraId="2CE5ADFA" w14:textId="4485B362" w:rsidR="004F7B7D" w:rsidRDefault="00160E32" w:rsidP="00FD53D7">
      <w:pPr>
        <w:pStyle w:val="Heading2"/>
        <w:numPr>
          <w:ilvl w:val="1"/>
          <w:numId w:val="10"/>
        </w:numPr>
      </w:pPr>
      <w:bookmarkStart w:id="17" w:name="_Toc51970644"/>
      <w:bookmarkStart w:id="18" w:name="_Toc51981605"/>
      <w:r>
        <w:t>Peer-to-Peer Overlay Framework</w:t>
      </w:r>
      <w:bookmarkEnd w:id="17"/>
      <w:bookmarkEnd w:id="18"/>
    </w:p>
    <w:p w14:paraId="316F7A1D" w14:textId="5BB71B88" w:rsidR="00595601" w:rsidRDefault="004F7B7D" w:rsidP="004F7B7D">
      <w:r>
        <w:t xml:space="preserve">The framework </w:t>
      </w:r>
      <w:r w:rsidR="00D263CC">
        <w:t>has 3 peers in the overlay.</w:t>
      </w:r>
    </w:p>
    <w:p w14:paraId="444487B1" w14:textId="392ECA5C" w:rsidR="005E40ED" w:rsidRDefault="00825AFA" w:rsidP="004F7B7D">
      <w:r>
        <w:rPr>
          <w:noProof/>
        </w:rPr>
        <mc:AlternateContent>
          <mc:Choice Requires="wps">
            <w:drawing>
              <wp:inline distT="0" distB="0" distL="0" distR="0" wp14:anchorId="4BC7ABBD" wp14:editId="4BCEAABF">
                <wp:extent cx="5695950" cy="1663700"/>
                <wp:effectExtent l="0" t="0" r="19050" b="12700"/>
                <wp:docPr id="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1663700"/>
                        </a:xfrm>
                        <a:prstGeom prst="rect">
                          <a:avLst/>
                        </a:prstGeom>
                        <a:solidFill>
                          <a:schemeClr val="accent5">
                            <a:lumMod val="20000"/>
                            <a:lumOff val="80000"/>
                          </a:schemeClr>
                        </a:solidFill>
                        <a:ln w="9525">
                          <a:solidFill>
                            <a:srgbClr val="000000"/>
                          </a:solidFill>
                          <a:miter lim="800000"/>
                          <a:headEnd/>
                          <a:tailEnd/>
                        </a:ln>
                      </wps:spPr>
                      <wps:txbx>
                        <w:txbxContent>
                          <w:p w14:paraId="2AC50F5B" w14:textId="193AC9C4" w:rsidR="0035076A" w:rsidRDefault="0035076A" w:rsidP="005C2473">
                            <w:pPr>
                              <w:jc w:val="center"/>
                            </w:pPr>
                            <w:r>
                              <w:rPr>
                                <w:noProof/>
                              </w:rPr>
                              <w:drawing>
                                <wp:inline distT="0" distB="0" distL="0" distR="0" wp14:anchorId="7F5B1F05" wp14:editId="65C1F335">
                                  <wp:extent cx="1786890" cy="1563370"/>
                                  <wp:effectExtent l="0" t="0" r="381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86890" cy="1563370"/>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4BC7ABBD" id="_x0000_s1032" type="#_x0000_t202" style="width:448.5pt;height:1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" fillcolor="#deeaf6 [664]">
                <v:textbox>
                  <w:txbxContent>
                    <w:p w14:paraId="2AC50F5B" w14:textId="193AC9C4" w:rsidR="0035076A" w:rsidRDefault="0035076A" w:rsidP="005C2473">
                      <w:pPr>
                        <w:jc w:val="center"/>
                      </w:pPr>
                      <w:r>
                        <w:rPr>
                          <w:noProof/>
                        </w:rPr>
                        <w:drawing>
                          <wp:inline distT="0" distB="0" distL="0" distR="0" wp14:anchorId="7F5B1F05" wp14:editId="65C1F335">
                            <wp:extent cx="1786890" cy="1563370"/>
                            <wp:effectExtent l="0" t="0" r="381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86890" cy="1563370"/>
                                    </a:xfrm>
                                    <a:prstGeom prst="rect">
                                      <a:avLst/>
                                    </a:prstGeom>
                                  </pic:spPr>
                                </pic:pic>
                              </a:graphicData>
                            </a:graphic>
                          </wp:inline>
                        </w:drawing>
                      </w:r>
                    </w:p>
                  </w:txbxContent>
                </v:textbox>
                <w10:anchorlock/>
              </v:shape>
            </w:pict>
          </mc:Fallback>
        </mc:AlternateContent>
      </w:r>
    </w:p>
    <w:p w14:paraId="46579C19" w14:textId="64B398CB" w:rsidR="00595601" w:rsidRDefault="00595601" w:rsidP="0016360E">
      <w:pPr>
        <w:pStyle w:val="Heading4"/>
      </w:pPr>
      <w:r>
        <w:t xml:space="preserve">Figure 2.1: Framework </w:t>
      </w:r>
      <w:r w:rsidR="008727AC">
        <w:t>peers</w:t>
      </w:r>
    </w:p>
    <w:p w14:paraId="552B931C" w14:textId="7A0DF223" w:rsidR="00DD6AA1" w:rsidRDefault="00DD6AA1" w:rsidP="00DD6AA1"/>
    <w:p w14:paraId="040F2DF1" w14:textId="5AF612CF" w:rsidR="00B75D88" w:rsidRDefault="00146A82" w:rsidP="00FD53D7">
      <w:pPr>
        <w:pStyle w:val="Heading2"/>
        <w:numPr>
          <w:ilvl w:val="1"/>
          <w:numId w:val="10"/>
        </w:numPr>
      </w:pPr>
      <w:bookmarkStart w:id="19" w:name="_Toc51970645"/>
      <w:bookmarkStart w:id="20" w:name="_Toc51981606"/>
      <w:r>
        <w:t>Peer</w:t>
      </w:r>
      <w:r w:rsidR="00B75D88">
        <w:t xml:space="preserve"> Folder</w:t>
      </w:r>
      <w:r>
        <w:t>s</w:t>
      </w:r>
      <w:bookmarkEnd w:id="19"/>
      <w:bookmarkEnd w:id="20"/>
    </w:p>
    <w:p w14:paraId="750B85E9" w14:textId="74B5A72C" w:rsidR="00C8533E" w:rsidRDefault="00146A82" w:rsidP="00F96E28">
      <w:r>
        <w:t xml:space="preserve">Each peer folder has a “SharingFiles” folder which contains the file/s that </w:t>
      </w:r>
      <w:r w:rsidR="00250EE1">
        <w:t xml:space="preserve">are </w:t>
      </w:r>
      <w:r>
        <w:t>be available for file sharing</w:t>
      </w:r>
      <w:r w:rsidR="00BB6A45">
        <w:t xml:space="preserve"> in the overlay</w:t>
      </w:r>
      <w:r>
        <w:t>.</w:t>
      </w:r>
    </w:p>
    <w:p w14:paraId="77DB3818" w14:textId="0F04964F" w:rsidR="00224E2E" w:rsidRDefault="00224E2E" w:rsidP="00F96E28">
      <w:r>
        <w:t xml:space="preserve">To demonstrate the file sharing capability, each peer contains a different file </w:t>
      </w:r>
      <w:r w:rsidR="00D34350">
        <w:t xml:space="preserve">as seen in </w:t>
      </w:r>
      <w:r w:rsidR="00AC5E82">
        <w:t>Figure 2.2.</w:t>
      </w:r>
    </w:p>
    <w:p w14:paraId="2E870DCB" w14:textId="2B5ACC52" w:rsidR="002F3E95" w:rsidRDefault="00825AFA" w:rsidP="00F96E28">
      <w:r>
        <w:rPr>
          <w:noProof/>
        </w:rPr>
        <mc:AlternateContent>
          <mc:Choice Requires="wps">
            <w:drawing>
              <wp:inline distT="0" distB="0" distL="0" distR="0" wp14:anchorId="43E93D23" wp14:editId="2828275D">
                <wp:extent cx="5695950" cy="3275937"/>
                <wp:effectExtent l="0" t="0" r="19050" b="20320"/>
                <wp:docPr id="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275937"/>
                        </a:xfrm>
                        <a:prstGeom prst="rect">
                          <a:avLst/>
                        </a:prstGeom>
                        <a:solidFill>
                          <a:schemeClr val="accent5">
                            <a:lumMod val="20000"/>
                            <a:lumOff val="80000"/>
                          </a:schemeClr>
                        </a:solidFill>
                        <a:ln w="9525">
                          <a:solidFill>
                            <a:srgbClr val="000000"/>
                          </a:solidFill>
                          <a:miter lim="800000"/>
                          <a:headEnd/>
                          <a:tailEnd/>
                        </a:ln>
                      </wps:spPr>
                      <wps:txbx>
                        <w:txbxContent>
                          <w:p w14:paraId="14760895" w14:textId="0A621620" w:rsidR="0035076A" w:rsidRPr="004E624D" w:rsidRDefault="0035076A" w:rsidP="00C8533E">
                            <w:pPr>
                              <w:jc w:val="center"/>
                              <w:rPr>
                                <w:b/>
                                <w:bCs/>
                              </w:rPr>
                            </w:pPr>
                            <w:r w:rsidRPr="00210F97">
                              <w:rPr>
                                <w:b/>
                                <w:bCs/>
                              </w:rPr>
                              <w:drawing>
                                <wp:inline distT="0" distB="0" distL="0" distR="0" wp14:anchorId="0A87FF95" wp14:editId="454666F0">
                                  <wp:extent cx="5504180" cy="303149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4180" cy="303149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43E93D23" id="_x0000_s1033" type="#_x0000_t202" style="width:448.5pt;height:25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" fillcolor="#deeaf6 [664]">
                <v:textbox>
                  <w:txbxContent>
                    <w:p w14:paraId="14760895" w14:textId="0A621620" w:rsidR="0035076A" w:rsidRPr="004E624D" w:rsidRDefault="0035076A" w:rsidP="00C8533E">
                      <w:pPr>
                        <w:jc w:val="center"/>
                        <w:rPr>
                          <w:b/>
                          <w:bCs/>
                        </w:rPr>
                      </w:pPr>
                      <w:r w:rsidRPr="00210F97">
                        <w:rPr>
                          <w:b/>
                          <w:bCs/>
                        </w:rPr>
                        <w:drawing>
                          <wp:inline distT="0" distB="0" distL="0" distR="0" wp14:anchorId="0A87FF95" wp14:editId="454666F0">
                            <wp:extent cx="5504180" cy="303149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4180" cy="3031490"/>
                                    </a:xfrm>
                                    <a:prstGeom prst="rect">
                                      <a:avLst/>
                                    </a:prstGeom>
                                    <a:noFill/>
                                    <a:ln>
                                      <a:noFill/>
                                    </a:ln>
                                  </pic:spPr>
                                </pic:pic>
                              </a:graphicData>
                            </a:graphic>
                          </wp:inline>
                        </w:drawing>
                      </w:r>
                    </w:p>
                  </w:txbxContent>
                </v:textbox>
                <w10:anchorlock/>
              </v:shape>
            </w:pict>
          </mc:Fallback>
        </mc:AlternateContent>
      </w:r>
    </w:p>
    <w:p w14:paraId="388259F6" w14:textId="4CE12825" w:rsidR="002F3E95" w:rsidRDefault="002F3E95" w:rsidP="00F34E41">
      <w:pPr>
        <w:pStyle w:val="Heading4"/>
      </w:pPr>
      <w:bookmarkStart w:id="21" w:name="_Figure_2.2:_SharingFiles"/>
      <w:bookmarkEnd w:id="21"/>
      <w:r>
        <w:t xml:space="preserve">Figure 2.2: </w:t>
      </w:r>
      <w:r w:rsidR="00833154">
        <w:t>SharingFiles folder</w:t>
      </w:r>
    </w:p>
    <w:p w14:paraId="5361CDC7" w14:textId="6A201C5D" w:rsidR="00BA000F" w:rsidRDefault="00BA000F" w:rsidP="00BA000F"/>
    <w:p w14:paraId="78C4F6F1" w14:textId="5727058B" w:rsidR="00D7014D" w:rsidRDefault="00D7014D" w:rsidP="00BA000F">
      <w:r>
        <w:lastRenderedPageBreak/>
        <w:t xml:space="preserve">2.3 </w:t>
      </w:r>
      <w:r w:rsidR="004C5DDC">
        <w:t xml:space="preserve">Java </w:t>
      </w:r>
      <w:r>
        <w:t>Class, FXML, and Controller</w:t>
      </w:r>
      <w:r w:rsidR="004C5DDC">
        <w:t xml:space="preserve"> Files</w:t>
      </w:r>
    </w:p>
    <w:p w14:paraId="6CED0A27" w14:textId="2F170805" w:rsidR="00BA000F" w:rsidRDefault="00E47D53" w:rsidP="00BA000F">
      <w:r>
        <w:t>Each peer is composed of the following Java Class, FXML, and Controller files:</w:t>
      </w:r>
    </w:p>
    <w:p w14:paraId="665B47E1" w14:textId="6E2BCE5B" w:rsidR="003B676C" w:rsidRDefault="003B676C" w:rsidP="003B676C">
      <w:pPr>
        <w:pStyle w:val="ListParagraph"/>
        <w:numPr>
          <w:ilvl w:val="0"/>
          <w:numId w:val="4"/>
        </w:numPr>
      </w:pPr>
      <w:r>
        <w:t>ProjectPeer.java</w:t>
      </w:r>
      <w:r w:rsidR="00DC4244">
        <w:t xml:space="preserve"> – This class contains the main</w:t>
      </w:r>
      <w:r w:rsidR="00E45DC1">
        <w:t>()</w:t>
      </w:r>
      <w:r w:rsidR="00DC4244">
        <w:t xml:space="preserve"> method </w:t>
      </w:r>
      <w:r w:rsidR="00A24001">
        <w:t>to load the FXML file and create the controller object for the GUI.</w:t>
      </w:r>
    </w:p>
    <w:p w14:paraId="28012B7E" w14:textId="77777777" w:rsidR="00A03967" w:rsidRDefault="00A03967" w:rsidP="00A03967">
      <w:pPr>
        <w:pStyle w:val="ListParagraph"/>
      </w:pPr>
    </w:p>
    <w:p w14:paraId="61CFD1BB" w14:textId="1E4616E3" w:rsidR="001F0B4F" w:rsidRDefault="00DF76ED" w:rsidP="001F0B4F">
      <w:pPr>
        <w:pStyle w:val="ListParagraph"/>
        <w:ind w:left="360"/>
      </w:pPr>
      <w:r>
        <w:rPr>
          <w:noProof/>
        </w:rPr>
        <mc:AlternateContent>
          <mc:Choice Requires="wps">
            <w:drawing>
              <wp:inline distT="0" distB="0" distL="0" distR="0" wp14:anchorId="4B5F87D0" wp14:editId="2AEA04DD">
                <wp:extent cx="5695950" cy="3275937"/>
                <wp:effectExtent l="0" t="0" r="19050" b="20320"/>
                <wp:docPr id="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275937"/>
                        </a:xfrm>
                        <a:prstGeom prst="rect">
                          <a:avLst/>
                        </a:prstGeom>
                        <a:solidFill>
                          <a:schemeClr val="accent5">
                            <a:lumMod val="20000"/>
                            <a:lumOff val="80000"/>
                          </a:schemeClr>
                        </a:solidFill>
                        <a:ln w="9525">
                          <a:solidFill>
                            <a:srgbClr val="000000"/>
                          </a:solidFill>
                          <a:miter lim="800000"/>
                          <a:headEnd/>
                          <a:tailEnd/>
                        </a:ln>
                      </wps:spPr>
                      <wps:txbx>
                        <w:txbxContent>
                          <w:p w14:paraId="361ECEF7" w14:textId="1C8054E1" w:rsidR="0035076A" w:rsidRPr="004E624D" w:rsidRDefault="0035076A" w:rsidP="00DF76ED">
                            <w:pPr>
                              <w:jc w:val="center"/>
                              <w:rPr>
                                <w:b/>
                                <w:bCs/>
                              </w:rPr>
                            </w:pPr>
                            <w:r>
                              <w:rPr>
                                <w:noProof/>
                              </w:rPr>
                              <w:drawing>
                                <wp:inline distT="0" distB="0" distL="0" distR="0" wp14:anchorId="0244FF7A" wp14:editId="2C09A697">
                                  <wp:extent cx="4099560" cy="3175000"/>
                                  <wp:effectExtent l="0" t="0" r="0" b="635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9560" cy="3175000"/>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4B5F87D0" id="_x0000_s1034" type="#_x0000_t202" style="width:448.5pt;height:25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" fillcolor="#deeaf6 [664]">
                <v:textbox>
                  <w:txbxContent>
                    <w:p w14:paraId="361ECEF7" w14:textId="1C8054E1" w:rsidR="0035076A" w:rsidRPr="004E624D" w:rsidRDefault="0035076A" w:rsidP="00DF76ED">
                      <w:pPr>
                        <w:jc w:val="center"/>
                        <w:rPr>
                          <w:b/>
                          <w:bCs/>
                        </w:rPr>
                      </w:pPr>
                      <w:r>
                        <w:rPr>
                          <w:noProof/>
                        </w:rPr>
                        <w:drawing>
                          <wp:inline distT="0" distB="0" distL="0" distR="0" wp14:anchorId="0244FF7A" wp14:editId="2C09A697">
                            <wp:extent cx="4099560" cy="3175000"/>
                            <wp:effectExtent l="0" t="0" r="0" b="635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9560" cy="3175000"/>
                                    </a:xfrm>
                                    <a:prstGeom prst="rect">
                                      <a:avLst/>
                                    </a:prstGeom>
                                  </pic:spPr>
                                </pic:pic>
                              </a:graphicData>
                            </a:graphic>
                          </wp:inline>
                        </w:drawing>
                      </w:r>
                    </w:p>
                  </w:txbxContent>
                </v:textbox>
                <w10:anchorlock/>
              </v:shape>
            </w:pict>
          </mc:Fallback>
        </mc:AlternateContent>
      </w:r>
    </w:p>
    <w:p w14:paraId="45D171B9" w14:textId="5DB96319" w:rsidR="001F0B4F" w:rsidRDefault="001F0B4F" w:rsidP="001F0B4F">
      <w:pPr>
        <w:pStyle w:val="Heading4"/>
        <w:ind w:left="360"/>
      </w:pPr>
      <w:r>
        <w:t>Figure 2.</w:t>
      </w:r>
      <w:r w:rsidR="00A03967">
        <w:t>3.1</w:t>
      </w:r>
      <w:r>
        <w:t xml:space="preserve">: </w:t>
      </w:r>
      <w:r w:rsidR="00416ABA">
        <w:t>ProjectPeer.java</w:t>
      </w:r>
    </w:p>
    <w:p w14:paraId="01E8BB6A" w14:textId="77777777" w:rsidR="001F0B4F" w:rsidRDefault="001F0B4F" w:rsidP="001F0B4F">
      <w:pPr>
        <w:pStyle w:val="ListParagraph"/>
        <w:ind w:left="360"/>
      </w:pPr>
    </w:p>
    <w:p w14:paraId="0F4EC92C" w14:textId="69D7F17D" w:rsidR="00A33191" w:rsidRDefault="00A33191" w:rsidP="00A33191">
      <w:pPr>
        <w:pStyle w:val="ListParagraph"/>
        <w:numPr>
          <w:ilvl w:val="0"/>
          <w:numId w:val="4"/>
        </w:numPr>
      </w:pPr>
      <w:r>
        <w:t>ProjectPeer.fxml</w:t>
      </w:r>
      <w:r w:rsidR="002F27FD">
        <w:t xml:space="preserve"> – The FXML file contains and defines the JavaFx GUI elements.</w:t>
      </w:r>
    </w:p>
    <w:p w14:paraId="1C58489D" w14:textId="01E680B6" w:rsidR="00AE236B" w:rsidRDefault="00AE236B" w:rsidP="00AE236B">
      <w:pPr>
        <w:pStyle w:val="ListParagraph"/>
      </w:pPr>
    </w:p>
    <w:p w14:paraId="10444D3D" w14:textId="77777777" w:rsidR="00AE236B" w:rsidRDefault="00AE236B" w:rsidP="00AE236B">
      <w:pPr>
        <w:pStyle w:val="ListParagraph"/>
        <w:ind w:left="360"/>
      </w:pPr>
      <w:r>
        <w:rPr>
          <w:noProof/>
        </w:rPr>
        <mc:AlternateContent>
          <mc:Choice Requires="wps">
            <w:drawing>
              <wp:inline distT="0" distB="0" distL="0" distR="0" wp14:anchorId="57AB358A" wp14:editId="25C91F32">
                <wp:extent cx="5695950" cy="3022600"/>
                <wp:effectExtent l="0" t="0" r="19050" b="25400"/>
                <wp:docPr id="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022600"/>
                        </a:xfrm>
                        <a:prstGeom prst="rect">
                          <a:avLst/>
                        </a:prstGeom>
                        <a:solidFill>
                          <a:schemeClr val="accent5">
                            <a:lumMod val="20000"/>
                            <a:lumOff val="80000"/>
                          </a:schemeClr>
                        </a:solidFill>
                        <a:ln w="9525">
                          <a:solidFill>
                            <a:srgbClr val="000000"/>
                          </a:solidFill>
                          <a:miter lim="800000"/>
                          <a:headEnd/>
                          <a:tailEnd/>
                        </a:ln>
                      </wps:spPr>
                      <wps:txbx>
                        <w:txbxContent>
                          <w:p w14:paraId="5C550923" w14:textId="45B318FA" w:rsidR="0035076A" w:rsidRPr="004E624D" w:rsidRDefault="0035076A" w:rsidP="00AE236B">
                            <w:pPr>
                              <w:jc w:val="center"/>
                              <w:rPr>
                                <w:b/>
                                <w:bCs/>
                              </w:rPr>
                            </w:pPr>
                            <w:r>
                              <w:rPr>
                                <w:noProof/>
                              </w:rPr>
                              <w:drawing>
                                <wp:inline distT="0" distB="0" distL="0" distR="0" wp14:anchorId="02D20FB5" wp14:editId="6B4EED84">
                                  <wp:extent cx="5504180" cy="2863215"/>
                                  <wp:effectExtent l="0" t="0" r="127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4180" cy="286321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57AB358A" id="_x0000_s1035" type="#_x0000_t202" style="width:448.5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" fillcolor="#deeaf6 [664]">
                <v:textbox>
                  <w:txbxContent>
                    <w:p w14:paraId="5C550923" w14:textId="45B318FA" w:rsidR="0035076A" w:rsidRPr="004E624D" w:rsidRDefault="0035076A" w:rsidP="00AE236B">
                      <w:pPr>
                        <w:jc w:val="center"/>
                        <w:rPr>
                          <w:b/>
                          <w:bCs/>
                        </w:rPr>
                      </w:pPr>
                      <w:r>
                        <w:rPr>
                          <w:noProof/>
                        </w:rPr>
                        <w:drawing>
                          <wp:inline distT="0" distB="0" distL="0" distR="0" wp14:anchorId="02D20FB5" wp14:editId="6B4EED84">
                            <wp:extent cx="5504180" cy="2863215"/>
                            <wp:effectExtent l="0" t="0" r="127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4180" cy="2863215"/>
                                    </a:xfrm>
                                    <a:prstGeom prst="rect">
                                      <a:avLst/>
                                    </a:prstGeom>
                                  </pic:spPr>
                                </pic:pic>
                              </a:graphicData>
                            </a:graphic>
                          </wp:inline>
                        </w:drawing>
                      </w:r>
                    </w:p>
                  </w:txbxContent>
                </v:textbox>
                <w10:anchorlock/>
              </v:shape>
            </w:pict>
          </mc:Fallback>
        </mc:AlternateContent>
      </w:r>
    </w:p>
    <w:p w14:paraId="2753DF53" w14:textId="2CA33DDF" w:rsidR="00AE236B" w:rsidRDefault="00AE236B" w:rsidP="00AE236B">
      <w:pPr>
        <w:pStyle w:val="Heading4"/>
        <w:ind w:left="360"/>
      </w:pPr>
      <w:r>
        <w:t>Figure 2.3.</w:t>
      </w:r>
      <w:r w:rsidR="00067748">
        <w:t>2</w:t>
      </w:r>
      <w:r>
        <w:t>: ProjectPeer.</w:t>
      </w:r>
      <w:r w:rsidR="00067748">
        <w:t>FXML</w:t>
      </w:r>
    </w:p>
    <w:p w14:paraId="02E47926" w14:textId="12084EAC" w:rsidR="00AE236B" w:rsidRDefault="00AE236B" w:rsidP="00AE236B">
      <w:pPr>
        <w:pStyle w:val="ListParagraph"/>
      </w:pPr>
    </w:p>
    <w:p w14:paraId="63BED8DF" w14:textId="77777777" w:rsidR="00AE236B" w:rsidRDefault="00AE236B" w:rsidP="00AE236B">
      <w:pPr>
        <w:pStyle w:val="ListParagraph"/>
      </w:pPr>
    </w:p>
    <w:p w14:paraId="217B7E7A" w14:textId="641E5ACC" w:rsidR="009C1C35" w:rsidRDefault="009C1C35" w:rsidP="000F5F05">
      <w:pPr>
        <w:pStyle w:val="ListParagraph"/>
        <w:numPr>
          <w:ilvl w:val="0"/>
          <w:numId w:val="4"/>
        </w:numPr>
      </w:pPr>
      <w:r>
        <w:t>ProjectPeerController.java</w:t>
      </w:r>
      <w:r w:rsidR="008F62CB">
        <w:t xml:space="preserve"> – This is the JavaFx Controller class which holds the ActionEvents and declares the object</w:t>
      </w:r>
      <w:r w:rsidR="00454CAA">
        <w:t>s/id</w:t>
      </w:r>
      <w:r w:rsidR="008F62CB">
        <w:t xml:space="preserve"> linked to the GUI elements in the FXML file.</w:t>
      </w:r>
    </w:p>
    <w:p w14:paraId="7B8E292F" w14:textId="77777777" w:rsidR="009B0F45" w:rsidRDefault="009B0F45" w:rsidP="009B0F45">
      <w:pPr>
        <w:pStyle w:val="ListParagraph"/>
      </w:pPr>
    </w:p>
    <w:p w14:paraId="6FE90943" w14:textId="77777777" w:rsidR="009B0F45" w:rsidRDefault="009B0F45" w:rsidP="009B0F45">
      <w:pPr>
        <w:ind w:left="360"/>
      </w:pPr>
      <w:r>
        <w:rPr>
          <w:noProof/>
        </w:rPr>
        <mc:AlternateContent>
          <mc:Choice Requires="wps">
            <w:drawing>
              <wp:inline distT="0" distB="0" distL="0" distR="0" wp14:anchorId="7E03DFF7" wp14:editId="75B3FD90">
                <wp:extent cx="5695950" cy="3022600"/>
                <wp:effectExtent l="0" t="0" r="19050" b="25400"/>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022600"/>
                        </a:xfrm>
                        <a:prstGeom prst="rect">
                          <a:avLst/>
                        </a:prstGeom>
                        <a:solidFill>
                          <a:schemeClr val="accent5">
                            <a:lumMod val="20000"/>
                            <a:lumOff val="80000"/>
                          </a:schemeClr>
                        </a:solidFill>
                        <a:ln w="9525">
                          <a:solidFill>
                            <a:srgbClr val="000000"/>
                          </a:solidFill>
                          <a:miter lim="800000"/>
                          <a:headEnd/>
                          <a:tailEnd/>
                        </a:ln>
                      </wps:spPr>
                      <wps:txbx>
                        <w:txbxContent>
                          <w:p w14:paraId="69F5F357" w14:textId="2BCA2102" w:rsidR="0035076A" w:rsidRPr="004E624D" w:rsidRDefault="0035076A" w:rsidP="009B0F45">
                            <w:pPr>
                              <w:jc w:val="center"/>
                              <w:rPr>
                                <w:b/>
                                <w:bCs/>
                              </w:rPr>
                            </w:pPr>
                            <w:r w:rsidRPr="004F264B">
                              <w:rPr>
                                <w:b/>
                                <w:bCs/>
                              </w:rPr>
                              <w:drawing>
                                <wp:inline distT="0" distB="0" distL="0" distR="0" wp14:anchorId="25362CC0" wp14:editId="6C163A5E">
                                  <wp:extent cx="3504565" cy="2922270"/>
                                  <wp:effectExtent l="0" t="0" r="635"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04565" cy="292227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7E03DFF7" id="_x0000_s1036" type="#_x0000_t202" style="width:448.5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" fillcolor="#deeaf6 [664]">
                <v:textbox>
                  <w:txbxContent>
                    <w:p w14:paraId="69F5F357" w14:textId="2BCA2102" w:rsidR="0035076A" w:rsidRPr="004E624D" w:rsidRDefault="0035076A" w:rsidP="009B0F45">
                      <w:pPr>
                        <w:jc w:val="center"/>
                        <w:rPr>
                          <w:b/>
                          <w:bCs/>
                        </w:rPr>
                      </w:pPr>
                      <w:r w:rsidRPr="004F264B">
                        <w:rPr>
                          <w:b/>
                          <w:bCs/>
                        </w:rPr>
                        <w:drawing>
                          <wp:inline distT="0" distB="0" distL="0" distR="0" wp14:anchorId="25362CC0" wp14:editId="6C163A5E">
                            <wp:extent cx="3504565" cy="2922270"/>
                            <wp:effectExtent l="0" t="0" r="635"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04565" cy="2922270"/>
                                    </a:xfrm>
                                    <a:prstGeom prst="rect">
                                      <a:avLst/>
                                    </a:prstGeom>
                                    <a:noFill/>
                                    <a:ln>
                                      <a:noFill/>
                                    </a:ln>
                                  </pic:spPr>
                                </pic:pic>
                              </a:graphicData>
                            </a:graphic>
                          </wp:inline>
                        </w:drawing>
                      </w:r>
                    </w:p>
                  </w:txbxContent>
                </v:textbox>
                <w10:anchorlock/>
              </v:shape>
            </w:pict>
          </mc:Fallback>
        </mc:AlternateContent>
      </w:r>
    </w:p>
    <w:p w14:paraId="5A154BA5" w14:textId="7E522439" w:rsidR="009B0F45" w:rsidRDefault="009B0F45" w:rsidP="009B0F45">
      <w:pPr>
        <w:pStyle w:val="Heading4"/>
        <w:ind w:left="360"/>
      </w:pPr>
      <w:r>
        <w:t>Figure 2.3.</w:t>
      </w:r>
      <w:r w:rsidR="004B2387">
        <w:t>3</w:t>
      </w:r>
      <w:r>
        <w:t>: ProjectPeer</w:t>
      </w:r>
      <w:r w:rsidR="000012CB">
        <w:t>Controller</w:t>
      </w:r>
      <w:r>
        <w:t>.</w:t>
      </w:r>
      <w:r w:rsidR="000012CB">
        <w:t>java</w:t>
      </w:r>
    </w:p>
    <w:p w14:paraId="747E070F" w14:textId="77777777" w:rsidR="009B0F45" w:rsidRDefault="009B0F45" w:rsidP="009B0F45"/>
    <w:p w14:paraId="4B1E9038" w14:textId="50A684B6" w:rsidR="00DD702E" w:rsidRDefault="00DD702E" w:rsidP="00DD702E">
      <w:pPr>
        <w:pStyle w:val="ListParagraph"/>
        <w:numPr>
          <w:ilvl w:val="0"/>
          <w:numId w:val="4"/>
        </w:numPr>
      </w:pPr>
      <w:r>
        <w:t xml:space="preserve">ReceiveService – This is a multithreaded class which </w:t>
      </w:r>
      <w:r w:rsidR="00150E5F">
        <w:t xml:space="preserve">contains the method which holds the </w:t>
      </w:r>
      <w:r w:rsidR="002E7E35">
        <w:t xml:space="preserve">multicast </w:t>
      </w:r>
      <w:r w:rsidR="00150E5F">
        <w:t>receiving end of the peer.</w:t>
      </w:r>
      <w:r w:rsidR="00F50DC6">
        <w:t xml:space="preserve"> The thread is started after clicking the ‘Set’ button in GUI.</w:t>
      </w:r>
    </w:p>
    <w:p w14:paraId="65DDB77F" w14:textId="77777777" w:rsidR="00732337" w:rsidRDefault="00732337" w:rsidP="00A86B1D">
      <w:pPr>
        <w:ind w:left="360"/>
      </w:pPr>
      <w:r>
        <w:rPr>
          <w:noProof/>
        </w:rPr>
        <mc:AlternateContent>
          <mc:Choice Requires="wps">
            <w:drawing>
              <wp:inline distT="0" distB="0" distL="0" distR="0" wp14:anchorId="6936A822" wp14:editId="70DCFFA8">
                <wp:extent cx="5695950" cy="3022600"/>
                <wp:effectExtent l="0" t="0" r="19050" b="25400"/>
                <wp:docPr id="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022600"/>
                        </a:xfrm>
                        <a:prstGeom prst="rect">
                          <a:avLst/>
                        </a:prstGeom>
                        <a:solidFill>
                          <a:schemeClr val="accent5">
                            <a:lumMod val="20000"/>
                            <a:lumOff val="80000"/>
                          </a:schemeClr>
                        </a:solidFill>
                        <a:ln w="9525">
                          <a:solidFill>
                            <a:srgbClr val="000000"/>
                          </a:solidFill>
                          <a:miter lim="800000"/>
                          <a:headEnd/>
                          <a:tailEnd/>
                        </a:ln>
                      </wps:spPr>
                      <wps:txbx>
                        <w:txbxContent>
                          <w:p w14:paraId="18E506C7" w14:textId="3DEC56C2" w:rsidR="0035076A" w:rsidRPr="004E624D" w:rsidRDefault="0035076A" w:rsidP="00732337">
                            <w:pPr>
                              <w:jc w:val="center"/>
                              <w:rPr>
                                <w:b/>
                                <w:bCs/>
                              </w:rPr>
                            </w:pPr>
                            <w:r w:rsidRPr="00E055EB">
                              <w:rPr>
                                <w:b/>
                                <w:bCs/>
                              </w:rPr>
                              <w:drawing>
                                <wp:inline distT="0" distB="0" distL="0" distR="0" wp14:anchorId="49A56348" wp14:editId="7C610454">
                                  <wp:extent cx="5504180" cy="2643505"/>
                                  <wp:effectExtent l="0" t="0" r="1270" b="444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4180" cy="264350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6936A822" id="_x0000_s1037" type="#_x0000_t202" style="width:448.5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" fillcolor="#deeaf6 [664]">
                <v:textbox>
                  <w:txbxContent>
                    <w:p w14:paraId="18E506C7" w14:textId="3DEC56C2" w:rsidR="0035076A" w:rsidRPr="004E624D" w:rsidRDefault="0035076A" w:rsidP="00732337">
                      <w:pPr>
                        <w:jc w:val="center"/>
                        <w:rPr>
                          <w:b/>
                          <w:bCs/>
                        </w:rPr>
                      </w:pPr>
                      <w:r w:rsidRPr="00E055EB">
                        <w:rPr>
                          <w:b/>
                          <w:bCs/>
                        </w:rPr>
                        <w:drawing>
                          <wp:inline distT="0" distB="0" distL="0" distR="0" wp14:anchorId="49A56348" wp14:editId="7C610454">
                            <wp:extent cx="5504180" cy="2643505"/>
                            <wp:effectExtent l="0" t="0" r="1270" b="444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4180" cy="2643505"/>
                                    </a:xfrm>
                                    <a:prstGeom prst="rect">
                                      <a:avLst/>
                                    </a:prstGeom>
                                    <a:noFill/>
                                    <a:ln>
                                      <a:noFill/>
                                    </a:ln>
                                  </pic:spPr>
                                </pic:pic>
                              </a:graphicData>
                            </a:graphic>
                          </wp:inline>
                        </w:drawing>
                      </w:r>
                    </w:p>
                  </w:txbxContent>
                </v:textbox>
                <w10:anchorlock/>
              </v:shape>
            </w:pict>
          </mc:Fallback>
        </mc:AlternateContent>
      </w:r>
    </w:p>
    <w:p w14:paraId="05D576AE" w14:textId="7CACB905" w:rsidR="00732337" w:rsidRDefault="00732337" w:rsidP="00A86B1D">
      <w:pPr>
        <w:pStyle w:val="Heading4"/>
        <w:ind w:left="360"/>
      </w:pPr>
      <w:r>
        <w:t>Figure 2.3.</w:t>
      </w:r>
      <w:r w:rsidR="00EF432F">
        <w:t>4</w:t>
      </w:r>
      <w:r>
        <w:t xml:space="preserve">: </w:t>
      </w:r>
      <w:r w:rsidR="00EF432F">
        <w:t>ReceiveService</w:t>
      </w:r>
      <w:r>
        <w:t>.java</w:t>
      </w:r>
    </w:p>
    <w:p w14:paraId="286F7E70" w14:textId="77777777" w:rsidR="00732337" w:rsidRDefault="00732337" w:rsidP="00732337"/>
    <w:p w14:paraId="219B68B5" w14:textId="0ED3963E" w:rsidR="007B3356" w:rsidRDefault="000F5F05" w:rsidP="000F5F05">
      <w:pPr>
        <w:pStyle w:val="ListParagraph"/>
        <w:numPr>
          <w:ilvl w:val="0"/>
          <w:numId w:val="4"/>
        </w:numPr>
      </w:pPr>
      <w:r>
        <w:lastRenderedPageBreak/>
        <w:t>FileConnection.java</w:t>
      </w:r>
      <w:r w:rsidR="003B676C">
        <w:t xml:space="preserve"> – It is a threaded class which contains the TCP receiving end t</w:t>
      </w:r>
      <w:r w:rsidR="00974A3E">
        <w:t xml:space="preserve">o read and write </w:t>
      </w:r>
      <w:r w:rsidR="0054499F">
        <w:t xml:space="preserve">(download) </w:t>
      </w:r>
      <w:r w:rsidR="00974A3E">
        <w:t>streamed files</w:t>
      </w:r>
      <w:r w:rsidR="0054499F">
        <w:t>.</w:t>
      </w:r>
    </w:p>
    <w:p w14:paraId="49679AF7" w14:textId="77777777" w:rsidR="00E653E0" w:rsidRDefault="00E653E0" w:rsidP="00E653E0">
      <w:pPr>
        <w:ind w:left="360"/>
      </w:pPr>
      <w:r>
        <w:rPr>
          <w:noProof/>
        </w:rPr>
        <mc:AlternateContent>
          <mc:Choice Requires="wps">
            <w:drawing>
              <wp:inline distT="0" distB="0" distL="0" distR="0" wp14:anchorId="668B378E" wp14:editId="759834B6">
                <wp:extent cx="5695950" cy="3308350"/>
                <wp:effectExtent l="0" t="0" r="19050" b="25400"/>
                <wp:docPr id="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308350"/>
                        </a:xfrm>
                        <a:prstGeom prst="rect">
                          <a:avLst/>
                        </a:prstGeom>
                        <a:solidFill>
                          <a:schemeClr val="accent5">
                            <a:lumMod val="20000"/>
                            <a:lumOff val="80000"/>
                          </a:schemeClr>
                        </a:solidFill>
                        <a:ln w="9525">
                          <a:solidFill>
                            <a:srgbClr val="000000"/>
                          </a:solidFill>
                          <a:miter lim="800000"/>
                          <a:headEnd/>
                          <a:tailEnd/>
                        </a:ln>
                      </wps:spPr>
                      <wps:txbx>
                        <w:txbxContent>
                          <w:p w14:paraId="5B6FD00B" w14:textId="7948CE69" w:rsidR="0035076A" w:rsidRPr="004E624D" w:rsidRDefault="0035076A" w:rsidP="00E653E0">
                            <w:pPr>
                              <w:jc w:val="center"/>
                              <w:rPr>
                                <w:b/>
                                <w:bCs/>
                              </w:rPr>
                            </w:pPr>
                            <w:r w:rsidRPr="0021476A">
                              <w:rPr>
                                <w:b/>
                                <w:bCs/>
                              </w:rPr>
                              <w:drawing>
                                <wp:inline distT="0" distB="0" distL="0" distR="0" wp14:anchorId="27DCC447" wp14:editId="30138E5A">
                                  <wp:extent cx="5063490" cy="3208020"/>
                                  <wp:effectExtent l="0" t="0" r="381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63490" cy="32080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668B378E" id="_x0000_s1038" type="#_x0000_t202" style="width:448.5pt;height:2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" fillcolor="#deeaf6 [664]">
                <v:textbox>
                  <w:txbxContent>
                    <w:p w14:paraId="5B6FD00B" w14:textId="7948CE69" w:rsidR="0035076A" w:rsidRPr="004E624D" w:rsidRDefault="0035076A" w:rsidP="00E653E0">
                      <w:pPr>
                        <w:jc w:val="center"/>
                        <w:rPr>
                          <w:b/>
                          <w:bCs/>
                        </w:rPr>
                      </w:pPr>
                      <w:r w:rsidRPr="0021476A">
                        <w:rPr>
                          <w:b/>
                          <w:bCs/>
                        </w:rPr>
                        <w:drawing>
                          <wp:inline distT="0" distB="0" distL="0" distR="0" wp14:anchorId="27DCC447" wp14:editId="30138E5A">
                            <wp:extent cx="5063490" cy="3208020"/>
                            <wp:effectExtent l="0" t="0" r="381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63490" cy="3208020"/>
                                    </a:xfrm>
                                    <a:prstGeom prst="rect">
                                      <a:avLst/>
                                    </a:prstGeom>
                                    <a:noFill/>
                                    <a:ln>
                                      <a:noFill/>
                                    </a:ln>
                                  </pic:spPr>
                                </pic:pic>
                              </a:graphicData>
                            </a:graphic>
                          </wp:inline>
                        </w:drawing>
                      </w:r>
                    </w:p>
                  </w:txbxContent>
                </v:textbox>
                <w10:anchorlock/>
              </v:shape>
            </w:pict>
          </mc:Fallback>
        </mc:AlternateContent>
      </w:r>
    </w:p>
    <w:p w14:paraId="26B0C53B" w14:textId="7D181FAC" w:rsidR="00E653E0" w:rsidRDefault="00E653E0" w:rsidP="00E653E0">
      <w:pPr>
        <w:pStyle w:val="Heading4"/>
        <w:ind w:left="360"/>
      </w:pPr>
      <w:r>
        <w:t>Figure 2.3.</w:t>
      </w:r>
      <w:r w:rsidR="005E2D5D">
        <w:t>5</w:t>
      </w:r>
      <w:r>
        <w:t xml:space="preserve">: </w:t>
      </w:r>
      <w:r w:rsidR="00B347A6">
        <w:t>FileConnection</w:t>
      </w:r>
      <w:r>
        <w:t>.java</w:t>
      </w:r>
    </w:p>
    <w:p w14:paraId="66378091" w14:textId="77777777" w:rsidR="009D5F55" w:rsidRDefault="009D5F55" w:rsidP="009D5F55"/>
    <w:p w14:paraId="0E204C1A" w14:textId="7DD9E4C8" w:rsidR="000F5F05" w:rsidRDefault="000F5F05" w:rsidP="000F5F05">
      <w:pPr>
        <w:pStyle w:val="ListParagraph"/>
        <w:numPr>
          <w:ilvl w:val="0"/>
          <w:numId w:val="4"/>
        </w:numPr>
      </w:pPr>
      <w:r>
        <w:t>FileService.java</w:t>
      </w:r>
      <w:r w:rsidR="00705E47">
        <w:t xml:space="preserve"> – This is the entry point for the FileConnection class. This is where the ServerSocket for the TCP receiver is set.</w:t>
      </w:r>
    </w:p>
    <w:p w14:paraId="64646EDE" w14:textId="7697B4CA" w:rsidR="009D7F22" w:rsidRDefault="00251483" w:rsidP="008A2968">
      <w:pPr>
        <w:spacing w:after="0" w:line="240" w:lineRule="auto"/>
      </w:pPr>
      <w:r>
        <w:br w:type="page"/>
      </w:r>
    </w:p>
    <w:p w14:paraId="20D5A9BB" w14:textId="77777777" w:rsidR="00251483" w:rsidRDefault="00251483" w:rsidP="00251483">
      <w:pPr>
        <w:ind w:left="360"/>
      </w:pPr>
      <w:r>
        <w:rPr>
          <w:noProof/>
        </w:rPr>
        <w:lastRenderedPageBreak/>
        <mc:AlternateContent>
          <mc:Choice Requires="wps">
            <w:drawing>
              <wp:inline distT="0" distB="0" distL="0" distR="0" wp14:anchorId="247F2A4E" wp14:editId="3D86B938">
                <wp:extent cx="5695950" cy="3308350"/>
                <wp:effectExtent l="0" t="0" r="19050" b="25400"/>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308350"/>
                        </a:xfrm>
                        <a:prstGeom prst="rect">
                          <a:avLst/>
                        </a:prstGeom>
                        <a:solidFill>
                          <a:schemeClr val="accent5">
                            <a:lumMod val="20000"/>
                            <a:lumOff val="80000"/>
                          </a:schemeClr>
                        </a:solidFill>
                        <a:ln w="9525">
                          <a:solidFill>
                            <a:srgbClr val="000000"/>
                          </a:solidFill>
                          <a:miter lim="800000"/>
                          <a:headEnd/>
                          <a:tailEnd/>
                        </a:ln>
                      </wps:spPr>
                      <wps:txbx>
                        <w:txbxContent>
                          <w:p w14:paraId="14A4EA95" w14:textId="6CC1DD97" w:rsidR="0035076A" w:rsidRPr="004E624D" w:rsidRDefault="0035076A" w:rsidP="00251483">
                            <w:pPr>
                              <w:jc w:val="center"/>
                              <w:rPr>
                                <w:b/>
                                <w:bCs/>
                              </w:rPr>
                            </w:pPr>
                            <w:r w:rsidRPr="0003045E">
                              <w:rPr>
                                <w:b/>
                                <w:bCs/>
                              </w:rPr>
                              <w:drawing>
                                <wp:inline distT="0" distB="0" distL="0" distR="0" wp14:anchorId="52D4E870" wp14:editId="31678E11">
                                  <wp:extent cx="3684270" cy="320802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84270" cy="32080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247F2A4E" id="_x0000_s1039" type="#_x0000_t202" style="width:448.5pt;height:2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" fillcolor="#deeaf6 [664]">
                <v:textbox>
                  <w:txbxContent>
                    <w:p w14:paraId="14A4EA95" w14:textId="6CC1DD97" w:rsidR="0035076A" w:rsidRPr="004E624D" w:rsidRDefault="0035076A" w:rsidP="00251483">
                      <w:pPr>
                        <w:jc w:val="center"/>
                        <w:rPr>
                          <w:b/>
                          <w:bCs/>
                        </w:rPr>
                      </w:pPr>
                      <w:r w:rsidRPr="0003045E">
                        <w:rPr>
                          <w:b/>
                          <w:bCs/>
                        </w:rPr>
                        <w:drawing>
                          <wp:inline distT="0" distB="0" distL="0" distR="0" wp14:anchorId="52D4E870" wp14:editId="31678E11">
                            <wp:extent cx="3684270" cy="320802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84270" cy="3208020"/>
                                    </a:xfrm>
                                    <a:prstGeom prst="rect">
                                      <a:avLst/>
                                    </a:prstGeom>
                                    <a:noFill/>
                                    <a:ln>
                                      <a:noFill/>
                                    </a:ln>
                                  </pic:spPr>
                                </pic:pic>
                              </a:graphicData>
                            </a:graphic>
                          </wp:inline>
                        </w:drawing>
                      </w:r>
                    </w:p>
                  </w:txbxContent>
                </v:textbox>
                <w10:anchorlock/>
              </v:shape>
            </w:pict>
          </mc:Fallback>
        </mc:AlternateContent>
      </w:r>
    </w:p>
    <w:p w14:paraId="364268A8" w14:textId="40858531" w:rsidR="00D85EC1" w:rsidRDefault="00251483" w:rsidP="008A419E">
      <w:pPr>
        <w:pStyle w:val="Heading4"/>
        <w:ind w:left="360"/>
      </w:pPr>
      <w:r>
        <w:t>Figure 2.3.</w:t>
      </w:r>
      <w:r w:rsidR="00721B9E">
        <w:t>6</w:t>
      </w:r>
      <w:r>
        <w:t>:</w:t>
      </w:r>
      <w:r w:rsidR="00721B9E">
        <w:t xml:space="preserve"> FileService</w:t>
      </w:r>
      <w:r>
        <w:t>.java</w:t>
      </w:r>
      <w:r w:rsidR="00D85EC1">
        <w:br w:type="page"/>
      </w:r>
    </w:p>
    <w:p w14:paraId="7F3FF2FE" w14:textId="71CB9F2D" w:rsidR="00211C80" w:rsidRDefault="00D85EC1" w:rsidP="00D85EC1">
      <w:pPr>
        <w:pStyle w:val="Heading1"/>
        <w:jc w:val="center"/>
        <w:rPr>
          <w:b/>
          <w:bCs/>
        </w:rPr>
      </w:pPr>
      <w:bookmarkStart w:id="22" w:name="_Toc51970646"/>
      <w:bookmarkStart w:id="23" w:name="_Toc51981607"/>
      <w:r w:rsidRPr="00211C80">
        <w:rPr>
          <w:b/>
          <w:bCs/>
        </w:rPr>
        <w:lastRenderedPageBreak/>
        <w:t xml:space="preserve">Part B: </w:t>
      </w:r>
      <w:bookmarkEnd w:id="22"/>
      <w:r w:rsidR="000E764F">
        <w:rPr>
          <w:b/>
          <w:bCs/>
        </w:rPr>
        <w:t>Compiling</w:t>
      </w:r>
      <w:bookmarkEnd w:id="23"/>
    </w:p>
    <w:p w14:paraId="2DEE9409" w14:textId="77777777" w:rsidR="00211C80" w:rsidRPr="00586EC3" w:rsidRDefault="00211C80">
      <w:pPr>
        <w:rPr>
          <w:rFonts w:eastAsia="DengXian Light" w:cs="Angsana New"/>
          <w:b/>
          <w:bCs/>
          <w:color w:val="2F5496"/>
          <w:sz w:val="32"/>
          <w:szCs w:val="40"/>
        </w:rPr>
      </w:pPr>
      <w:r>
        <w:rPr>
          <w:b/>
          <w:bCs/>
        </w:rPr>
        <w:br w:type="page"/>
      </w:r>
    </w:p>
    <w:p w14:paraId="35832197" w14:textId="204F1B98" w:rsidR="00D85EC1" w:rsidRDefault="00B15A07" w:rsidP="00FD53D7">
      <w:pPr>
        <w:pStyle w:val="Heading1"/>
        <w:numPr>
          <w:ilvl w:val="0"/>
          <w:numId w:val="10"/>
        </w:numPr>
      </w:pPr>
      <w:bookmarkStart w:id="24" w:name="_Toc51981608"/>
      <w:r>
        <w:lastRenderedPageBreak/>
        <w:t>Compiling Procedures</w:t>
      </w:r>
      <w:bookmarkEnd w:id="24"/>
    </w:p>
    <w:p w14:paraId="40B27040" w14:textId="2AA3A321" w:rsidR="00375A11" w:rsidRDefault="00FE3F9A" w:rsidP="00375A11">
      <w:r>
        <w:t xml:space="preserve">This section </w:t>
      </w:r>
      <w:r w:rsidR="009E4C15">
        <w:t>presents the compilation of th</w:t>
      </w:r>
      <w:r w:rsidR="00FB7FB4">
        <w:t>e java classes for each peer using CMD</w:t>
      </w:r>
      <w:r w:rsidR="00986546">
        <w:t>.</w:t>
      </w:r>
    </w:p>
    <w:p w14:paraId="2E4CF0C6" w14:textId="1246A84E" w:rsidR="00237F63" w:rsidRDefault="00BA7333" w:rsidP="00375A11">
      <w:r>
        <w:t xml:space="preserve">Since the framework is straightforward, the command line </w:t>
      </w:r>
      <w:r w:rsidRPr="001642CD">
        <w:rPr>
          <w:rFonts w:ascii="Courier New" w:hAnsi="Courier New" w:cs="Courier New"/>
          <w:b/>
          <w:bCs/>
        </w:rPr>
        <w:t>javac *.java</w:t>
      </w:r>
      <w:r>
        <w:t xml:space="preserve"> can be used to compile all java classes in each peer folder</w:t>
      </w:r>
      <w:r w:rsidR="00237F63">
        <w:t>.</w:t>
      </w:r>
    </w:p>
    <w:p w14:paraId="3BB3807E" w14:textId="0C26364A" w:rsidR="002C782C" w:rsidRPr="00237F63" w:rsidRDefault="002C782C" w:rsidP="00375A11">
      <w:r>
        <w:t>To compile open cmd and go to the peer’s directory</w:t>
      </w:r>
      <w:r w:rsidR="0099785B">
        <w:t>.</w:t>
      </w:r>
    </w:p>
    <w:p w14:paraId="61386360" w14:textId="23D4A5F3" w:rsidR="00B90E89" w:rsidRDefault="00FF5DDA" w:rsidP="00FD53D7">
      <w:pPr>
        <w:pStyle w:val="Heading2"/>
        <w:numPr>
          <w:ilvl w:val="1"/>
          <w:numId w:val="10"/>
        </w:numPr>
      </w:pPr>
      <w:bookmarkStart w:id="25" w:name="_Toc51981609"/>
      <w:r>
        <w:t>Peer 1 Compilation</w:t>
      </w:r>
      <w:bookmarkEnd w:id="25"/>
    </w:p>
    <w:p w14:paraId="1DEAF274" w14:textId="77777777" w:rsidR="006C4688" w:rsidRPr="006C4688" w:rsidRDefault="006C4688" w:rsidP="006C4688"/>
    <w:p w14:paraId="35620A81" w14:textId="44E97BB0" w:rsidR="000A347B" w:rsidRDefault="00825AFA" w:rsidP="000A347B">
      <w:r>
        <w:rPr>
          <w:noProof/>
        </w:rPr>
        <mc:AlternateContent>
          <mc:Choice Requires="wps">
            <w:drawing>
              <wp:inline distT="0" distB="0" distL="0" distR="0" wp14:anchorId="73672952" wp14:editId="62A46137">
                <wp:extent cx="5695950" cy="805815"/>
                <wp:effectExtent l="0" t="0" r="19050" b="13335"/>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805815"/>
                        </a:xfrm>
                        <a:prstGeom prst="rect">
                          <a:avLst/>
                        </a:prstGeom>
                        <a:solidFill>
                          <a:schemeClr val="accent5">
                            <a:lumMod val="20000"/>
                            <a:lumOff val="80000"/>
                          </a:schemeClr>
                        </a:solidFill>
                        <a:ln w="9525">
                          <a:solidFill>
                            <a:srgbClr val="000000"/>
                          </a:solidFill>
                          <a:miter lim="800000"/>
                          <a:headEnd/>
                          <a:tailEnd/>
                        </a:ln>
                      </wps:spPr>
                      <wps:txbx>
                        <w:txbxContent>
                          <w:p w14:paraId="5981E7B1" w14:textId="5AC6399E" w:rsidR="0035076A" w:rsidRPr="004E624D" w:rsidRDefault="0035076A" w:rsidP="000A347B">
                            <w:pPr>
                              <w:jc w:val="center"/>
                              <w:rPr>
                                <w:b/>
                                <w:bCs/>
                              </w:rPr>
                            </w:pPr>
                            <w:r w:rsidRPr="00A56A5B">
                              <w:rPr>
                                <w:b/>
                                <w:bCs/>
                              </w:rPr>
                              <w:drawing>
                                <wp:inline distT="0" distB="0" distL="0" distR="0" wp14:anchorId="36D37FDE" wp14:editId="7B6B3466">
                                  <wp:extent cx="3258820" cy="70548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58820" cy="70548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73672952" id="_x0000_s1040" type="#_x0000_t202" style="width:448.5pt;height:6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" fillcolor="#deeaf6 [664]">
                <v:textbox>
                  <w:txbxContent>
                    <w:p w14:paraId="5981E7B1" w14:textId="5AC6399E" w:rsidR="0035076A" w:rsidRPr="004E624D" w:rsidRDefault="0035076A" w:rsidP="000A347B">
                      <w:pPr>
                        <w:jc w:val="center"/>
                        <w:rPr>
                          <w:b/>
                          <w:bCs/>
                        </w:rPr>
                      </w:pPr>
                      <w:r w:rsidRPr="00A56A5B">
                        <w:rPr>
                          <w:b/>
                          <w:bCs/>
                        </w:rPr>
                        <w:drawing>
                          <wp:inline distT="0" distB="0" distL="0" distR="0" wp14:anchorId="36D37FDE" wp14:editId="7B6B3466">
                            <wp:extent cx="3258820" cy="70548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58820" cy="705485"/>
                                    </a:xfrm>
                                    <a:prstGeom prst="rect">
                                      <a:avLst/>
                                    </a:prstGeom>
                                    <a:noFill/>
                                    <a:ln>
                                      <a:noFill/>
                                    </a:ln>
                                  </pic:spPr>
                                </pic:pic>
                              </a:graphicData>
                            </a:graphic>
                          </wp:inline>
                        </w:drawing>
                      </w:r>
                    </w:p>
                  </w:txbxContent>
                </v:textbox>
                <w10:anchorlock/>
              </v:shape>
            </w:pict>
          </mc:Fallback>
        </mc:AlternateContent>
      </w:r>
    </w:p>
    <w:p w14:paraId="4F91DD24" w14:textId="774E3814" w:rsidR="000A347B" w:rsidRDefault="000A347B" w:rsidP="00A56A5B">
      <w:pPr>
        <w:pStyle w:val="Heading4"/>
      </w:pPr>
      <w:bookmarkStart w:id="26" w:name="_Toc51970649"/>
      <w:r>
        <w:t xml:space="preserve">Figure 3.1.1: Compiling java files in </w:t>
      </w:r>
      <w:bookmarkEnd w:id="26"/>
      <w:r w:rsidR="00A56A5B">
        <w:t>Peer 1</w:t>
      </w:r>
    </w:p>
    <w:p w14:paraId="56A14AE6" w14:textId="04C32D05" w:rsidR="00050265" w:rsidRDefault="00050265" w:rsidP="00050265"/>
    <w:p w14:paraId="4EA2CA58" w14:textId="47828AC3" w:rsidR="00050265" w:rsidRDefault="00825AFA" w:rsidP="00050265">
      <w:r>
        <w:rPr>
          <w:noProof/>
        </w:rPr>
        <mc:AlternateContent>
          <mc:Choice Requires="wps">
            <w:drawing>
              <wp:inline distT="0" distB="0" distL="0" distR="0" wp14:anchorId="0AF6F3F1" wp14:editId="2318A7CC">
                <wp:extent cx="5695950" cy="3362446"/>
                <wp:effectExtent l="0" t="0" r="19050" b="28575"/>
                <wp:docPr id="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362446"/>
                        </a:xfrm>
                        <a:prstGeom prst="rect">
                          <a:avLst/>
                        </a:prstGeom>
                        <a:solidFill>
                          <a:schemeClr val="accent5">
                            <a:lumMod val="20000"/>
                            <a:lumOff val="80000"/>
                          </a:schemeClr>
                        </a:solidFill>
                        <a:ln w="9525">
                          <a:solidFill>
                            <a:srgbClr val="000000"/>
                          </a:solidFill>
                          <a:miter lim="800000"/>
                          <a:headEnd/>
                          <a:tailEnd/>
                        </a:ln>
                      </wps:spPr>
                      <wps:txbx>
                        <w:txbxContent>
                          <w:p w14:paraId="09CEBCE7" w14:textId="024AA8D9" w:rsidR="0035076A" w:rsidRPr="004E624D" w:rsidRDefault="0035076A" w:rsidP="00050265">
                            <w:pPr>
                              <w:jc w:val="center"/>
                              <w:rPr>
                                <w:b/>
                                <w:bCs/>
                              </w:rPr>
                            </w:pPr>
                            <w:r>
                              <w:rPr>
                                <w:noProof/>
                              </w:rPr>
                              <w:drawing>
                                <wp:inline distT="0" distB="0" distL="0" distR="0" wp14:anchorId="053C5045" wp14:editId="75E02CD3">
                                  <wp:extent cx="2350135" cy="3261995"/>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50135" cy="326199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0AF6F3F1" id="_x0000_s1041" type="#_x0000_t202" style="width:448.5pt;height:26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" fillcolor="#deeaf6 [664]">
                <v:textbox>
                  <w:txbxContent>
                    <w:p w14:paraId="09CEBCE7" w14:textId="024AA8D9" w:rsidR="0035076A" w:rsidRPr="004E624D" w:rsidRDefault="0035076A" w:rsidP="00050265">
                      <w:pPr>
                        <w:jc w:val="center"/>
                        <w:rPr>
                          <w:b/>
                          <w:bCs/>
                        </w:rPr>
                      </w:pPr>
                      <w:r>
                        <w:rPr>
                          <w:noProof/>
                        </w:rPr>
                        <w:drawing>
                          <wp:inline distT="0" distB="0" distL="0" distR="0" wp14:anchorId="053C5045" wp14:editId="75E02CD3">
                            <wp:extent cx="2350135" cy="3261995"/>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50135" cy="3261995"/>
                                    </a:xfrm>
                                    <a:prstGeom prst="rect">
                                      <a:avLst/>
                                    </a:prstGeom>
                                  </pic:spPr>
                                </pic:pic>
                              </a:graphicData>
                            </a:graphic>
                          </wp:inline>
                        </w:drawing>
                      </w:r>
                    </w:p>
                  </w:txbxContent>
                </v:textbox>
                <w10:anchorlock/>
              </v:shape>
            </w:pict>
          </mc:Fallback>
        </mc:AlternateContent>
      </w:r>
    </w:p>
    <w:p w14:paraId="4DB311DC" w14:textId="6F17C374" w:rsidR="00050265" w:rsidRDefault="00050265" w:rsidP="00A256FD">
      <w:pPr>
        <w:pStyle w:val="Heading4"/>
      </w:pPr>
      <w:bookmarkStart w:id="27" w:name="_Toc51970650"/>
      <w:r>
        <w:t>F</w:t>
      </w:r>
      <w:r w:rsidR="00343796">
        <w:t>i</w:t>
      </w:r>
      <w:r>
        <w:t xml:space="preserve">gure 3.1.2: </w:t>
      </w:r>
      <w:bookmarkEnd w:id="27"/>
      <w:r w:rsidR="00A256FD">
        <w:t xml:space="preserve">Peer 1 </w:t>
      </w:r>
      <w:r w:rsidR="000D0319">
        <w:t>f</w:t>
      </w:r>
      <w:r w:rsidR="00A256FD">
        <w:t xml:space="preserve">older after </w:t>
      </w:r>
      <w:r w:rsidR="000D0319">
        <w:t>c</w:t>
      </w:r>
      <w:r w:rsidR="00A256FD">
        <w:t>ompilation</w:t>
      </w:r>
    </w:p>
    <w:p w14:paraId="121A60E5" w14:textId="77777777" w:rsidR="00356122" w:rsidRDefault="00356122" w:rsidP="008D27F8">
      <w:pPr>
        <w:rPr>
          <w:i/>
          <w:iCs/>
          <w:color w:val="C00000"/>
        </w:rPr>
      </w:pPr>
    </w:p>
    <w:p w14:paraId="51B528F3" w14:textId="77777777" w:rsidR="00DC787C" w:rsidRDefault="00DC787C">
      <w:pPr>
        <w:spacing w:after="0" w:line="240" w:lineRule="auto"/>
        <w:rPr>
          <w:rFonts w:eastAsia="DengXian Light" w:cs="Angsana New"/>
          <w:sz w:val="28"/>
          <w:szCs w:val="33"/>
        </w:rPr>
      </w:pPr>
      <w:bookmarkStart w:id="28" w:name="_Toc51970652"/>
      <w:r>
        <w:br w:type="page"/>
      </w:r>
    </w:p>
    <w:p w14:paraId="6BA592DC" w14:textId="3AF48593" w:rsidR="001E3A1C" w:rsidRDefault="00CA5912" w:rsidP="00CA5912">
      <w:pPr>
        <w:pStyle w:val="Heading2"/>
      </w:pPr>
      <w:bookmarkStart w:id="29" w:name="_Toc51981610"/>
      <w:r>
        <w:lastRenderedPageBreak/>
        <w:t xml:space="preserve">3.2 </w:t>
      </w:r>
      <w:bookmarkEnd w:id="28"/>
      <w:r w:rsidR="0040751B">
        <w:t>Peer 2 Compilation</w:t>
      </w:r>
      <w:bookmarkEnd w:id="29"/>
    </w:p>
    <w:p w14:paraId="1094DB1E" w14:textId="141E3D72" w:rsidR="001A5F44" w:rsidRDefault="001A5F44" w:rsidP="001A5F44"/>
    <w:p w14:paraId="672801EC" w14:textId="10E70E32" w:rsidR="00D236E4" w:rsidRDefault="00825AFA" w:rsidP="001A5F44">
      <w:r>
        <w:rPr>
          <w:noProof/>
        </w:rPr>
        <mc:AlternateContent>
          <mc:Choice Requires="wps">
            <w:drawing>
              <wp:inline distT="0" distB="0" distL="0" distR="0" wp14:anchorId="24F5B9C0" wp14:editId="64836D4F">
                <wp:extent cx="5695950" cy="805815"/>
                <wp:effectExtent l="0" t="0" r="19050" b="13335"/>
                <wp:docPr id="2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805815"/>
                        </a:xfrm>
                        <a:prstGeom prst="rect">
                          <a:avLst/>
                        </a:prstGeom>
                        <a:solidFill>
                          <a:schemeClr val="accent5">
                            <a:lumMod val="20000"/>
                            <a:lumOff val="80000"/>
                          </a:schemeClr>
                        </a:solidFill>
                        <a:ln w="9525">
                          <a:solidFill>
                            <a:srgbClr val="000000"/>
                          </a:solidFill>
                          <a:miter lim="800000"/>
                          <a:headEnd/>
                          <a:tailEnd/>
                        </a:ln>
                      </wps:spPr>
                      <wps:txbx>
                        <w:txbxContent>
                          <w:p w14:paraId="62DF4DF0" w14:textId="2946460D" w:rsidR="0035076A" w:rsidRPr="004E624D" w:rsidRDefault="0035076A" w:rsidP="008E24E1">
                            <w:pPr>
                              <w:jc w:val="center"/>
                              <w:rPr>
                                <w:b/>
                                <w:bCs/>
                              </w:rPr>
                            </w:pPr>
                            <w:r w:rsidRPr="00DC787C">
                              <w:rPr>
                                <w:b/>
                                <w:bCs/>
                              </w:rPr>
                              <w:drawing>
                                <wp:inline distT="0" distB="0" distL="0" distR="0" wp14:anchorId="49BC04CA" wp14:editId="3C4B2138">
                                  <wp:extent cx="5200650" cy="705485"/>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00650" cy="70548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24F5B9C0" id="_x0000_s1042" type="#_x0000_t202" style="width:448.5pt;height:6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" fillcolor="#deeaf6 [664]">
                <v:textbox>
                  <w:txbxContent>
                    <w:p w14:paraId="62DF4DF0" w14:textId="2946460D" w:rsidR="0035076A" w:rsidRPr="004E624D" w:rsidRDefault="0035076A" w:rsidP="008E24E1">
                      <w:pPr>
                        <w:jc w:val="center"/>
                        <w:rPr>
                          <w:b/>
                          <w:bCs/>
                        </w:rPr>
                      </w:pPr>
                      <w:r w:rsidRPr="00DC787C">
                        <w:rPr>
                          <w:b/>
                          <w:bCs/>
                        </w:rPr>
                        <w:drawing>
                          <wp:inline distT="0" distB="0" distL="0" distR="0" wp14:anchorId="49BC04CA" wp14:editId="3C4B2138">
                            <wp:extent cx="5200650" cy="705485"/>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00650" cy="705485"/>
                                    </a:xfrm>
                                    <a:prstGeom prst="rect">
                                      <a:avLst/>
                                    </a:prstGeom>
                                    <a:noFill/>
                                    <a:ln>
                                      <a:noFill/>
                                    </a:ln>
                                  </pic:spPr>
                                </pic:pic>
                              </a:graphicData>
                            </a:graphic>
                          </wp:inline>
                        </w:drawing>
                      </w:r>
                    </w:p>
                  </w:txbxContent>
                </v:textbox>
                <w10:anchorlock/>
              </v:shape>
            </w:pict>
          </mc:Fallback>
        </mc:AlternateContent>
      </w:r>
    </w:p>
    <w:p w14:paraId="2A449BEA" w14:textId="49107DEF" w:rsidR="008E24E1" w:rsidRDefault="008E24E1" w:rsidP="00061742">
      <w:pPr>
        <w:pStyle w:val="Heading4"/>
      </w:pPr>
      <w:bookmarkStart w:id="30" w:name="_Toc51970653"/>
      <w:r>
        <w:t>Figure 3.2.1: Compiling java file</w:t>
      </w:r>
      <w:r w:rsidR="00061742">
        <w:t>s</w:t>
      </w:r>
      <w:r>
        <w:t xml:space="preserve"> in </w:t>
      </w:r>
      <w:bookmarkEnd w:id="30"/>
      <w:r w:rsidR="00061742">
        <w:t>Peer 2</w:t>
      </w:r>
    </w:p>
    <w:p w14:paraId="265DE400" w14:textId="7B00A153" w:rsidR="005341D0" w:rsidRDefault="005341D0" w:rsidP="005341D0"/>
    <w:p w14:paraId="56279B5E" w14:textId="77777777" w:rsidR="00EB247F" w:rsidRDefault="00EB247F" w:rsidP="00EB247F">
      <w:r>
        <w:rPr>
          <w:noProof/>
        </w:rPr>
        <mc:AlternateContent>
          <mc:Choice Requires="wps">
            <w:drawing>
              <wp:inline distT="0" distB="0" distL="0" distR="0" wp14:anchorId="79AFD095" wp14:editId="68E1CF33">
                <wp:extent cx="5695950" cy="3362446"/>
                <wp:effectExtent l="0" t="0" r="19050" b="28575"/>
                <wp:docPr id="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362446"/>
                        </a:xfrm>
                        <a:prstGeom prst="rect">
                          <a:avLst/>
                        </a:prstGeom>
                        <a:solidFill>
                          <a:schemeClr val="accent5">
                            <a:lumMod val="20000"/>
                            <a:lumOff val="80000"/>
                          </a:schemeClr>
                        </a:solidFill>
                        <a:ln w="9525">
                          <a:solidFill>
                            <a:srgbClr val="000000"/>
                          </a:solidFill>
                          <a:miter lim="800000"/>
                          <a:headEnd/>
                          <a:tailEnd/>
                        </a:ln>
                      </wps:spPr>
                      <wps:txbx>
                        <w:txbxContent>
                          <w:p w14:paraId="02D9AC7E" w14:textId="45867F71" w:rsidR="0035076A" w:rsidRPr="004E624D" w:rsidRDefault="0035076A" w:rsidP="00EB247F">
                            <w:pPr>
                              <w:jc w:val="center"/>
                              <w:rPr>
                                <w:b/>
                                <w:bCs/>
                              </w:rPr>
                            </w:pPr>
                            <w:r>
                              <w:rPr>
                                <w:noProof/>
                              </w:rPr>
                              <w:drawing>
                                <wp:inline distT="0" distB="0" distL="0" distR="0" wp14:anchorId="53D3F448" wp14:editId="054F4D05">
                                  <wp:extent cx="1906905" cy="3261995"/>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6905" cy="326199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79AFD095" id="_x0000_s1043" type="#_x0000_t202" style="width:448.5pt;height:26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" fillcolor="#deeaf6 [664]">
                <v:textbox>
                  <w:txbxContent>
                    <w:p w14:paraId="02D9AC7E" w14:textId="45867F71" w:rsidR="0035076A" w:rsidRPr="004E624D" w:rsidRDefault="0035076A" w:rsidP="00EB247F">
                      <w:pPr>
                        <w:jc w:val="center"/>
                        <w:rPr>
                          <w:b/>
                          <w:bCs/>
                        </w:rPr>
                      </w:pPr>
                      <w:r>
                        <w:rPr>
                          <w:noProof/>
                        </w:rPr>
                        <w:drawing>
                          <wp:inline distT="0" distB="0" distL="0" distR="0" wp14:anchorId="53D3F448" wp14:editId="054F4D05">
                            <wp:extent cx="1906905" cy="3261995"/>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6905" cy="3261995"/>
                                    </a:xfrm>
                                    <a:prstGeom prst="rect">
                                      <a:avLst/>
                                    </a:prstGeom>
                                  </pic:spPr>
                                </pic:pic>
                              </a:graphicData>
                            </a:graphic>
                          </wp:inline>
                        </w:drawing>
                      </w:r>
                    </w:p>
                  </w:txbxContent>
                </v:textbox>
                <w10:anchorlock/>
              </v:shape>
            </w:pict>
          </mc:Fallback>
        </mc:AlternateContent>
      </w:r>
    </w:p>
    <w:p w14:paraId="4880364C" w14:textId="10A582E0" w:rsidR="00EB247F" w:rsidRDefault="00EB247F" w:rsidP="00EB247F">
      <w:pPr>
        <w:pStyle w:val="Heading4"/>
      </w:pPr>
      <w:r>
        <w:t xml:space="preserve">Figure 3.2.2: Peer </w:t>
      </w:r>
      <w:r w:rsidR="00C84AEF">
        <w:t>2</w:t>
      </w:r>
      <w:r>
        <w:t xml:space="preserve"> folder after compilation</w:t>
      </w:r>
    </w:p>
    <w:p w14:paraId="5F2B8F62" w14:textId="77777777" w:rsidR="0004778F" w:rsidRPr="00893F1E" w:rsidRDefault="0004778F" w:rsidP="00893F1E"/>
    <w:p w14:paraId="2725C5F3" w14:textId="77777777" w:rsidR="00385A0B" w:rsidRDefault="00385A0B">
      <w:pPr>
        <w:spacing w:after="0" w:line="240" w:lineRule="auto"/>
        <w:rPr>
          <w:rFonts w:eastAsia="DengXian Light" w:cs="Angsana New"/>
          <w:sz w:val="28"/>
          <w:szCs w:val="33"/>
        </w:rPr>
      </w:pPr>
      <w:r>
        <w:br w:type="page"/>
      </w:r>
    </w:p>
    <w:p w14:paraId="46E3C0A9" w14:textId="2E46B153" w:rsidR="0066503E" w:rsidRDefault="0066503E" w:rsidP="0066503E">
      <w:pPr>
        <w:pStyle w:val="Heading2"/>
      </w:pPr>
      <w:bookmarkStart w:id="31" w:name="_Toc51981611"/>
      <w:r>
        <w:lastRenderedPageBreak/>
        <w:t>3.</w:t>
      </w:r>
      <w:r w:rsidR="004A35A0">
        <w:t>3</w:t>
      </w:r>
      <w:r>
        <w:t xml:space="preserve"> Peer 3 Compilation</w:t>
      </w:r>
      <w:bookmarkEnd w:id="31"/>
    </w:p>
    <w:p w14:paraId="2A62EC09" w14:textId="77777777" w:rsidR="0066503E" w:rsidRDefault="0066503E" w:rsidP="0066503E"/>
    <w:p w14:paraId="3005EA8A" w14:textId="77777777" w:rsidR="0066503E" w:rsidRDefault="0066503E" w:rsidP="0066503E">
      <w:r>
        <w:rPr>
          <w:noProof/>
        </w:rPr>
        <mc:AlternateContent>
          <mc:Choice Requires="wps">
            <w:drawing>
              <wp:inline distT="0" distB="0" distL="0" distR="0" wp14:anchorId="0F1CF0A3" wp14:editId="6448588E">
                <wp:extent cx="5695950" cy="805815"/>
                <wp:effectExtent l="0" t="0" r="19050" b="13335"/>
                <wp:docPr id="1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805815"/>
                        </a:xfrm>
                        <a:prstGeom prst="rect">
                          <a:avLst/>
                        </a:prstGeom>
                        <a:solidFill>
                          <a:schemeClr val="accent5">
                            <a:lumMod val="20000"/>
                            <a:lumOff val="80000"/>
                          </a:schemeClr>
                        </a:solidFill>
                        <a:ln w="9525">
                          <a:solidFill>
                            <a:srgbClr val="000000"/>
                          </a:solidFill>
                          <a:miter lim="800000"/>
                          <a:headEnd/>
                          <a:tailEnd/>
                        </a:ln>
                      </wps:spPr>
                      <wps:txbx>
                        <w:txbxContent>
                          <w:p w14:paraId="78E14FA2" w14:textId="2DDB499F" w:rsidR="0035076A" w:rsidRPr="004E624D" w:rsidRDefault="0035076A" w:rsidP="0066503E">
                            <w:pPr>
                              <w:jc w:val="center"/>
                              <w:rPr>
                                <w:b/>
                                <w:bCs/>
                              </w:rPr>
                            </w:pPr>
                            <w:r w:rsidRPr="0031636B">
                              <w:rPr>
                                <w:b/>
                                <w:bCs/>
                              </w:rPr>
                              <w:drawing>
                                <wp:inline distT="0" distB="0" distL="0" distR="0" wp14:anchorId="26E3D30D" wp14:editId="23BCA86E">
                                  <wp:extent cx="5504180" cy="572135"/>
                                  <wp:effectExtent l="0" t="0" r="127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4180" cy="57213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0F1CF0A3" id="_x0000_s1044" type="#_x0000_t202" style="width:448.5pt;height:6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" fillcolor="#deeaf6 [664]">
                <v:textbox>
                  <w:txbxContent>
                    <w:p w14:paraId="78E14FA2" w14:textId="2DDB499F" w:rsidR="0035076A" w:rsidRPr="004E624D" w:rsidRDefault="0035076A" w:rsidP="0066503E">
                      <w:pPr>
                        <w:jc w:val="center"/>
                        <w:rPr>
                          <w:b/>
                          <w:bCs/>
                        </w:rPr>
                      </w:pPr>
                      <w:r w:rsidRPr="0031636B">
                        <w:rPr>
                          <w:b/>
                          <w:bCs/>
                        </w:rPr>
                        <w:drawing>
                          <wp:inline distT="0" distB="0" distL="0" distR="0" wp14:anchorId="26E3D30D" wp14:editId="23BCA86E">
                            <wp:extent cx="5504180" cy="572135"/>
                            <wp:effectExtent l="0" t="0" r="127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4180" cy="572135"/>
                                    </a:xfrm>
                                    <a:prstGeom prst="rect">
                                      <a:avLst/>
                                    </a:prstGeom>
                                    <a:noFill/>
                                    <a:ln>
                                      <a:noFill/>
                                    </a:ln>
                                  </pic:spPr>
                                </pic:pic>
                              </a:graphicData>
                            </a:graphic>
                          </wp:inline>
                        </w:drawing>
                      </w:r>
                    </w:p>
                  </w:txbxContent>
                </v:textbox>
                <w10:anchorlock/>
              </v:shape>
            </w:pict>
          </mc:Fallback>
        </mc:AlternateContent>
      </w:r>
    </w:p>
    <w:p w14:paraId="6E037EBB" w14:textId="1CED1649" w:rsidR="0066503E" w:rsidRDefault="0066503E" w:rsidP="0066503E">
      <w:pPr>
        <w:pStyle w:val="Heading4"/>
      </w:pPr>
      <w:r>
        <w:t>Figure 3.</w:t>
      </w:r>
      <w:r w:rsidR="004A35A0">
        <w:t>3</w:t>
      </w:r>
      <w:r>
        <w:t xml:space="preserve">.1: Compiling java files in Peer </w:t>
      </w:r>
      <w:r w:rsidR="00C84AEF">
        <w:t>3</w:t>
      </w:r>
    </w:p>
    <w:p w14:paraId="1721BA88" w14:textId="77777777" w:rsidR="0066503E" w:rsidRDefault="0066503E" w:rsidP="0066503E"/>
    <w:p w14:paraId="03FDAAC8" w14:textId="77777777" w:rsidR="0066503E" w:rsidRDefault="0066503E" w:rsidP="0066503E">
      <w:r>
        <w:rPr>
          <w:noProof/>
        </w:rPr>
        <mc:AlternateContent>
          <mc:Choice Requires="wps">
            <w:drawing>
              <wp:inline distT="0" distB="0" distL="0" distR="0" wp14:anchorId="467A3A65" wp14:editId="5A1F035D">
                <wp:extent cx="5695950" cy="3362446"/>
                <wp:effectExtent l="0" t="0" r="19050" b="28575"/>
                <wp:docPr id="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362446"/>
                        </a:xfrm>
                        <a:prstGeom prst="rect">
                          <a:avLst/>
                        </a:prstGeom>
                        <a:solidFill>
                          <a:schemeClr val="accent5">
                            <a:lumMod val="20000"/>
                            <a:lumOff val="80000"/>
                          </a:schemeClr>
                        </a:solidFill>
                        <a:ln w="9525">
                          <a:solidFill>
                            <a:srgbClr val="000000"/>
                          </a:solidFill>
                          <a:miter lim="800000"/>
                          <a:headEnd/>
                          <a:tailEnd/>
                        </a:ln>
                      </wps:spPr>
                      <wps:txbx>
                        <w:txbxContent>
                          <w:p w14:paraId="48D52120" w14:textId="723D1D8D" w:rsidR="0035076A" w:rsidRPr="004E624D" w:rsidRDefault="0035076A" w:rsidP="0066503E">
                            <w:pPr>
                              <w:jc w:val="center"/>
                              <w:rPr>
                                <w:b/>
                                <w:bCs/>
                              </w:rPr>
                            </w:pPr>
                            <w:r>
                              <w:rPr>
                                <w:noProof/>
                              </w:rPr>
                              <w:drawing>
                                <wp:inline distT="0" distB="0" distL="0" distR="0" wp14:anchorId="2DA3A8A1" wp14:editId="7A88EC72">
                                  <wp:extent cx="1942465" cy="3261995"/>
                                  <wp:effectExtent l="0" t="0" r="635"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42465" cy="326199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467A3A65" id="_x0000_s1045" type="#_x0000_t202" style="width:448.5pt;height:26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" fillcolor="#deeaf6 [664]">
                <v:textbox>
                  <w:txbxContent>
                    <w:p w14:paraId="48D52120" w14:textId="723D1D8D" w:rsidR="0035076A" w:rsidRPr="004E624D" w:rsidRDefault="0035076A" w:rsidP="0066503E">
                      <w:pPr>
                        <w:jc w:val="center"/>
                        <w:rPr>
                          <w:b/>
                          <w:bCs/>
                        </w:rPr>
                      </w:pPr>
                      <w:r>
                        <w:rPr>
                          <w:noProof/>
                        </w:rPr>
                        <w:drawing>
                          <wp:inline distT="0" distB="0" distL="0" distR="0" wp14:anchorId="2DA3A8A1" wp14:editId="7A88EC72">
                            <wp:extent cx="1942465" cy="3261995"/>
                            <wp:effectExtent l="0" t="0" r="635"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42465" cy="3261995"/>
                                    </a:xfrm>
                                    <a:prstGeom prst="rect">
                                      <a:avLst/>
                                    </a:prstGeom>
                                  </pic:spPr>
                                </pic:pic>
                              </a:graphicData>
                            </a:graphic>
                          </wp:inline>
                        </w:drawing>
                      </w:r>
                    </w:p>
                  </w:txbxContent>
                </v:textbox>
                <w10:anchorlock/>
              </v:shape>
            </w:pict>
          </mc:Fallback>
        </mc:AlternateContent>
      </w:r>
    </w:p>
    <w:p w14:paraId="358D770D" w14:textId="1F8D57BB" w:rsidR="0066503E" w:rsidRDefault="0066503E" w:rsidP="0066503E">
      <w:pPr>
        <w:pStyle w:val="Heading4"/>
      </w:pPr>
      <w:r>
        <w:t>Figure 3.</w:t>
      </w:r>
      <w:r w:rsidR="004A35A0">
        <w:t>3</w:t>
      </w:r>
      <w:r>
        <w:t xml:space="preserve">.2: Peer </w:t>
      </w:r>
      <w:r w:rsidR="00C84AEF">
        <w:t>3</w:t>
      </w:r>
      <w:r>
        <w:t xml:space="preserve"> folder after compilation</w:t>
      </w:r>
    </w:p>
    <w:p w14:paraId="12EAD1FD" w14:textId="3ECA13C9" w:rsidR="00A1243D" w:rsidRDefault="00A1243D" w:rsidP="00A1243D">
      <w:pPr>
        <w:spacing w:after="0" w:line="240" w:lineRule="auto"/>
      </w:pPr>
      <w:r>
        <w:br w:type="page"/>
      </w:r>
    </w:p>
    <w:p w14:paraId="78AFF1D9" w14:textId="2FB06120" w:rsidR="00A1243D" w:rsidRPr="00A1243D" w:rsidRDefault="00A1243D" w:rsidP="00A1243D">
      <w:pPr>
        <w:pStyle w:val="Heading1"/>
        <w:jc w:val="center"/>
        <w:rPr>
          <w:b/>
          <w:bCs/>
        </w:rPr>
      </w:pPr>
      <w:bookmarkStart w:id="32" w:name="_Toc51981612"/>
      <w:r w:rsidRPr="00A1243D">
        <w:rPr>
          <w:b/>
          <w:bCs/>
        </w:rPr>
        <w:lastRenderedPageBreak/>
        <w:t xml:space="preserve">Part </w:t>
      </w:r>
      <w:r>
        <w:rPr>
          <w:b/>
          <w:bCs/>
        </w:rPr>
        <w:t>C</w:t>
      </w:r>
      <w:r w:rsidRPr="00A1243D">
        <w:rPr>
          <w:b/>
          <w:bCs/>
        </w:rPr>
        <w:t xml:space="preserve">: </w:t>
      </w:r>
      <w:r>
        <w:rPr>
          <w:b/>
          <w:bCs/>
        </w:rPr>
        <w:t>Demonstration</w:t>
      </w:r>
      <w:bookmarkEnd w:id="32"/>
    </w:p>
    <w:p w14:paraId="281EBEBA" w14:textId="10DE0C31" w:rsidR="00A1243D" w:rsidRDefault="00A1243D">
      <w:pPr>
        <w:spacing w:after="0" w:line="240" w:lineRule="auto"/>
      </w:pPr>
    </w:p>
    <w:p w14:paraId="05BC9BEA" w14:textId="2FB61881" w:rsidR="00A1243D" w:rsidRDefault="00A1243D" w:rsidP="00A1243D">
      <w:pPr>
        <w:spacing w:after="0" w:line="240" w:lineRule="auto"/>
      </w:pPr>
      <w:r>
        <w:br w:type="page"/>
      </w:r>
    </w:p>
    <w:p w14:paraId="4664E726" w14:textId="552ADA0F" w:rsidR="00AA4A75" w:rsidRDefault="003E15FB" w:rsidP="00FD53D7">
      <w:pPr>
        <w:pStyle w:val="Heading1"/>
        <w:numPr>
          <w:ilvl w:val="0"/>
          <w:numId w:val="10"/>
        </w:numPr>
      </w:pPr>
      <w:bookmarkStart w:id="33" w:name="_Toc51981613"/>
      <w:r>
        <w:lastRenderedPageBreak/>
        <w:t xml:space="preserve">Launching and </w:t>
      </w:r>
      <w:r w:rsidR="003F6D28">
        <w:t>Exploring the GUI</w:t>
      </w:r>
      <w:bookmarkEnd w:id="33"/>
    </w:p>
    <w:p w14:paraId="322558DF" w14:textId="341F7A1A" w:rsidR="008C5141" w:rsidRDefault="007A3970" w:rsidP="008C5141">
      <w:r>
        <w:t xml:space="preserve">This section illustrates the procedures for </w:t>
      </w:r>
      <w:r w:rsidR="00FB211E">
        <w:t>launching each peer program.</w:t>
      </w:r>
    </w:p>
    <w:p w14:paraId="0CE929F0" w14:textId="28973090" w:rsidR="002A4D70" w:rsidRDefault="00887BBD" w:rsidP="00887BBD">
      <w:pPr>
        <w:pStyle w:val="Heading2"/>
      </w:pPr>
      <w:bookmarkStart w:id="34" w:name="_Toc51981614"/>
      <w:r>
        <w:t xml:space="preserve">4.1 </w:t>
      </w:r>
      <w:r w:rsidR="002A4D70">
        <w:t>Procedures:</w:t>
      </w:r>
      <w:bookmarkEnd w:id="34"/>
    </w:p>
    <w:p w14:paraId="4C7FE8F3" w14:textId="77777777" w:rsidR="003F0788" w:rsidRDefault="003F0788" w:rsidP="003F0788">
      <w:pPr>
        <w:pStyle w:val="ListParagraph"/>
        <w:numPr>
          <w:ilvl w:val="0"/>
          <w:numId w:val="11"/>
        </w:numPr>
      </w:pPr>
      <w:r>
        <w:t>Open a Command Prompt window for each peer and run the command below:</w:t>
      </w:r>
    </w:p>
    <w:p w14:paraId="00B93437" w14:textId="77777777" w:rsidR="003F0788" w:rsidRPr="00824574" w:rsidRDefault="003F0788" w:rsidP="003F0788">
      <w:pPr>
        <w:pStyle w:val="ListParagraph"/>
        <w:ind w:left="1440"/>
        <w:rPr>
          <w:rFonts w:ascii="Courier New" w:hAnsi="Courier New" w:cs="Courier New"/>
          <w:b/>
          <w:bCs/>
        </w:rPr>
      </w:pPr>
      <w:r w:rsidRPr="00824574">
        <w:rPr>
          <w:rFonts w:ascii="Courier New" w:hAnsi="Courier New" w:cs="Courier New"/>
          <w:b/>
          <w:bCs/>
          <w:highlight w:val="yellow"/>
        </w:rPr>
        <w:t>java ProjectPeer</w:t>
      </w:r>
    </w:p>
    <w:p w14:paraId="0432A535" w14:textId="77777777" w:rsidR="003F0788" w:rsidRDefault="003F0788" w:rsidP="003F0788">
      <w:r>
        <w:rPr>
          <w:noProof/>
        </w:rPr>
        <mc:AlternateContent>
          <mc:Choice Requires="wps">
            <w:drawing>
              <wp:inline distT="0" distB="0" distL="0" distR="0" wp14:anchorId="4D68F639" wp14:editId="57857BA8">
                <wp:extent cx="5695950" cy="2679896"/>
                <wp:effectExtent l="0" t="0" r="19050" b="25400"/>
                <wp:docPr id="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2679896"/>
                        </a:xfrm>
                        <a:prstGeom prst="rect">
                          <a:avLst/>
                        </a:prstGeom>
                        <a:solidFill>
                          <a:schemeClr val="accent5">
                            <a:lumMod val="20000"/>
                            <a:lumOff val="80000"/>
                          </a:schemeClr>
                        </a:solidFill>
                        <a:ln w="9525">
                          <a:solidFill>
                            <a:srgbClr val="000000"/>
                          </a:solidFill>
                          <a:miter lim="800000"/>
                          <a:headEnd/>
                          <a:tailEnd/>
                        </a:ln>
                      </wps:spPr>
                      <wps:txbx>
                        <w:txbxContent>
                          <w:p w14:paraId="487A2993" w14:textId="13402CC1" w:rsidR="0035076A" w:rsidRPr="004E624D" w:rsidRDefault="0035076A" w:rsidP="003F0788">
                            <w:pPr>
                              <w:jc w:val="center"/>
                              <w:rPr>
                                <w:b/>
                                <w:bCs/>
                              </w:rPr>
                            </w:pPr>
                            <w:r w:rsidRPr="003F0788">
                              <w:rPr>
                                <w:b/>
                                <w:bCs/>
                              </w:rPr>
                              <w:drawing>
                                <wp:inline distT="0" distB="0" distL="0" distR="0" wp14:anchorId="1E00E0AD" wp14:editId="433FAB9B">
                                  <wp:extent cx="5504180" cy="2346325"/>
                                  <wp:effectExtent l="0" t="0" r="127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4180" cy="23463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4D68F639" id="_x0000_s1046" type="#_x0000_t202" style="width:448.5pt;height:2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" fillcolor="#deeaf6 [664]">
                <v:textbox>
                  <w:txbxContent>
                    <w:p w14:paraId="487A2993" w14:textId="13402CC1" w:rsidR="0035076A" w:rsidRPr="004E624D" w:rsidRDefault="0035076A" w:rsidP="003F0788">
                      <w:pPr>
                        <w:jc w:val="center"/>
                        <w:rPr>
                          <w:b/>
                          <w:bCs/>
                        </w:rPr>
                      </w:pPr>
                      <w:r w:rsidRPr="003F0788">
                        <w:rPr>
                          <w:b/>
                          <w:bCs/>
                        </w:rPr>
                        <w:drawing>
                          <wp:inline distT="0" distB="0" distL="0" distR="0" wp14:anchorId="1E00E0AD" wp14:editId="433FAB9B">
                            <wp:extent cx="5504180" cy="2346325"/>
                            <wp:effectExtent l="0" t="0" r="127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4180" cy="2346325"/>
                                    </a:xfrm>
                                    <a:prstGeom prst="rect">
                                      <a:avLst/>
                                    </a:prstGeom>
                                    <a:noFill/>
                                    <a:ln>
                                      <a:noFill/>
                                    </a:ln>
                                  </pic:spPr>
                                </pic:pic>
                              </a:graphicData>
                            </a:graphic>
                          </wp:inline>
                        </w:drawing>
                      </w:r>
                    </w:p>
                  </w:txbxContent>
                </v:textbox>
                <w10:anchorlock/>
              </v:shape>
            </w:pict>
          </mc:Fallback>
        </mc:AlternateContent>
      </w:r>
    </w:p>
    <w:p w14:paraId="25F8864C" w14:textId="27E36ED3" w:rsidR="003F0788" w:rsidRDefault="003F0788" w:rsidP="003F0788">
      <w:pPr>
        <w:pStyle w:val="Heading4"/>
      </w:pPr>
      <w:r>
        <w:t xml:space="preserve">Figure </w:t>
      </w:r>
      <w:r w:rsidR="000C49C4">
        <w:t>4</w:t>
      </w:r>
      <w:r>
        <w:t>.</w:t>
      </w:r>
      <w:r w:rsidR="000C49C4">
        <w:t>1</w:t>
      </w:r>
      <w:r>
        <w:t xml:space="preserve">: </w:t>
      </w:r>
      <w:r w:rsidR="00446990">
        <w:t>Launching the Peers</w:t>
      </w:r>
    </w:p>
    <w:p w14:paraId="5B1F52FE" w14:textId="5BBFB8E8" w:rsidR="00913D30" w:rsidRDefault="00913D30" w:rsidP="00913D30"/>
    <w:p w14:paraId="36814DD5" w14:textId="21E165C3" w:rsidR="00CE2BCD" w:rsidRDefault="00913D30" w:rsidP="00CE2BCD">
      <w:pPr>
        <w:pStyle w:val="ListParagraph"/>
        <w:numPr>
          <w:ilvl w:val="0"/>
          <w:numId w:val="11"/>
        </w:numPr>
      </w:pPr>
      <w:r>
        <w:t xml:space="preserve">Three JavaFx </w:t>
      </w:r>
      <w:r w:rsidR="00924DC1">
        <w:t>GUI</w:t>
      </w:r>
      <w:r>
        <w:t xml:space="preserve"> will appear after running the command.</w:t>
      </w:r>
      <w:r w:rsidR="00E444D6">
        <w:t xml:space="preserve"> Notice that the fields are pre-populated for the users. This technique may be used to prevent incorrect user input.</w:t>
      </w:r>
    </w:p>
    <w:p w14:paraId="5F09AB7A" w14:textId="110445A9" w:rsidR="00E444D6" w:rsidRDefault="00E444D6" w:rsidP="00E444D6">
      <w:pPr>
        <w:pStyle w:val="ListParagraph"/>
      </w:pPr>
    </w:p>
    <w:p w14:paraId="20F0CC7A" w14:textId="77777777" w:rsidR="00995700" w:rsidRDefault="00995700" w:rsidP="00995700">
      <w:r>
        <w:rPr>
          <w:noProof/>
        </w:rPr>
        <w:lastRenderedPageBreak/>
        <mc:AlternateContent>
          <mc:Choice Requires="wps">
            <w:drawing>
              <wp:inline distT="0" distB="0" distL="0" distR="0" wp14:anchorId="6A265311" wp14:editId="2BE53F5D">
                <wp:extent cx="5695950" cy="3509890"/>
                <wp:effectExtent l="0" t="0" r="19050" b="14605"/>
                <wp:docPr id="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509890"/>
                        </a:xfrm>
                        <a:prstGeom prst="rect">
                          <a:avLst/>
                        </a:prstGeom>
                        <a:solidFill>
                          <a:schemeClr val="accent5">
                            <a:lumMod val="20000"/>
                            <a:lumOff val="80000"/>
                          </a:schemeClr>
                        </a:solidFill>
                        <a:ln w="9525">
                          <a:solidFill>
                            <a:srgbClr val="000000"/>
                          </a:solidFill>
                          <a:miter lim="800000"/>
                          <a:headEnd/>
                          <a:tailEnd/>
                        </a:ln>
                      </wps:spPr>
                      <wps:txbx>
                        <w:txbxContent>
                          <w:p w14:paraId="477E2EDF" w14:textId="3E15C67F" w:rsidR="0035076A" w:rsidRPr="004E624D" w:rsidRDefault="0035076A" w:rsidP="00995700">
                            <w:pPr>
                              <w:jc w:val="center"/>
                              <w:rPr>
                                <w:b/>
                                <w:bCs/>
                              </w:rPr>
                            </w:pPr>
                            <w:r>
                              <w:rPr>
                                <w:noProof/>
                              </w:rPr>
                              <w:drawing>
                                <wp:inline distT="0" distB="0" distL="0" distR="0" wp14:anchorId="646CC20A" wp14:editId="3B5CD38C">
                                  <wp:extent cx="3882390" cy="3409315"/>
                                  <wp:effectExtent l="0" t="0" r="3810" b="63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82390" cy="340931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6A265311" id="_x0000_s1047" type="#_x0000_t202" style="width:448.5pt;height:27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" fillcolor="#deeaf6 [664]">
                <v:textbox>
                  <w:txbxContent>
                    <w:p w14:paraId="477E2EDF" w14:textId="3E15C67F" w:rsidR="0035076A" w:rsidRPr="004E624D" w:rsidRDefault="0035076A" w:rsidP="00995700">
                      <w:pPr>
                        <w:jc w:val="center"/>
                        <w:rPr>
                          <w:b/>
                          <w:bCs/>
                        </w:rPr>
                      </w:pPr>
                      <w:r>
                        <w:rPr>
                          <w:noProof/>
                        </w:rPr>
                        <w:drawing>
                          <wp:inline distT="0" distB="0" distL="0" distR="0" wp14:anchorId="646CC20A" wp14:editId="3B5CD38C">
                            <wp:extent cx="3882390" cy="3409315"/>
                            <wp:effectExtent l="0" t="0" r="3810" b="63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82390" cy="3409315"/>
                                    </a:xfrm>
                                    <a:prstGeom prst="rect">
                                      <a:avLst/>
                                    </a:prstGeom>
                                  </pic:spPr>
                                </pic:pic>
                              </a:graphicData>
                            </a:graphic>
                          </wp:inline>
                        </w:drawing>
                      </w:r>
                    </w:p>
                  </w:txbxContent>
                </v:textbox>
                <w10:anchorlock/>
              </v:shape>
            </w:pict>
          </mc:Fallback>
        </mc:AlternateContent>
      </w:r>
    </w:p>
    <w:p w14:paraId="50E1311F" w14:textId="26565AFF" w:rsidR="00995700" w:rsidRDefault="00995700" w:rsidP="00995700">
      <w:pPr>
        <w:pStyle w:val="Heading4"/>
      </w:pPr>
      <w:r>
        <w:t>Figure 4.</w:t>
      </w:r>
      <w:r w:rsidR="001C31E0">
        <w:t>2</w:t>
      </w:r>
      <w:r>
        <w:t xml:space="preserve">: </w:t>
      </w:r>
      <w:r w:rsidR="001C31E0">
        <w:t>Peer</w:t>
      </w:r>
      <w:r w:rsidR="00DD125C">
        <w:t xml:space="preserve"> 1</w:t>
      </w:r>
      <w:r w:rsidR="001C31E0">
        <w:t xml:space="preserve"> </w:t>
      </w:r>
      <w:r w:rsidR="00DD125C">
        <w:t>interface</w:t>
      </w:r>
    </w:p>
    <w:p w14:paraId="7BF029BD" w14:textId="170E7C5B" w:rsidR="00995700" w:rsidRDefault="00995700" w:rsidP="00CE2BCD"/>
    <w:p w14:paraId="21C5762B" w14:textId="77777777" w:rsidR="0041695B" w:rsidRPr="00913D30" w:rsidRDefault="0041695B" w:rsidP="00CE2BCD"/>
    <w:p w14:paraId="7F1B3CD3" w14:textId="655BA74E" w:rsidR="00883102" w:rsidRDefault="00883102" w:rsidP="000F26EB">
      <w:pPr>
        <w:spacing w:after="0" w:line="240" w:lineRule="auto"/>
      </w:pPr>
    </w:p>
    <w:p w14:paraId="245A6D14" w14:textId="17C9BD77" w:rsidR="001A1E31" w:rsidRPr="00883102" w:rsidRDefault="009024E0" w:rsidP="00B50B13">
      <w:pPr>
        <w:pStyle w:val="ListParagraph"/>
        <w:ind w:left="0"/>
      </w:pPr>
      <w:r>
        <w:t>T</w:t>
      </w:r>
      <w:r w:rsidR="00883102">
        <w:t>he File Name text field and Search button are initially disabled on launch. These will be set enabled after clicking the Set button if the group IP, group port, peer ID, and reception port are valid.</w:t>
      </w:r>
      <w:r w:rsidR="00B50B13">
        <w:t xml:space="preserve"> </w:t>
      </w:r>
      <w:r w:rsidR="00C16544">
        <w:t>Figure 4.5 below presents the setting of text field values and disabling of text field and button when the program is launched.</w:t>
      </w:r>
      <w:r w:rsidR="00297BE6">
        <w:t xml:space="preserve"> These are defined in the</w:t>
      </w:r>
      <w:r w:rsidR="007E6F3F">
        <w:t xml:space="preserve"> initialize method of the</w:t>
      </w:r>
      <w:r w:rsidR="00297BE6">
        <w:t xml:space="preserve"> controller class</w:t>
      </w:r>
      <w:r w:rsidR="007E6F3F">
        <w:t>.</w:t>
      </w:r>
    </w:p>
    <w:p w14:paraId="1215357D" w14:textId="77777777" w:rsidR="00C16544" w:rsidRDefault="00C16544" w:rsidP="00C16544">
      <w:r>
        <w:rPr>
          <w:noProof/>
        </w:rPr>
        <mc:AlternateContent>
          <mc:Choice Requires="wps">
            <w:drawing>
              <wp:inline distT="0" distB="0" distL="0" distR="0" wp14:anchorId="06DD7BD2" wp14:editId="62596D67">
                <wp:extent cx="5695950" cy="3094892"/>
                <wp:effectExtent l="0" t="0" r="19050" b="10795"/>
                <wp:docPr id="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094892"/>
                        </a:xfrm>
                        <a:prstGeom prst="rect">
                          <a:avLst/>
                        </a:prstGeom>
                        <a:solidFill>
                          <a:schemeClr val="accent5">
                            <a:lumMod val="20000"/>
                            <a:lumOff val="80000"/>
                          </a:schemeClr>
                        </a:solidFill>
                        <a:ln w="9525">
                          <a:solidFill>
                            <a:srgbClr val="000000"/>
                          </a:solidFill>
                          <a:miter lim="800000"/>
                          <a:headEnd/>
                          <a:tailEnd/>
                        </a:ln>
                      </wps:spPr>
                      <wps:txbx>
                        <w:txbxContent>
                          <w:p w14:paraId="64258354" w14:textId="23BA9DDC" w:rsidR="0035076A" w:rsidRPr="004E624D" w:rsidRDefault="0035076A" w:rsidP="00C16544">
                            <w:pPr>
                              <w:jc w:val="center"/>
                              <w:rPr>
                                <w:b/>
                                <w:bCs/>
                              </w:rPr>
                            </w:pPr>
                            <w:r>
                              <w:rPr>
                                <w:noProof/>
                              </w:rPr>
                              <w:drawing>
                                <wp:inline distT="0" distB="0" distL="0" distR="0" wp14:anchorId="4946BEAA" wp14:editId="3A0D4D02">
                                  <wp:extent cx="3813810" cy="299402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13810" cy="299402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06DD7BD2" id="_x0000_s1048" type="#_x0000_t202" style="width:448.5pt;height:24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" fillcolor="#deeaf6 [664]">
                <v:textbox>
                  <w:txbxContent>
                    <w:p w14:paraId="64258354" w14:textId="23BA9DDC" w:rsidR="0035076A" w:rsidRPr="004E624D" w:rsidRDefault="0035076A" w:rsidP="00C16544">
                      <w:pPr>
                        <w:jc w:val="center"/>
                        <w:rPr>
                          <w:b/>
                          <w:bCs/>
                        </w:rPr>
                      </w:pPr>
                      <w:r>
                        <w:rPr>
                          <w:noProof/>
                        </w:rPr>
                        <w:drawing>
                          <wp:inline distT="0" distB="0" distL="0" distR="0" wp14:anchorId="4946BEAA" wp14:editId="3A0D4D02">
                            <wp:extent cx="3813810" cy="299402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13810" cy="2994025"/>
                                    </a:xfrm>
                                    <a:prstGeom prst="rect">
                                      <a:avLst/>
                                    </a:prstGeom>
                                  </pic:spPr>
                                </pic:pic>
                              </a:graphicData>
                            </a:graphic>
                          </wp:inline>
                        </w:drawing>
                      </w:r>
                    </w:p>
                  </w:txbxContent>
                </v:textbox>
                <w10:anchorlock/>
              </v:shape>
            </w:pict>
          </mc:Fallback>
        </mc:AlternateContent>
      </w:r>
    </w:p>
    <w:p w14:paraId="52B1B79A" w14:textId="5229C516" w:rsidR="006970F6" w:rsidRDefault="00C16544" w:rsidP="00C16544">
      <w:pPr>
        <w:pStyle w:val="Heading4"/>
      </w:pPr>
      <w:r>
        <w:lastRenderedPageBreak/>
        <w:t xml:space="preserve">Figure 4.5: </w:t>
      </w:r>
      <w:r w:rsidR="00991B13">
        <w:t>Controller initialize()</w:t>
      </w:r>
    </w:p>
    <w:p w14:paraId="37D0E08E" w14:textId="2E1CB78A" w:rsidR="008536FF" w:rsidRDefault="008536FF">
      <w:pPr>
        <w:spacing w:after="0" w:line="240" w:lineRule="auto"/>
      </w:pPr>
    </w:p>
    <w:p w14:paraId="1EBA02C0" w14:textId="2E5019F6" w:rsidR="008536FF" w:rsidRDefault="008536FF">
      <w:pPr>
        <w:spacing w:after="0" w:line="240" w:lineRule="auto"/>
      </w:pPr>
      <w:r>
        <w:t>Figure 4.6 shows the enabled field and button after successfully clicking Set button.</w:t>
      </w:r>
    </w:p>
    <w:p w14:paraId="35757733" w14:textId="298DCA81" w:rsidR="00F66560" w:rsidRDefault="00F66560" w:rsidP="00AE7CED">
      <w:pPr>
        <w:spacing w:after="0" w:line="240" w:lineRule="auto"/>
      </w:pPr>
    </w:p>
    <w:p w14:paraId="65A214C2" w14:textId="77777777" w:rsidR="00AE7CED" w:rsidRDefault="00AE7CED" w:rsidP="00AE7CED">
      <w:pPr>
        <w:spacing w:after="0" w:line="240" w:lineRule="auto"/>
      </w:pPr>
      <w:r>
        <w:rPr>
          <w:noProof/>
        </w:rPr>
        <mc:AlternateContent>
          <mc:Choice Requires="wps">
            <w:drawing>
              <wp:inline distT="0" distB="0" distL="0" distR="0" wp14:anchorId="1383E38C" wp14:editId="45BD4029">
                <wp:extent cx="5695950" cy="3094892"/>
                <wp:effectExtent l="0" t="0" r="19050" b="10795"/>
                <wp:docPr id="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094892"/>
                        </a:xfrm>
                        <a:prstGeom prst="rect">
                          <a:avLst/>
                        </a:prstGeom>
                        <a:solidFill>
                          <a:schemeClr val="accent5">
                            <a:lumMod val="20000"/>
                            <a:lumOff val="80000"/>
                          </a:schemeClr>
                        </a:solidFill>
                        <a:ln w="9525">
                          <a:solidFill>
                            <a:srgbClr val="000000"/>
                          </a:solidFill>
                          <a:miter lim="800000"/>
                          <a:headEnd/>
                          <a:tailEnd/>
                        </a:ln>
                      </wps:spPr>
                      <wps:txbx>
                        <w:txbxContent>
                          <w:p w14:paraId="3C0635E8" w14:textId="77777777" w:rsidR="0035076A" w:rsidRPr="004E624D" w:rsidRDefault="0035076A" w:rsidP="00AE7CED">
                            <w:pPr>
                              <w:jc w:val="center"/>
                              <w:rPr>
                                <w:b/>
                                <w:bCs/>
                              </w:rPr>
                            </w:pPr>
                            <w:r>
                              <w:rPr>
                                <w:noProof/>
                              </w:rPr>
                              <w:drawing>
                                <wp:inline distT="0" distB="0" distL="0" distR="0" wp14:anchorId="554ED9F3" wp14:editId="4D0C22DB">
                                  <wp:extent cx="3405505" cy="2994025"/>
                                  <wp:effectExtent l="0" t="0" r="444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05505" cy="299402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1383E38C" id="_x0000_s1049" type="#_x0000_t202" style="width:448.5pt;height:24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" fillcolor="#deeaf6 [664]">
                <v:textbox>
                  <w:txbxContent>
                    <w:p w14:paraId="3C0635E8" w14:textId="77777777" w:rsidR="0035076A" w:rsidRPr="004E624D" w:rsidRDefault="0035076A" w:rsidP="00AE7CED">
                      <w:pPr>
                        <w:jc w:val="center"/>
                        <w:rPr>
                          <w:b/>
                          <w:bCs/>
                        </w:rPr>
                      </w:pPr>
                      <w:r>
                        <w:rPr>
                          <w:noProof/>
                        </w:rPr>
                        <w:drawing>
                          <wp:inline distT="0" distB="0" distL="0" distR="0" wp14:anchorId="554ED9F3" wp14:editId="4D0C22DB">
                            <wp:extent cx="3405505" cy="2994025"/>
                            <wp:effectExtent l="0" t="0" r="444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05505" cy="2994025"/>
                                    </a:xfrm>
                                    <a:prstGeom prst="rect">
                                      <a:avLst/>
                                    </a:prstGeom>
                                  </pic:spPr>
                                </pic:pic>
                              </a:graphicData>
                            </a:graphic>
                          </wp:inline>
                        </w:drawing>
                      </w:r>
                    </w:p>
                  </w:txbxContent>
                </v:textbox>
                <w10:anchorlock/>
              </v:shape>
            </w:pict>
          </mc:Fallback>
        </mc:AlternateContent>
      </w:r>
    </w:p>
    <w:p w14:paraId="16033138" w14:textId="77777777" w:rsidR="00AE7CED" w:rsidRDefault="00AE7CED" w:rsidP="00AE7CED">
      <w:pPr>
        <w:pStyle w:val="Heading4"/>
      </w:pPr>
      <w:r>
        <w:t>Figure 4.6: File Name text field and Search Button enabled</w:t>
      </w:r>
    </w:p>
    <w:p w14:paraId="3F9E6E9C" w14:textId="5775EC65" w:rsidR="00AE7CED" w:rsidRDefault="00AE7CED" w:rsidP="00AE7CED">
      <w:pPr>
        <w:spacing w:after="0" w:line="240" w:lineRule="auto"/>
      </w:pPr>
    </w:p>
    <w:p w14:paraId="61FAC74A" w14:textId="25D63C1D" w:rsidR="00B86682" w:rsidRDefault="005618A0" w:rsidP="00AE7CED">
      <w:pPr>
        <w:spacing w:after="0" w:line="240" w:lineRule="auto"/>
      </w:pPr>
      <w:r>
        <w:t>The Set button action event also holds the starting of IP multicasting receive services and file services.</w:t>
      </w:r>
    </w:p>
    <w:p w14:paraId="26CCF4C9" w14:textId="4DCE6D65" w:rsidR="00A67ECF" w:rsidRDefault="00A67ECF" w:rsidP="00AE7CED">
      <w:pPr>
        <w:spacing w:after="0" w:line="240" w:lineRule="auto"/>
      </w:pPr>
    </w:p>
    <w:p w14:paraId="161AC81F" w14:textId="77777777" w:rsidR="005517C3" w:rsidRDefault="005517C3" w:rsidP="005517C3">
      <w:pPr>
        <w:spacing w:after="0" w:line="240" w:lineRule="auto"/>
      </w:pPr>
      <w:r>
        <w:rPr>
          <w:noProof/>
        </w:rPr>
        <mc:AlternateContent>
          <mc:Choice Requires="wps">
            <w:drawing>
              <wp:inline distT="0" distB="0" distL="0" distR="0" wp14:anchorId="5CFE5B47" wp14:editId="25009E9E">
                <wp:extent cx="5695950" cy="3094892"/>
                <wp:effectExtent l="0" t="0" r="19050" b="10795"/>
                <wp:docPr id="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094892"/>
                        </a:xfrm>
                        <a:prstGeom prst="rect">
                          <a:avLst/>
                        </a:prstGeom>
                        <a:solidFill>
                          <a:schemeClr val="accent5">
                            <a:lumMod val="20000"/>
                            <a:lumOff val="80000"/>
                          </a:schemeClr>
                        </a:solidFill>
                        <a:ln w="9525">
                          <a:solidFill>
                            <a:srgbClr val="000000"/>
                          </a:solidFill>
                          <a:miter lim="800000"/>
                          <a:headEnd/>
                          <a:tailEnd/>
                        </a:ln>
                      </wps:spPr>
                      <wps:txbx>
                        <w:txbxContent>
                          <w:p w14:paraId="6D03CB48" w14:textId="684E9472" w:rsidR="0035076A" w:rsidRPr="004E624D" w:rsidRDefault="0035076A" w:rsidP="005517C3">
                            <w:pPr>
                              <w:jc w:val="center"/>
                              <w:rPr>
                                <w:b/>
                                <w:bCs/>
                              </w:rPr>
                            </w:pPr>
                            <w:r>
                              <w:rPr>
                                <w:noProof/>
                              </w:rPr>
                              <w:drawing>
                                <wp:inline distT="0" distB="0" distL="0" distR="0" wp14:anchorId="29A1D8F2" wp14:editId="410C80B3">
                                  <wp:extent cx="4204335" cy="2994025"/>
                                  <wp:effectExtent l="0" t="0" r="571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04335" cy="299402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5CFE5B47" id="_x0000_s1050" type="#_x0000_t202" style="width:448.5pt;height:24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" fillcolor="#deeaf6 [664]">
                <v:textbox>
                  <w:txbxContent>
                    <w:p w14:paraId="6D03CB48" w14:textId="684E9472" w:rsidR="0035076A" w:rsidRPr="004E624D" w:rsidRDefault="0035076A" w:rsidP="005517C3">
                      <w:pPr>
                        <w:jc w:val="center"/>
                        <w:rPr>
                          <w:b/>
                          <w:bCs/>
                        </w:rPr>
                      </w:pPr>
                      <w:r>
                        <w:rPr>
                          <w:noProof/>
                        </w:rPr>
                        <w:drawing>
                          <wp:inline distT="0" distB="0" distL="0" distR="0" wp14:anchorId="29A1D8F2" wp14:editId="410C80B3">
                            <wp:extent cx="4204335" cy="2994025"/>
                            <wp:effectExtent l="0" t="0" r="571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04335" cy="2994025"/>
                                    </a:xfrm>
                                    <a:prstGeom prst="rect">
                                      <a:avLst/>
                                    </a:prstGeom>
                                  </pic:spPr>
                                </pic:pic>
                              </a:graphicData>
                            </a:graphic>
                          </wp:inline>
                        </w:drawing>
                      </w:r>
                    </w:p>
                  </w:txbxContent>
                </v:textbox>
                <w10:anchorlock/>
              </v:shape>
            </w:pict>
          </mc:Fallback>
        </mc:AlternateContent>
      </w:r>
    </w:p>
    <w:p w14:paraId="1C7C05FC" w14:textId="6AED1DD8" w:rsidR="005517C3" w:rsidRDefault="005517C3" w:rsidP="005517C3">
      <w:pPr>
        <w:pStyle w:val="Heading4"/>
      </w:pPr>
      <w:r>
        <w:t>Figure 4.</w:t>
      </w:r>
      <w:r w:rsidR="00525F1C">
        <w:t>7</w:t>
      </w:r>
      <w:r>
        <w:t xml:space="preserve">: </w:t>
      </w:r>
      <w:r w:rsidR="00A447CF">
        <w:t>start receiveservice and fileservice</w:t>
      </w:r>
    </w:p>
    <w:p w14:paraId="03479AA1" w14:textId="77777777" w:rsidR="005517C3" w:rsidRDefault="005517C3" w:rsidP="00AE7CED">
      <w:pPr>
        <w:spacing w:after="0" w:line="240" w:lineRule="auto"/>
      </w:pPr>
    </w:p>
    <w:p w14:paraId="277AB0FD" w14:textId="70674942" w:rsidR="006970F6" w:rsidRDefault="006970F6">
      <w:pPr>
        <w:spacing w:after="0" w:line="240" w:lineRule="auto"/>
      </w:pPr>
    </w:p>
    <w:p w14:paraId="457257A5" w14:textId="4E9939B8" w:rsidR="000F26EB" w:rsidRDefault="000F26EB">
      <w:pPr>
        <w:spacing w:after="0" w:line="240" w:lineRule="auto"/>
      </w:pPr>
      <w:r>
        <w:br w:type="page"/>
      </w:r>
    </w:p>
    <w:p w14:paraId="67482D72" w14:textId="7E39DED1" w:rsidR="000F26EB" w:rsidRDefault="00981677" w:rsidP="002F68E3">
      <w:pPr>
        <w:pStyle w:val="ListParagraph"/>
        <w:numPr>
          <w:ilvl w:val="0"/>
          <w:numId w:val="11"/>
        </w:numPr>
      </w:pPr>
      <w:r>
        <w:lastRenderedPageBreak/>
        <w:t>Once the GUI has started, click set button to set the IP, ports, and peer ID.</w:t>
      </w:r>
    </w:p>
    <w:p w14:paraId="0D25F24A" w14:textId="62A4122A" w:rsidR="00981677" w:rsidRDefault="00981677" w:rsidP="002F68E3">
      <w:pPr>
        <w:pStyle w:val="ListParagraph"/>
        <w:numPr>
          <w:ilvl w:val="0"/>
          <w:numId w:val="11"/>
        </w:numPr>
      </w:pPr>
      <w:r>
        <w:t>Type in the request file in the File Name text field.</w:t>
      </w:r>
    </w:p>
    <w:p w14:paraId="4B59CB6B" w14:textId="6D3C5A83" w:rsidR="00981677" w:rsidRDefault="00981677" w:rsidP="002F68E3">
      <w:pPr>
        <w:pStyle w:val="ListParagraph"/>
        <w:numPr>
          <w:ilvl w:val="0"/>
          <w:numId w:val="11"/>
        </w:numPr>
      </w:pPr>
      <w:r>
        <w:t>Click search button to proceed to send the requested file.</w:t>
      </w:r>
    </w:p>
    <w:p w14:paraId="3F694DB0" w14:textId="4C8ED45A" w:rsidR="00BD112B" w:rsidRDefault="00981677" w:rsidP="002F68E3">
      <w:pPr>
        <w:pStyle w:val="ListParagraph"/>
        <w:numPr>
          <w:ilvl w:val="0"/>
          <w:numId w:val="11"/>
        </w:numPr>
      </w:pPr>
      <w:r>
        <w:t>The Search Result text area displays appropriate messages for search results.</w:t>
      </w:r>
    </w:p>
    <w:p w14:paraId="66EA7B73" w14:textId="602EEA38" w:rsidR="00981677" w:rsidRDefault="00BD112B" w:rsidP="00BD112B">
      <w:pPr>
        <w:spacing w:after="0" w:line="240" w:lineRule="auto"/>
      </w:pPr>
      <w:r>
        <w:br w:type="page"/>
      </w:r>
    </w:p>
    <w:p w14:paraId="2735B33C" w14:textId="43A4BF5D" w:rsidR="00C16544" w:rsidRDefault="00EF0716" w:rsidP="00C520D9">
      <w:pPr>
        <w:pStyle w:val="Heading1"/>
        <w:numPr>
          <w:ilvl w:val="0"/>
          <w:numId w:val="10"/>
        </w:numPr>
      </w:pPr>
      <w:bookmarkStart w:id="35" w:name="_Toc51981615"/>
      <w:r>
        <w:lastRenderedPageBreak/>
        <w:t>Main Features</w:t>
      </w:r>
      <w:bookmarkEnd w:id="35"/>
    </w:p>
    <w:p w14:paraId="207B1679" w14:textId="5AC72286" w:rsidR="00E76D45" w:rsidRDefault="00E76D45" w:rsidP="00E76D45">
      <w:r>
        <w:t>The following subsections demonstrates the actual scenarios of the usage of the programs for file request, transfer, and sharing.</w:t>
      </w:r>
      <w:r w:rsidR="0085510D">
        <w:t xml:space="preserve"> Moreover, it presents code snippets to provide further detail </w:t>
      </w:r>
      <w:r w:rsidR="00134344">
        <w:t xml:space="preserve">on how the </w:t>
      </w:r>
      <w:r w:rsidR="0085510D">
        <w:t>desired outcome</w:t>
      </w:r>
      <w:r w:rsidR="00134344">
        <w:t xml:space="preserve"> are being achieved</w:t>
      </w:r>
      <w:r w:rsidR="0085510D">
        <w:t>.</w:t>
      </w:r>
    </w:p>
    <w:p w14:paraId="5EB6C9A4" w14:textId="25628D8B" w:rsidR="000A0BE8" w:rsidRDefault="000A0BE8" w:rsidP="00E76D45"/>
    <w:p w14:paraId="50DCD5BA" w14:textId="5E8AAA81" w:rsidR="000A0BE8" w:rsidRDefault="000A0BE8" w:rsidP="000A0BE8">
      <w:pPr>
        <w:pStyle w:val="Heading2"/>
        <w:numPr>
          <w:ilvl w:val="1"/>
          <w:numId w:val="10"/>
        </w:numPr>
      </w:pPr>
      <w:bookmarkStart w:id="36" w:name="_Toc51981616"/>
      <w:r>
        <w:t>Requesting Initial File</w:t>
      </w:r>
      <w:r w:rsidR="005726D9">
        <w:t xml:space="preserve"> via IP Multicasting</w:t>
      </w:r>
      <w:bookmarkEnd w:id="36"/>
    </w:p>
    <w:p w14:paraId="1A21EC21" w14:textId="73D134EF" w:rsidR="000A0BE8" w:rsidRDefault="000A0BE8" w:rsidP="000A0BE8">
      <w:r>
        <w:t xml:space="preserve">When the user requests for </w:t>
      </w:r>
      <w:r w:rsidR="00531B87">
        <w:t xml:space="preserve">the initial file inside the SharingFiles folder (see </w:t>
      </w:r>
      <w:hyperlink w:anchor="_Figure_2.2:_SharingFiles" w:history="1">
        <w:r w:rsidRPr="00531B87">
          <w:rPr>
            <w:rStyle w:val="Hyperlink"/>
          </w:rPr>
          <w:t>Figure 2.2</w:t>
        </w:r>
      </w:hyperlink>
      <w:r w:rsidR="00531B87">
        <w:t>)</w:t>
      </w:r>
      <w:r w:rsidR="00466B5C">
        <w:t xml:space="preserve"> a message will be displayed stating that the file exists locally. Th</w:t>
      </w:r>
      <w:r w:rsidR="00231A50">
        <w:t xml:space="preserve">e search will not proceed to </w:t>
      </w:r>
      <w:r w:rsidR="003D11F1">
        <w:t xml:space="preserve">IP </w:t>
      </w:r>
      <w:r w:rsidR="00231A50">
        <w:t>multicasting.</w:t>
      </w:r>
    </w:p>
    <w:p w14:paraId="3C048E50" w14:textId="77777777" w:rsidR="00266361" w:rsidRDefault="00266361" w:rsidP="00266361">
      <w:pPr>
        <w:spacing w:after="0" w:line="240" w:lineRule="auto"/>
      </w:pPr>
      <w:r>
        <w:rPr>
          <w:noProof/>
        </w:rPr>
        <mc:AlternateContent>
          <mc:Choice Requires="wps">
            <w:drawing>
              <wp:inline distT="0" distB="0" distL="0" distR="0" wp14:anchorId="13511559" wp14:editId="14852875">
                <wp:extent cx="5695950" cy="3094892"/>
                <wp:effectExtent l="0" t="0" r="19050" b="27940"/>
                <wp:docPr id="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094892"/>
                        </a:xfrm>
                        <a:prstGeom prst="rect">
                          <a:avLst/>
                        </a:prstGeom>
                        <a:solidFill>
                          <a:schemeClr val="accent5">
                            <a:lumMod val="20000"/>
                            <a:lumOff val="80000"/>
                          </a:schemeClr>
                        </a:solidFill>
                        <a:ln w="9525">
                          <a:solidFill>
                            <a:srgbClr val="000000"/>
                          </a:solidFill>
                          <a:miter lim="800000"/>
                          <a:headEnd/>
                          <a:tailEnd/>
                        </a:ln>
                      </wps:spPr>
                      <wps:txbx>
                        <w:txbxContent>
                          <w:p w14:paraId="67D4D21D" w14:textId="36F43496" w:rsidR="0035076A" w:rsidRPr="004E624D" w:rsidRDefault="0035076A" w:rsidP="00266361">
                            <w:pPr>
                              <w:jc w:val="center"/>
                              <w:rPr>
                                <w:b/>
                                <w:bCs/>
                              </w:rPr>
                            </w:pPr>
                            <w:r>
                              <w:rPr>
                                <w:noProof/>
                              </w:rPr>
                              <w:drawing>
                                <wp:inline distT="0" distB="0" distL="0" distR="0" wp14:anchorId="519230B0" wp14:editId="3668B5D2">
                                  <wp:extent cx="4451985" cy="2994025"/>
                                  <wp:effectExtent l="0" t="0" r="0" b="508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1985" cy="299402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13511559" id="_x0000_s1051" type="#_x0000_t202" style="width:448.5pt;height:24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" fillcolor="#deeaf6 [664]">
                <v:textbox>
                  <w:txbxContent>
                    <w:p w14:paraId="67D4D21D" w14:textId="36F43496" w:rsidR="0035076A" w:rsidRPr="004E624D" w:rsidRDefault="0035076A" w:rsidP="00266361">
                      <w:pPr>
                        <w:jc w:val="center"/>
                        <w:rPr>
                          <w:b/>
                          <w:bCs/>
                        </w:rPr>
                      </w:pPr>
                      <w:r>
                        <w:rPr>
                          <w:noProof/>
                        </w:rPr>
                        <w:drawing>
                          <wp:inline distT="0" distB="0" distL="0" distR="0" wp14:anchorId="519230B0" wp14:editId="3668B5D2">
                            <wp:extent cx="4451985" cy="2994025"/>
                            <wp:effectExtent l="0" t="0" r="0" b="508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1985" cy="2994025"/>
                                    </a:xfrm>
                                    <a:prstGeom prst="rect">
                                      <a:avLst/>
                                    </a:prstGeom>
                                  </pic:spPr>
                                </pic:pic>
                              </a:graphicData>
                            </a:graphic>
                          </wp:inline>
                        </w:drawing>
                      </w:r>
                    </w:p>
                  </w:txbxContent>
                </v:textbox>
                <w10:anchorlock/>
              </v:shape>
            </w:pict>
          </mc:Fallback>
        </mc:AlternateContent>
      </w:r>
    </w:p>
    <w:p w14:paraId="15D479CB" w14:textId="7CE8E3A6" w:rsidR="00266361" w:rsidRDefault="00266361" w:rsidP="00266361">
      <w:pPr>
        <w:pStyle w:val="Heading4"/>
      </w:pPr>
      <w:r>
        <w:t xml:space="preserve">Figure </w:t>
      </w:r>
      <w:r w:rsidR="00F46F2A">
        <w:t>5.1.1</w:t>
      </w:r>
      <w:r>
        <w:t xml:space="preserve">: </w:t>
      </w:r>
      <w:r w:rsidR="00876900">
        <w:t>File exists locally</w:t>
      </w:r>
    </w:p>
    <w:p w14:paraId="63D84EF6" w14:textId="07DE40A8" w:rsidR="003628F8" w:rsidRDefault="003628F8" w:rsidP="000A0BE8"/>
    <w:p w14:paraId="74632FDD" w14:textId="19C21032" w:rsidR="00123682" w:rsidRPr="000A0BE8" w:rsidRDefault="00123682" w:rsidP="000A0BE8">
      <w:r>
        <w:t>The action event for the search button detects these to prevent multicasting an existing initial file in the peer SharingFiles folder.</w:t>
      </w:r>
    </w:p>
    <w:p w14:paraId="3AA6B48B" w14:textId="77777777" w:rsidR="00286EDF" w:rsidRDefault="00286EDF" w:rsidP="00286EDF">
      <w:pPr>
        <w:spacing w:after="0" w:line="240" w:lineRule="auto"/>
      </w:pPr>
      <w:r>
        <w:rPr>
          <w:noProof/>
        </w:rPr>
        <w:lastRenderedPageBreak/>
        <mc:AlternateContent>
          <mc:Choice Requires="wps">
            <w:drawing>
              <wp:inline distT="0" distB="0" distL="0" distR="0" wp14:anchorId="60CEEBF9" wp14:editId="7D3FA970">
                <wp:extent cx="5695950" cy="3094892"/>
                <wp:effectExtent l="0" t="0" r="19050" b="27940"/>
                <wp:docPr id="5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094892"/>
                        </a:xfrm>
                        <a:prstGeom prst="rect">
                          <a:avLst/>
                        </a:prstGeom>
                        <a:solidFill>
                          <a:schemeClr val="accent5">
                            <a:lumMod val="20000"/>
                            <a:lumOff val="80000"/>
                          </a:schemeClr>
                        </a:solidFill>
                        <a:ln w="9525">
                          <a:solidFill>
                            <a:srgbClr val="000000"/>
                          </a:solidFill>
                          <a:miter lim="800000"/>
                          <a:headEnd/>
                          <a:tailEnd/>
                        </a:ln>
                      </wps:spPr>
                      <wps:txbx>
                        <w:txbxContent>
                          <w:p w14:paraId="12FC89EE" w14:textId="60E6B849" w:rsidR="0035076A" w:rsidRPr="004E624D" w:rsidRDefault="0035076A" w:rsidP="00286EDF">
                            <w:pPr>
                              <w:jc w:val="center"/>
                              <w:rPr>
                                <w:b/>
                                <w:bCs/>
                              </w:rPr>
                            </w:pPr>
                            <w:r>
                              <w:rPr>
                                <w:noProof/>
                              </w:rPr>
                              <w:drawing>
                                <wp:inline distT="0" distB="0" distL="0" distR="0" wp14:anchorId="0E38BA44" wp14:editId="1BED1481">
                                  <wp:extent cx="5504180" cy="2947035"/>
                                  <wp:effectExtent l="0" t="0" r="1270" b="571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04180" cy="294703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60CEEBF9" id="_x0000_s1052" type="#_x0000_t202" style="width:448.5pt;height:24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" fillcolor="#deeaf6 [664]">
                <v:textbox>
                  <w:txbxContent>
                    <w:p w14:paraId="12FC89EE" w14:textId="60E6B849" w:rsidR="0035076A" w:rsidRPr="004E624D" w:rsidRDefault="0035076A" w:rsidP="00286EDF">
                      <w:pPr>
                        <w:jc w:val="center"/>
                        <w:rPr>
                          <w:b/>
                          <w:bCs/>
                        </w:rPr>
                      </w:pPr>
                      <w:r>
                        <w:rPr>
                          <w:noProof/>
                        </w:rPr>
                        <w:drawing>
                          <wp:inline distT="0" distB="0" distL="0" distR="0" wp14:anchorId="0E38BA44" wp14:editId="1BED1481">
                            <wp:extent cx="5504180" cy="2947035"/>
                            <wp:effectExtent l="0" t="0" r="1270" b="571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04180" cy="2947035"/>
                                    </a:xfrm>
                                    <a:prstGeom prst="rect">
                                      <a:avLst/>
                                    </a:prstGeom>
                                  </pic:spPr>
                                </pic:pic>
                              </a:graphicData>
                            </a:graphic>
                          </wp:inline>
                        </w:drawing>
                      </w:r>
                    </w:p>
                  </w:txbxContent>
                </v:textbox>
                <w10:anchorlock/>
              </v:shape>
            </w:pict>
          </mc:Fallback>
        </mc:AlternateContent>
      </w:r>
    </w:p>
    <w:p w14:paraId="28690AC5" w14:textId="58208941" w:rsidR="00286EDF" w:rsidRDefault="00286EDF" w:rsidP="00286EDF">
      <w:pPr>
        <w:pStyle w:val="Heading4"/>
      </w:pPr>
      <w:r>
        <w:t>Figure 5.1.</w:t>
      </w:r>
      <w:r w:rsidR="00E45440">
        <w:t>2</w:t>
      </w:r>
      <w:r>
        <w:t>: File exists locally</w:t>
      </w:r>
    </w:p>
    <w:p w14:paraId="1B2DDCD7" w14:textId="0E23F501" w:rsidR="00887BBD" w:rsidRDefault="00887BBD" w:rsidP="003F0788"/>
    <w:p w14:paraId="147AD958" w14:textId="6D93DB05" w:rsidR="00457B2C" w:rsidRDefault="0082161D" w:rsidP="003F0788">
      <w:r>
        <w:t>When a peer searches for a file that exists in another peer, a message in the peer with file will be displayed and a notification will be displayed to the requesting peer that the file being search has been found</w:t>
      </w:r>
      <w:r w:rsidR="00AF5344">
        <w:t>.</w:t>
      </w:r>
    </w:p>
    <w:p w14:paraId="40B6ED0E" w14:textId="77777777" w:rsidR="00447352" w:rsidRDefault="00447352" w:rsidP="00447352">
      <w:pPr>
        <w:spacing w:after="0" w:line="240" w:lineRule="auto"/>
      </w:pPr>
      <w:r>
        <w:rPr>
          <w:noProof/>
        </w:rPr>
        <mc:AlternateContent>
          <mc:Choice Requires="wps">
            <w:drawing>
              <wp:inline distT="0" distB="0" distL="0" distR="0" wp14:anchorId="58204963" wp14:editId="69AC4955">
                <wp:extent cx="5695950" cy="3094892"/>
                <wp:effectExtent l="0" t="0" r="19050" b="27940"/>
                <wp:docPr id="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094892"/>
                        </a:xfrm>
                        <a:prstGeom prst="rect">
                          <a:avLst/>
                        </a:prstGeom>
                        <a:solidFill>
                          <a:schemeClr val="accent5">
                            <a:lumMod val="20000"/>
                            <a:lumOff val="80000"/>
                          </a:schemeClr>
                        </a:solidFill>
                        <a:ln w="9525">
                          <a:solidFill>
                            <a:srgbClr val="000000"/>
                          </a:solidFill>
                          <a:miter lim="800000"/>
                          <a:headEnd/>
                          <a:tailEnd/>
                        </a:ln>
                      </wps:spPr>
                      <wps:txbx>
                        <w:txbxContent>
                          <w:p w14:paraId="3F4F5DFA" w14:textId="7AF73477" w:rsidR="0035076A" w:rsidRPr="004E624D" w:rsidRDefault="0035076A" w:rsidP="00447352">
                            <w:pPr>
                              <w:jc w:val="center"/>
                              <w:rPr>
                                <w:b/>
                                <w:bCs/>
                              </w:rPr>
                            </w:pPr>
                            <w:r>
                              <w:rPr>
                                <w:noProof/>
                              </w:rPr>
                              <w:drawing>
                                <wp:inline distT="0" distB="0" distL="0" distR="0" wp14:anchorId="78A4B8D5" wp14:editId="6253AA1B">
                                  <wp:extent cx="5163185" cy="2994025"/>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63185" cy="299402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58204963" id="_x0000_s1053" type="#_x0000_t202" style="width:448.5pt;height:24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" fillcolor="#deeaf6 [664]">
                <v:textbox>
                  <w:txbxContent>
                    <w:p w14:paraId="3F4F5DFA" w14:textId="7AF73477" w:rsidR="0035076A" w:rsidRPr="004E624D" w:rsidRDefault="0035076A" w:rsidP="00447352">
                      <w:pPr>
                        <w:jc w:val="center"/>
                        <w:rPr>
                          <w:b/>
                          <w:bCs/>
                        </w:rPr>
                      </w:pPr>
                      <w:r>
                        <w:rPr>
                          <w:noProof/>
                        </w:rPr>
                        <w:drawing>
                          <wp:inline distT="0" distB="0" distL="0" distR="0" wp14:anchorId="78A4B8D5" wp14:editId="6253AA1B">
                            <wp:extent cx="5163185" cy="2994025"/>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63185" cy="2994025"/>
                                    </a:xfrm>
                                    <a:prstGeom prst="rect">
                                      <a:avLst/>
                                    </a:prstGeom>
                                  </pic:spPr>
                                </pic:pic>
                              </a:graphicData>
                            </a:graphic>
                          </wp:inline>
                        </w:drawing>
                      </w:r>
                    </w:p>
                  </w:txbxContent>
                </v:textbox>
                <w10:anchorlock/>
              </v:shape>
            </w:pict>
          </mc:Fallback>
        </mc:AlternateContent>
      </w:r>
    </w:p>
    <w:p w14:paraId="44B11285" w14:textId="65136913" w:rsidR="00447352" w:rsidRDefault="00447352" w:rsidP="00447352">
      <w:pPr>
        <w:pStyle w:val="Heading4"/>
      </w:pPr>
      <w:r>
        <w:t>Figure 5.1.</w:t>
      </w:r>
      <w:r w:rsidR="00A1075C">
        <w:t>3</w:t>
      </w:r>
      <w:r>
        <w:t xml:space="preserve">: File </w:t>
      </w:r>
      <w:r w:rsidR="00A1075C">
        <w:t>found</w:t>
      </w:r>
      <w:r w:rsidR="00A5159A">
        <w:t xml:space="preserve"> notification to the requesting peer</w:t>
      </w:r>
    </w:p>
    <w:p w14:paraId="5C463671" w14:textId="4E589925" w:rsidR="00447352" w:rsidRDefault="00447352" w:rsidP="003F0788"/>
    <w:p w14:paraId="43BCF9B2" w14:textId="77777777" w:rsidR="00722871" w:rsidRDefault="00722871" w:rsidP="00722871">
      <w:pPr>
        <w:spacing w:after="0" w:line="240" w:lineRule="auto"/>
      </w:pPr>
      <w:r>
        <w:rPr>
          <w:noProof/>
        </w:rPr>
        <w:lastRenderedPageBreak/>
        <mc:AlternateContent>
          <mc:Choice Requires="wps">
            <w:drawing>
              <wp:inline distT="0" distB="0" distL="0" distR="0" wp14:anchorId="5071D716" wp14:editId="3A554B79">
                <wp:extent cx="5695950" cy="3094892"/>
                <wp:effectExtent l="0" t="0" r="19050" b="27940"/>
                <wp:docPr id="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094892"/>
                        </a:xfrm>
                        <a:prstGeom prst="rect">
                          <a:avLst/>
                        </a:prstGeom>
                        <a:solidFill>
                          <a:schemeClr val="accent5">
                            <a:lumMod val="20000"/>
                            <a:lumOff val="80000"/>
                          </a:schemeClr>
                        </a:solidFill>
                        <a:ln w="9525">
                          <a:solidFill>
                            <a:srgbClr val="000000"/>
                          </a:solidFill>
                          <a:miter lim="800000"/>
                          <a:headEnd/>
                          <a:tailEnd/>
                        </a:ln>
                      </wps:spPr>
                      <wps:txbx>
                        <w:txbxContent>
                          <w:p w14:paraId="417434DE" w14:textId="24201C0D" w:rsidR="0035076A" w:rsidRPr="004E624D" w:rsidRDefault="0035076A" w:rsidP="00722871">
                            <w:pPr>
                              <w:jc w:val="center"/>
                              <w:rPr>
                                <w:b/>
                                <w:bCs/>
                              </w:rPr>
                            </w:pPr>
                            <w:r>
                              <w:rPr>
                                <w:noProof/>
                              </w:rPr>
                              <w:drawing>
                                <wp:inline distT="0" distB="0" distL="0" distR="0" wp14:anchorId="7EE0F32A" wp14:editId="16DD874C">
                                  <wp:extent cx="4451985" cy="2994025"/>
                                  <wp:effectExtent l="0" t="0" r="5715"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51985" cy="299402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5071D716" id="_x0000_s1054" type="#_x0000_t202" style="width:448.5pt;height:24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" fillcolor="#deeaf6 [664]">
                <v:textbox>
                  <w:txbxContent>
                    <w:p w14:paraId="417434DE" w14:textId="24201C0D" w:rsidR="0035076A" w:rsidRPr="004E624D" w:rsidRDefault="0035076A" w:rsidP="00722871">
                      <w:pPr>
                        <w:jc w:val="center"/>
                        <w:rPr>
                          <w:b/>
                          <w:bCs/>
                        </w:rPr>
                      </w:pPr>
                      <w:r>
                        <w:rPr>
                          <w:noProof/>
                        </w:rPr>
                        <w:drawing>
                          <wp:inline distT="0" distB="0" distL="0" distR="0" wp14:anchorId="7EE0F32A" wp14:editId="16DD874C">
                            <wp:extent cx="4451985" cy="2994025"/>
                            <wp:effectExtent l="0" t="0" r="5715"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51985" cy="2994025"/>
                                    </a:xfrm>
                                    <a:prstGeom prst="rect">
                                      <a:avLst/>
                                    </a:prstGeom>
                                  </pic:spPr>
                                </pic:pic>
                              </a:graphicData>
                            </a:graphic>
                          </wp:inline>
                        </w:drawing>
                      </w:r>
                    </w:p>
                  </w:txbxContent>
                </v:textbox>
                <w10:anchorlock/>
              </v:shape>
            </w:pict>
          </mc:Fallback>
        </mc:AlternateContent>
      </w:r>
    </w:p>
    <w:p w14:paraId="43C3FA9B" w14:textId="6E4F8BDF" w:rsidR="00722871" w:rsidRDefault="00722871" w:rsidP="00722871">
      <w:pPr>
        <w:pStyle w:val="Heading4"/>
      </w:pPr>
      <w:r>
        <w:t>Figure 5.1.</w:t>
      </w:r>
      <w:r w:rsidR="00944237">
        <w:t>4</w:t>
      </w:r>
      <w:r>
        <w:t xml:space="preserve">: File found </w:t>
      </w:r>
      <w:r w:rsidR="00944237">
        <w:t>message in the peer with file</w:t>
      </w:r>
    </w:p>
    <w:p w14:paraId="56575B70" w14:textId="7F6EA8C5" w:rsidR="002F366C" w:rsidRDefault="002F366C">
      <w:pPr>
        <w:spacing w:after="0" w:line="240" w:lineRule="auto"/>
        <w:rPr>
          <w:rFonts w:eastAsia="DengXian Light" w:cs="Angsana New"/>
          <w:sz w:val="28"/>
          <w:szCs w:val="33"/>
        </w:rPr>
      </w:pPr>
      <w:r>
        <w:br w:type="page"/>
      </w:r>
    </w:p>
    <w:p w14:paraId="43DA3749" w14:textId="2587C3F0" w:rsidR="00BC4A6A" w:rsidRDefault="00BC4A6A" w:rsidP="00BC4A6A">
      <w:pPr>
        <w:pStyle w:val="Heading2"/>
        <w:numPr>
          <w:ilvl w:val="1"/>
          <w:numId w:val="10"/>
        </w:numPr>
      </w:pPr>
      <w:bookmarkStart w:id="37" w:name="_Toc51981617"/>
      <w:r>
        <w:lastRenderedPageBreak/>
        <w:t>Receive Search via IP Multicasting</w:t>
      </w:r>
      <w:bookmarkEnd w:id="37"/>
    </w:p>
    <w:p w14:paraId="25CDF0E5" w14:textId="77777777" w:rsidR="006A46A4" w:rsidRDefault="00080E4D" w:rsidP="003957C0">
      <w:r>
        <w:t>The requested file is received through the receive services of each peer</w:t>
      </w:r>
      <w:r w:rsidR="00114A36">
        <w:t>. To specify that the requesting peer does not send the request to itself, a filter using if-else statement is being used.</w:t>
      </w:r>
    </w:p>
    <w:p w14:paraId="4F540696" w14:textId="0CD8F256" w:rsidR="006A46A4" w:rsidRDefault="006A46A4" w:rsidP="006A46A4">
      <w:pPr>
        <w:spacing w:after="0" w:line="240" w:lineRule="auto"/>
      </w:pPr>
      <w:r>
        <w:rPr>
          <w:noProof/>
        </w:rPr>
        <mc:AlternateContent>
          <mc:Choice Requires="wps">
            <w:drawing>
              <wp:inline distT="0" distB="0" distL="0" distR="0" wp14:anchorId="017D20AA" wp14:editId="155CA878">
                <wp:extent cx="5695950" cy="3086100"/>
                <wp:effectExtent l="0" t="0" r="19050" b="19050"/>
                <wp:docPr id="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086100"/>
                        </a:xfrm>
                        <a:prstGeom prst="rect">
                          <a:avLst/>
                        </a:prstGeom>
                        <a:solidFill>
                          <a:schemeClr val="accent5">
                            <a:lumMod val="20000"/>
                            <a:lumOff val="80000"/>
                          </a:schemeClr>
                        </a:solidFill>
                        <a:ln w="9525">
                          <a:solidFill>
                            <a:srgbClr val="000000"/>
                          </a:solidFill>
                          <a:miter lim="800000"/>
                          <a:headEnd/>
                          <a:tailEnd/>
                        </a:ln>
                      </wps:spPr>
                      <wps:txbx>
                        <w:txbxContent>
                          <w:p w14:paraId="4E137801" w14:textId="7643D359" w:rsidR="0035076A" w:rsidRPr="004E624D" w:rsidRDefault="0035076A" w:rsidP="006A46A4">
                            <w:pPr>
                              <w:jc w:val="center"/>
                              <w:rPr>
                                <w:b/>
                                <w:bCs/>
                              </w:rPr>
                            </w:pPr>
                            <w:r w:rsidRPr="006B51C3">
                              <w:rPr>
                                <w:b/>
                                <w:bCs/>
                              </w:rPr>
                              <w:drawing>
                                <wp:inline distT="0" distB="0" distL="0" distR="0" wp14:anchorId="7F652FE7" wp14:editId="1DBE7B83">
                                  <wp:extent cx="5504180" cy="2918460"/>
                                  <wp:effectExtent l="0" t="0" r="127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04180" cy="291846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017D20AA" id="_x0000_s1055" type="#_x0000_t202" style="width:448.5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" fillcolor="#deeaf6 [664]">
                <v:textbox>
                  <w:txbxContent>
                    <w:p w14:paraId="4E137801" w14:textId="7643D359" w:rsidR="0035076A" w:rsidRPr="004E624D" w:rsidRDefault="0035076A" w:rsidP="006A46A4">
                      <w:pPr>
                        <w:jc w:val="center"/>
                        <w:rPr>
                          <w:b/>
                          <w:bCs/>
                        </w:rPr>
                      </w:pPr>
                      <w:r w:rsidRPr="006B51C3">
                        <w:rPr>
                          <w:b/>
                          <w:bCs/>
                        </w:rPr>
                        <w:drawing>
                          <wp:inline distT="0" distB="0" distL="0" distR="0" wp14:anchorId="7F652FE7" wp14:editId="1DBE7B83">
                            <wp:extent cx="5504180" cy="2918460"/>
                            <wp:effectExtent l="0" t="0" r="127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04180" cy="2918460"/>
                                    </a:xfrm>
                                    <a:prstGeom prst="rect">
                                      <a:avLst/>
                                    </a:prstGeom>
                                    <a:noFill/>
                                    <a:ln>
                                      <a:noFill/>
                                    </a:ln>
                                  </pic:spPr>
                                </pic:pic>
                              </a:graphicData>
                            </a:graphic>
                          </wp:inline>
                        </w:drawing>
                      </w:r>
                    </w:p>
                  </w:txbxContent>
                </v:textbox>
                <w10:anchorlock/>
              </v:shape>
            </w:pict>
          </mc:Fallback>
        </mc:AlternateContent>
      </w:r>
    </w:p>
    <w:p w14:paraId="658D86E6" w14:textId="1069F776" w:rsidR="006A46A4" w:rsidRDefault="006A46A4" w:rsidP="006A46A4">
      <w:pPr>
        <w:pStyle w:val="Heading4"/>
      </w:pPr>
      <w:r>
        <w:t>Figure 5.</w:t>
      </w:r>
      <w:r w:rsidR="00600AD9">
        <w:t>2</w:t>
      </w:r>
      <w:r>
        <w:t>.</w:t>
      </w:r>
      <w:r w:rsidR="00600AD9">
        <w:t>1</w:t>
      </w:r>
      <w:r>
        <w:t xml:space="preserve">: </w:t>
      </w:r>
      <w:r w:rsidR="00FB0542">
        <w:t>Filtering</w:t>
      </w:r>
      <w:r w:rsidR="00600AD9">
        <w:t xml:space="preserve"> out requesting peer in multicasted message</w:t>
      </w:r>
    </w:p>
    <w:p w14:paraId="7A8CB408" w14:textId="47A526CA" w:rsidR="00263122" w:rsidRDefault="00263122" w:rsidP="003957C0">
      <w:r>
        <w:br w:type="page"/>
      </w:r>
    </w:p>
    <w:p w14:paraId="534D9C87" w14:textId="22ED095B" w:rsidR="002F366C" w:rsidRDefault="00B02D9B" w:rsidP="00B02D9B">
      <w:pPr>
        <w:pStyle w:val="Heading2"/>
      </w:pPr>
      <w:bookmarkStart w:id="38" w:name="_Toc51981618"/>
      <w:r>
        <w:lastRenderedPageBreak/>
        <w:t xml:space="preserve">5.3 </w:t>
      </w:r>
      <w:r w:rsidR="00BC0C6A">
        <w:t xml:space="preserve">Sending the </w:t>
      </w:r>
      <w:r w:rsidR="00B71CB3">
        <w:t>requested file</w:t>
      </w:r>
      <w:r w:rsidR="003B11B6">
        <w:t xml:space="preserve"> via TCP stream</w:t>
      </w:r>
      <w:bookmarkEnd w:id="38"/>
    </w:p>
    <w:p w14:paraId="6A465290" w14:textId="484CFDBB" w:rsidR="008F2280" w:rsidRDefault="00816329" w:rsidP="008F2280">
      <w:r>
        <w:t xml:space="preserve">If a peer detects that the requested file exists in its SharingFiles folder, it immediately invokes method to </w:t>
      </w:r>
      <w:r w:rsidR="004B0D2E">
        <w:t xml:space="preserve">send the file over </w:t>
      </w:r>
      <w:r w:rsidR="00DF29E0">
        <w:t xml:space="preserve">the </w:t>
      </w:r>
      <w:r w:rsidR="004B0D2E">
        <w:t>TCP stream</w:t>
      </w:r>
      <w:r w:rsidR="00276A00">
        <w:t>.</w:t>
      </w:r>
    </w:p>
    <w:p w14:paraId="015D0339" w14:textId="77777777" w:rsidR="005F1F27" w:rsidRDefault="005F1F27" w:rsidP="005F1F27">
      <w:pPr>
        <w:spacing w:after="0" w:line="240" w:lineRule="auto"/>
      </w:pPr>
      <w:r>
        <w:rPr>
          <w:noProof/>
        </w:rPr>
        <mc:AlternateContent>
          <mc:Choice Requires="wps">
            <w:drawing>
              <wp:inline distT="0" distB="0" distL="0" distR="0" wp14:anchorId="64509280" wp14:editId="021124DA">
                <wp:extent cx="5695950" cy="3094892"/>
                <wp:effectExtent l="0" t="0" r="19050" b="27940"/>
                <wp:docPr id="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094892"/>
                        </a:xfrm>
                        <a:prstGeom prst="rect">
                          <a:avLst/>
                        </a:prstGeom>
                        <a:solidFill>
                          <a:schemeClr val="accent5">
                            <a:lumMod val="20000"/>
                            <a:lumOff val="80000"/>
                          </a:schemeClr>
                        </a:solidFill>
                        <a:ln w="9525">
                          <a:solidFill>
                            <a:srgbClr val="000000"/>
                          </a:solidFill>
                          <a:miter lim="800000"/>
                          <a:headEnd/>
                          <a:tailEnd/>
                        </a:ln>
                      </wps:spPr>
                      <wps:txbx>
                        <w:txbxContent>
                          <w:p w14:paraId="6CB54D30" w14:textId="257451A9" w:rsidR="0035076A" w:rsidRPr="004E624D" w:rsidRDefault="0035076A" w:rsidP="005F1F27">
                            <w:pPr>
                              <w:jc w:val="center"/>
                              <w:rPr>
                                <w:b/>
                                <w:bCs/>
                              </w:rPr>
                            </w:pPr>
                            <w:r w:rsidRPr="005F1F27">
                              <w:rPr>
                                <w:b/>
                                <w:bCs/>
                              </w:rPr>
                              <w:drawing>
                                <wp:inline distT="0" distB="0" distL="0" distR="0" wp14:anchorId="7530655B" wp14:editId="0A0CBB26">
                                  <wp:extent cx="3714750" cy="2994025"/>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14750" cy="29940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64509280" id="_x0000_s1056" type="#_x0000_t202" style="width:448.5pt;height:24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" fillcolor="#deeaf6 [664]">
                <v:textbox>
                  <w:txbxContent>
                    <w:p w14:paraId="6CB54D30" w14:textId="257451A9" w:rsidR="0035076A" w:rsidRPr="004E624D" w:rsidRDefault="0035076A" w:rsidP="005F1F27">
                      <w:pPr>
                        <w:jc w:val="center"/>
                        <w:rPr>
                          <w:b/>
                          <w:bCs/>
                        </w:rPr>
                      </w:pPr>
                      <w:r w:rsidRPr="005F1F27">
                        <w:rPr>
                          <w:b/>
                          <w:bCs/>
                        </w:rPr>
                        <w:drawing>
                          <wp:inline distT="0" distB="0" distL="0" distR="0" wp14:anchorId="7530655B" wp14:editId="0A0CBB26">
                            <wp:extent cx="3714750" cy="2994025"/>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14750" cy="2994025"/>
                                    </a:xfrm>
                                    <a:prstGeom prst="rect">
                                      <a:avLst/>
                                    </a:prstGeom>
                                    <a:noFill/>
                                    <a:ln>
                                      <a:noFill/>
                                    </a:ln>
                                  </pic:spPr>
                                </pic:pic>
                              </a:graphicData>
                            </a:graphic>
                          </wp:inline>
                        </w:drawing>
                      </w:r>
                    </w:p>
                  </w:txbxContent>
                </v:textbox>
                <w10:anchorlock/>
              </v:shape>
            </w:pict>
          </mc:Fallback>
        </mc:AlternateContent>
      </w:r>
    </w:p>
    <w:p w14:paraId="68514D77" w14:textId="4D35F869" w:rsidR="005F1F27" w:rsidRDefault="005F1F27" w:rsidP="005F1F27">
      <w:pPr>
        <w:pStyle w:val="Heading4"/>
      </w:pPr>
      <w:r>
        <w:t>Figure 5.</w:t>
      </w:r>
      <w:r w:rsidR="003424B2">
        <w:t>3</w:t>
      </w:r>
      <w:r>
        <w:t>.1: File found message in the peer with file</w:t>
      </w:r>
    </w:p>
    <w:p w14:paraId="49F0F0CC" w14:textId="3589B8EC" w:rsidR="00C64262" w:rsidRDefault="00C64262" w:rsidP="00C64262"/>
    <w:p w14:paraId="7F881604" w14:textId="07F43FD9" w:rsidR="002D6E31" w:rsidRDefault="002D6E31" w:rsidP="00C64262">
      <w:r>
        <w:t>Figure 5.</w:t>
      </w:r>
      <w:r w:rsidR="00CE62B9">
        <w:t>3.2</w:t>
      </w:r>
      <w:r>
        <w:t xml:space="preserve"> shows the detection of the requested file and calling of the </w:t>
      </w:r>
      <w:r w:rsidRPr="008C1C49">
        <w:rPr>
          <w:rFonts w:ascii="Courier New" w:hAnsi="Courier New" w:cs="Courier New"/>
        </w:rPr>
        <w:t>sendResponse()</w:t>
      </w:r>
      <w:r w:rsidR="006B410C">
        <w:t xml:space="preserve"> </w:t>
      </w:r>
      <w:r w:rsidR="001C21FD">
        <w:t xml:space="preserve">method </w:t>
      </w:r>
      <w:r w:rsidR="006B410C">
        <w:t>to perform the file sharing.</w:t>
      </w:r>
    </w:p>
    <w:p w14:paraId="50B5031D" w14:textId="77777777" w:rsidR="00C64262" w:rsidRDefault="00C64262" w:rsidP="00C64262">
      <w:pPr>
        <w:spacing w:after="0" w:line="240" w:lineRule="auto"/>
      </w:pPr>
      <w:r>
        <w:rPr>
          <w:noProof/>
        </w:rPr>
        <mc:AlternateContent>
          <mc:Choice Requires="wps">
            <w:drawing>
              <wp:inline distT="0" distB="0" distL="0" distR="0" wp14:anchorId="3E3EE0FA" wp14:editId="095B6B72">
                <wp:extent cx="5695950" cy="2076450"/>
                <wp:effectExtent l="0" t="0" r="19050" b="19050"/>
                <wp:docPr id="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2076450"/>
                        </a:xfrm>
                        <a:prstGeom prst="rect">
                          <a:avLst/>
                        </a:prstGeom>
                        <a:solidFill>
                          <a:schemeClr val="accent5">
                            <a:lumMod val="20000"/>
                            <a:lumOff val="80000"/>
                          </a:schemeClr>
                        </a:solidFill>
                        <a:ln w="9525">
                          <a:solidFill>
                            <a:srgbClr val="000000"/>
                          </a:solidFill>
                          <a:miter lim="800000"/>
                          <a:headEnd/>
                          <a:tailEnd/>
                        </a:ln>
                      </wps:spPr>
                      <wps:txbx>
                        <w:txbxContent>
                          <w:p w14:paraId="415A9E32" w14:textId="0E476B30" w:rsidR="0035076A" w:rsidRPr="004E624D" w:rsidRDefault="0035076A" w:rsidP="00C64262">
                            <w:pPr>
                              <w:jc w:val="center"/>
                              <w:rPr>
                                <w:b/>
                                <w:bCs/>
                              </w:rPr>
                            </w:pPr>
                            <w:r>
                              <w:rPr>
                                <w:noProof/>
                              </w:rPr>
                              <w:drawing>
                                <wp:inline distT="0" distB="0" distL="0" distR="0" wp14:anchorId="64E7B992" wp14:editId="19928891">
                                  <wp:extent cx="5504180" cy="1802130"/>
                                  <wp:effectExtent l="0" t="0" r="1270" b="762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04180" cy="1802130"/>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3E3EE0FA" id="_x0000_s1057" type="#_x0000_t202" style="width:448.5pt;height:1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" fillcolor="#deeaf6 [664]">
                <v:textbox>
                  <w:txbxContent>
                    <w:p w14:paraId="415A9E32" w14:textId="0E476B30" w:rsidR="0035076A" w:rsidRPr="004E624D" w:rsidRDefault="0035076A" w:rsidP="00C64262">
                      <w:pPr>
                        <w:jc w:val="center"/>
                        <w:rPr>
                          <w:b/>
                          <w:bCs/>
                        </w:rPr>
                      </w:pPr>
                      <w:r>
                        <w:rPr>
                          <w:noProof/>
                        </w:rPr>
                        <w:drawing>
                          <wp:inline distT="0" distB="0" distL="0" distR="0" wp14:anchorId="64E7B992" wp14:editId="19928891">
                            <wp:extent cx="5504180" cy="1802130"/>
                            <wp:effectExtent l="0" t="0" r="1270" b="762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04180" cy="1802130"/>
                                    </a:xfrm>
                                    <a:prstGeom prst="rect">
                                      <a:avLst/>
                                    </a:prstGeom>
                                  </pic:spPr>
                                </pic:pic>
                              </a:graphicData>
                            </a:graphic>
                          </wp:inline>
                        </w:drawing>
                      </w:r>
                    </w:p>
                  </w:txbxContent>
                </v:textbox>
                <w10:anchorlock/>
              </v:shape>
            </w:pict>
          </mc:Fallback>
        </mc:AlternateContent>
      </w:r>
    </w:p>
    <w:p w14:paraId="4B45579C" w14:textId="45384A6A" w:rsidR="00C64262" w:rsidRDefault="00C64262" w:rsidP="00C64262">
      <w:pPr>
        <w:pStyle w:val="Heading4"/>
      </w:pPr>
      <w:r>
        <w:t>Figure 5.</w:t>
      </w:r>
      <w:r w:rsidR="00F4320D">
        <w:t>3</w:t>
      </w:r>
      <w:r>
        <w:t>.</w:t>
      </w:r>
      <w:r w:rsidR="0019354A">
        <w:t>2</w:t>
      </w:r>
      <w:r>
        <w:t xml:space="preserve">: </w:t>
      </w:r>
      <w:r w:rsidR="00801FAA">
        <w:t>Search file and send</w:t>
      </w:r>
    </w:p>
    <w:p w14:paraId="6D0735FF" w14:textId="2E763E99" w:rsidR="00C64262" w:rsidRDefault="00C64262" w:rsidP="00C64262"/>
    <w:p w14:paraId="473E8D70" w14:textId="77777777" w:rsidR="00A33B5D" w:rsidRDefault="00A33B5D" w:rsidP="00A33B5D">
      <w:pPr>
        <w:spacing w:after="0" w:line="240" w:lineRule="auto"/>
      </w:pPr>
      <w:r>
        <w:rPr>
          <w:noProof/>
        </w:rPr>
        <w:lastRenderedPageBreak/>
        <mc:AlternateContent>
          <mc:Choice Requires="wps">
            <w:drawing>
              <wp:inline distT="0" distB="0" distL="0" distR="0" wp14:anchorId="2F28F90F" wp14:editId="1A667B98">
                <wp:extent cx="5695950" cy="3975100"/>
                <wp:effectExtent l="0" t="0" r="19050" b="25400"/>
                <wp:docPr id="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975100"/>
                        </a:xfrm>
                        <a:prstGeom prst="rect">
                          <a:avLst/>
                        </a:prstGeom>
                        <a:solidFill>
                          <a:schemeClr val="accent5">
                            <a:lumMod val="20000"/>
                            <a:lumOff val="80000"/>
                          </a:schemeClr>
                        </a:solidFill>
                        <a:ln w="9525">
                          <a:solidFill>
                            <a:srgbClr val="000000"/>
                          </a:solidFill>
                          <a:miter lim="800000"/>
                          <a:headEnd/>
                          <a:tailEnd/>
                        </a:ln>
                      </wps:spPr>
                      <wps:txbx>
                        <w:txbxContent>
                          <w:p w14:paraId="4D06F3A4" w14:textId="726738ED" w:rsidR="0035076A" w:rsidRPr="004E624D" w:rsidRDefault="0035076A" w:rsidP="00A33B5D">
                            <w:pPr>
                              <w:jc w:val="center"/>
                              <w:rPr>
                                <w:b/>
                                <w:bCs/>
                              </w:rPr>
                            </w:pPr>
                            <w:r>
                              <w:rPr>
                                <w:noProof/>
                              </w:rPr>
                              <w:drawing>
                                <wp:inline distT="0" distB="0" distL="0" distR="0" wp14:anchorId="7CFFE284" wp14:editId="04897FDD">
                                  <wp:extent cx="5504180" cy="3846195"/>
                                  <wp:effectExtent l="0" t="0" r="1270" b="190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04180" cy="384619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2F28F90F" id="_x0000_s1058" type="#_x0000_t202" style="width:448.5pt;height:3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" fillcolor="#deeaf6 [664]">
                <v:textbox>
                  <w:txbxContent>
                    <w:p w14:paraId="4D06F3A4" w14:textId="726738ED" w:rsidR="0035076A" w:rsidRPr="004E624D" w:rsidRDefault="0035076A" w:rsidP="00A33B5D">
                      <w:pPr>
                        <w:jc w:val="center"/>
                        <w:rPr>
                          <w:b/>
                          <w:bCs/>
                        </w:rPr>
                      </w:pPr>
                      <w:r>
                        <w:rPr>
                          <w:noProof/>
                        </w:rPr>
                        <w:drawing>
                          <wp:inline distT="0" distB="0" distL="0" distR="0" wp14:anchorId="7CFFE284" wp14:editId="04897FDD">
                            <wp:extent cx="5504180" cy="3846195"/>
                            <wp:effectExtent l="0" t="0" r="1270" b="190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04180" cy="3846195"/>
                                    </a:xfrm>
                                    <a:prstGeom prst="rect">
                                      <a:avLst/>
                                    </a:prstGeom>
                                  </pic:spPr>
                                </pic:pic>
                              </a:graphicData>
                            </a:graphic>
                          </wp:inline>
                        </w:drawing>
                      </w:r>
                    </w:p>
                  </w:txbxContent>
                </v:textbox>
                <w10:anchorlock/>
              </v:shape>
            </w:pict>
          </mc:Fallback>
        </mc:AlternateContent>
      </w:r>
    </w:p>
    <w:p w14:paraId="45C4EF9B" w14:textId="63D0C0B3" w:rsidR="00A33B5D" w:rsidRDefault="00A33B5D" w:rsidP="00A33B5D">
      <w:pPr>
        <w:pStyle w:val="Heading4"/>
      </w:pPr>
      <w:r>
        <w:t>Figure 5.</w:t>
      </w:r>
      <w:r w:rsidR="00D149A5">
        <w:t>3</w:t>
      </w:r>
      <w:r>
        <w:t>.</w:t>
      </w:r>
      <w:r w:rsidR="00D149A5">
        <w:t>4</w:t>
      </w:r>
      <w:r>
        <w:t>: sendResponse()</w:t>
      </w:r>
    </w:p>
    <w:p w14:paraId="3C3AAAA0" w14:textId="0B1441B2" w:rsidR="00F94C9B" w:rsidRDefault="008824CD" w:rsidP="005F1F27">
      <w:pPr>
        <w:spacing w:after="0" w:line="240" w:lineRule="auto"/>
      </w:pPr>
      <w:r>
        <w:br w:type="page"/>
      </w:r>
    </w:p>
    <w:p w14:paraId="7A11E475" w14:textId="061E897E" w:rsidR="00B83829" w:rsidRDefault="004928C3" w:rsidP="00DC53F4">
      <w:pPr>
        <w:pStyle w:val="Heading2"/>
        <w:numPr>
          <w:ilvl w:val="1"/>
          <w:numId w:val="13"/>
        </w:numPr>
      </w:pPr>
      <w:r>
        <w:lastRenderedPageBreak/>
        <w:t xml:space="preserve"> </w:t>
      </w:r>
      <w:bookmarkStart w:id="39" w:name="_Toc51981619"/>
      <w:r w:rsidR="00126326">
        <w:t>Receiving the file via TCP stream</w:t>
      </w:r>
      <w:bookmarkEnd w:id="39"/>
    </w:p>
    <w:p w14:paraId="2D27EAEE" w14:textId="77777777" w:rsidR="00713AEB" w:rsidRDefault="00B83829" w:rsidP="00B83829">
      <w:r>
        <w:t xml:space="preserve">When a file is sent over the TCP stream, the running </w:t>
      </w:r>
      <w:r w:rsidR="002D3128">
        <w:t>file connection with handle the receipt of the stream.</w:t>
      </w:r>
    </w:p>
    <w:p w14:paraId="34CC7DDC" w14:textId="77777777" w:rsidR="00713AEB" w:rsidRDefault="00713AEB" w:rsidP="00713AEB">
      <w:pPr>
        <w:spacing w:after="0" w:line="240" w:lineRule="auto"/>
      </w:pPr>
      <w:r>
        <w:rPr>
          <w:noProof/>
        </w:rPr>
        <mc:AlternateContent>
          <mc:Choice Requires="wps">
            <w:drawing>
              <wp:inline distT="0" distB="0" distL="0" distR="0" wp14:anchorId="76CEC677" wp14:editId="1A0DEF49">
                <wp:extent cx="5695950" cy="3111500"/>
                <wp:effectExtent l="0" t="0" r="19050" b="12700"/>
                <wp:docPr id="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111500"/>
                        </a:xfrm>
                        <a:prstGeom prst="rect">
                          <a:avLst/>
                        </a:prstGeom>
                        <a:solidFill>
                          <a:schemeClr val="accent5">
                            <a:lumMod val="20000"/>
                            <a:lumOff val="80000"/>
                          </a:schemeClr>
                        </a:solidFill>
                        <a:ln w="9525">
                          <a:solidFill>
                            <a:srgbClr val="000000"/>
                          </a:solidFill>
                          <a:miter lim="800000"/>
                          <a:headEnd/>
                          <a:tailEnd/>
                        </a:ln>
                      </wps:spPr>
                      <wps:txbx>
                        <w:txbxContent>
                          <w:p w14:paraId="47AFE08D" w14:textId="4E05A0F7" w:rsidR="0035076A" w:rsidRPr="004E624D" w:rsidRDefault="0035076A" w:rsidP="00713AEB">
                            <w:pPr>
                              <w:jc w:val="center"/>
                              <w:rPr>
                                <w:b/>
                                <w:bCs/>
                              </w:rPr>
                            </w:pPr>
                            <w:r>
                              <w:rPr>
                                <w:noProof/>
                              </w:rPr>
                              <w:drawing>
                                <wp:inline distT="0" distB="0" distL="0" distR="0" wp14:anchorId="48FD0DC1" wp14:editId="2F057FC7">
                                  <wp:extent cx="3783965" cy="3011170"/>
                                  <wp:effectExtent l="0" t="0" r="6985"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83965" cy="3011170"/>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76CEC677" id="_x0000_s1059" type="#_x0000_t202" style="width:448.5pt;height: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" fillcolor="#deeaf6 [664]">
                <v:textbox>
                  <w:txbxContent>
                    <w:p w14:paraId="47AFE08D" w14:textId="4E05A0F7" w:rsidR="0035076A" w:rsidRPr="004E624D" w:rsidRDefault="0035076A" w:rsidP="00713AEB">
                      <w:pPr>
                        <w:jc w:val="center"/>
                        <w:rPr>
                          <w:b/>
                          <w:bCs/>
                        </w:rPr>
                      </w:pPr>
                      <w:r>
                        <w:rPr>
                          <w:noProof/>
                        </w:rPr>
                        <w:drawing>
                          <wp:inline distT="0" distB="0" distL="0" distR="0" wp14:anchorId="48FD0DC1" wp14:editId="2F057FC7">
                            <wp:extent cx="3783965" cy="3011170"/>
                            <wp:effectExtent l="0" t="0" r="6985"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83965" cy="3011170"/>
                                    </a:xfrm>
                                    <a:prstGeom prst="rect">
                                      <a:avLst/>
                                    </a:prstGeom>
                                  </pic:spPr>
                                </pic:pic>
                              </a:graphicData>
                            </a:graphic>
                          </wp:inline>
                        </w:drawing>
                      </w:r>
                    </w:p>
                  </w:txbxContent>
                </v:textbox>
                <w10:anchorlock/>
              </v:shape>
            </w:pict>
          </mc:Fallback>
        </mc:AlternateContent>
      </w:r>
    </w:p>
    <w:p w14:paraId="240534FE" w14:textId="1CECF6DD" w:rsidR="00713AEB" w:rsidRDefault="00713AEB" w:rsidP="00713AEB">
      <w:pPr>
        <w:pStyle w:val="Heading4"/>
      </w:pPr>
      <w:r>
        <w:t>Figure 5.</w:t>
      </w:r>
      <w:r w:rsidR="00D2542C">
        <w:t>4</w:t>
      </w:r>
      <w:r>
        <w:t>.</w:t>
      </w:r>
      <w:r w:rsidR="00D2542C">
        <w:t>1</w:t>
      </w:r>
      <w:r>
        <w:t xml:space="preserve">: </w:t>
      </w:r>
      <w:r w:rsidR="002D60DC">
        <w:t>Receive file</w:t>
      </w:r>
    </w:p>
    <w:p w14:paraId="1215AB12" w14:textId="0B99FA67" w:rsidR="005F1F27" w:rsidRDefault="005F1F27" w:rsidP="00B83829">
      <w:r>
        <w:br w:type="page"/>
      </w:r>
    </w:p>
    <w:p w14:paraId="4CAEBEF5" w14:textId="4C46E605" w:rsidR="005F1F27" w:rsidRDefault="002D6D2D" w:rsidP="00DC53F4">
      <w:pPr>
        <w:pStyle w:val="Heading2"/>
        <w:numPr>
          <w:ilvl w:val="1"/>
          <w:numId w:val="13"/>
        </w:numPr>
      </w:pPr>
      <w:bookmarkStart w:id="40" w:name="_Toc51981620"/>
      <w:r>
        <w:lastRenderedPageBreak/>
        <w:t>Successful Download</w:t>
      </w:r>
      <w:bookmarkEnd w:id="40"/>
    </w:p>
    <w:p w14:paraId="56F320B0" w14:textId="714B8D31" w:rsidR="00D94CA2" w:rsidRPr="00D94CA2" w:rsidRDefault="00D94CA2" w:rsidP="00D94CA2">
      <w:r>
        <w:t>A message will be displayed if the file has been downloaded successfully</w:t>
      </w:r>
    </w:p>
    <w:p w14:paraId="22AA4CAA" w14:textId="77777777" w:rsidR="00D94CA2" w:rsidRDefault="00D94CA2" w:rsidP="00FE60E8">
      <w:pPr>
        <w:spacing w:after="0" w:line="240" w:lineRule="auto"/>
      </w:pPr>
      <w:r>
        <w:rPr>
          <w:noProof/>
        </w:rPr>
        <mc:AlternateContent>
          <mc:Choice Requires="wps">
            <w:drawing>
              <wp:inline distT="0" distB="0" distL="0" distR="0" wp14:anchorId="4A737D73" wp14:editId="4BA07985">
                <wp:extent cx="5695950" cy="3111500"/>
                <wp:effectExtent l="0" t="0" r="19050" b="12700"/>
                <wp:docPr id="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111500"/>
                        </a:xfrm>
                        <a:prstGeom prst="rect">
                          <a:avLst/>
                        </a:prstGeom>
                        <a:solidFill>
                          <a:schemeClr val="accent5">
                            <a:lumMod val="20000"/>
                            <a:lumOff val="80000"/>
                          </a:schemeClr>
                        </a:solidFill>
                        <a:ln w="9525">
                          <a:solidFill>
                            <a:srgbClr val="000000"/>
                          </a:solidFill>
                          <a:miter lim="800000"/>
                          <a:headEnd/>
                          <a:tailEnd/>
                        </a:ln>
                      </wps:spPr>
                      <wps:txbx>
                        <w:txbxContent>
                          <w:p w14:paraId="468A07CF" w14:textId="1B51831C" w:rsidR="0035076A" w:rsidRPr="004E624D" w:rsidRDefault="0035076A" w:rsidP="00D94CA2">
                            <w:pPr>
                              <w:jc w:val="center"/>
                              <w:rPr>
                                <w:b/>
                                <w:bCs/>
                              </w:rPr>
                            </w:pPr>
                            <w:r w:rsidRPr="00416253">
                              <w:rPr>
                                <w:b/>
                                <w:bCs/>
                              </w:rPr>
                              <w:drawing>
                                <wp:inline distT="0" distB="0" distL="0" distR="0" wp14:anchorId="18E46B0C" wp14:editId="7783EE15">
                                  <wp:extent cx="4092575" cy="3011170"/>
                                  <wp:effectExtent l="0" t="0" r="3175"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92575" cy="301117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4A737D73" id="_x0000_s1060" type="#_x0000_t202" style="width:448.5pt;height: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" fillcolor="#deeaf6 [664]">
                <v:textbox>
                  <w:txbxContent>
                    <w:p w14:paraId="468A07CF" w14:textId="1B51831C" w:rsidR="0035076A" w:rsidRPr="004E624D" w:rsidRDefault="0035076A" w:rsidP="00D94CA2">
                      <w:pPr>
                        <w:jc w:val="center"/>
                        <w:rPr>
                          <w:b/>
                          <w:bCs/>
                        </w:rPr>
                      </w:pPr>
                      <w:r w:rsidRPr="00416253">
                        <w:rPr>
                          <w:b/>
                          <w:bCs/>
                        </w:rPr>
                        <w:drawing>
                          <wp:inline distT="0" distB="0" distL="0" distR="0" wp14:anchorId="18E46B0C" wp14:editId="7783EE15">
                            <wp:extent cx="4092575" cy="3011170"/>
                            <wp:effectExtent l="0" t="0" r="3175"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92575" cy="3011170"/>
                                    </a:xfrm>
                                    <a:prstGeom prst="rect">
                                      <a:avLst/>
                                    </a:prstGeom>
                                    <a:noFill/>
                                    <a:ln>
                                      <a:noFill/>
                                    </a:ln>
                                  </pic:spPr>
                                </pic:pic>
                              </a:graphicData>
                            </a:graphic>
                          </wp:inline>
                        </w:drawing>
                      </w:r>
                    </w:p>
                  </w:txbxContent>
                </v:textbox>
                <w10:anchorlock/>
              </v:shape>
            </w:pict>
          </mc:Fallback>
        </mc:AlternateContent>
      </w:r>
    </w:p>
    <w:p w14:paraId="7A4BD691" w14:textId="49202728" w:rsidR="00D94CA2" w:rsidRDefault="00D94CA2" w:rsidP="00FE60E8">
      <w:pPr>
        <w:pStyle w:val="Heading4"/>
      </w:pPr>
      <w:r>
        <w:t>Figure 5.</w:t>
      </w:r>
      <w:r w:rsidR="0087324E">
        <w:t>5</w:t>
      </w:r>
      <w:r>
        <w:t>.</w:t>
      </w:r>
      <w:r w:rsidR="0087324E">
        <w:t>1</w:t>
      </w:r>
      <w:r>
        <w:t xml:space="preserve">: </w:t>
      </w:r>
      <w:r w:rsidR="009C506B">
        <w:t>Successful Download</w:t>
      </w:r>
    </w:p>
    <w:p w14:paraId="56E68E58" w14:textId="64370E08" w:rsidR="00103010" w:rsidRDefault="00466736" w:rsidP="00035D60">
      <w:pPr>
        <w:spacing w:after="0" w:line="240" w:lineRule="auto"/>
      </w:pPr>
      <w:r>
        <w:br w:type="page"/>
      </w:r>
    </w:p>
    <w:p w14:paraId="152F727B" w14:textId="1F8450AA" w:rsidR="00103010" w:rsidRDefault="006946C3" w:rsidP="00DC53F4">
      <w:pPr>
        <w:pStyle w:val="Heading2"/>
        <w:numPr>
          <w:ilvl w:val="1"/>
          <w:numId w:val="13"/>
        </w:numPr>
      </w:pPr>
      <w:bookmarkStart w:id="41" w:name="_Toc51981621"/>
      <w:r>
        <w:lastRenderedPageBreak/>
        <w:t>Unsuccessful Download</w:t>
      </w:r>
      <w:bookmarkEnd w:id="41"/>
    </w:p>
    <w:p w14:paraId="3AF87D0C" w14:textId="54A68425" w:rsidR="00FA4979" w:rsidRDefault="00660CE2" w:rsidP="00660CE2">
      <w:r>
        <w:t xml:space="preserve">Appropriate message is being displayed </w:t>
      </w:r>
      <w:r w:rsidR="00954B64">
        <w:t>when the requested file has already been download</w:t>
      </w:r>
      <w:r w:rsidR="0036168F">
        <w:t>ed</w:t>
      </w:r>
      <w:r w:rsidR="00954B64">
        <w:t xml:space="preserve"> from </w:t>
      </w:r>
      <w:r w:rsidR="0036168F">
        <w:t>an</w:t>
      </w:r>
      <w:r w:rsidR="00954B64">
        <w:t>other peer.</w:t>
      </w:r>
      <w:r w:rsidR="00D32CE3">
        <w:t xml:space="preserve"> If this is detected, the receiving end will no longer proceed to the file reading and writing.</w:t>
      </w:r>
    </w:p>
    <w:p w14:paraId="423F0B93" w14:textId="77777777" w:rsidR="003C1F99" w:rsidRDefault="003C1F99" w:rsidP="003C1F99">
      <w:pPr>
        <w:spacing w:after="0" w:line="240" w:lineRule="auto"/>
      </w:pPr>
      <w:r>
        <w:rPr>
          <w:noProof/>
        </w:rPr>
        <mc:AlternateContent>
          <mc:Choice Requires="wps">
            <w:drawing>
              <wp:inline distT="0" distB="0" distL="0" distR="0" wp14:anchorId="6542992A" wp14:editId="46FABC0B">
                <wp:extent cx="5695950" cy="3111500"/>
                <wp:effectExtent l="0" t="0" r="19050" b="12700"/>
                <wp:docPr id="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111500"/>
                        </a:xfrm>
                        <a:prstGeom prst="rect">
                          <a:avLst/>
                        </a:prstGeom>
                        <a:solidFill>
                          <a:schemeClr val="accent5">
                            <a:lumMod val="20000"/>
                            <a:lumOff val="80000"/>
                          </a:schemeClr>
                        </a:solidFill>
                        <a:ln w="9525">
                          <a:solidFill>
                            <a:srgbClr val="000000"/>
                          </a:solidFill>
                          <a:miter lim="800000"/>
                          <a:headEnd/>
                          <a:tailEnd/>
                        </a:ln>
                      </wps:spPr>
                      <wps:txbx>
                        <w:txbxContent>
                          <w:p w14:paraId="423A8E8E" w14:textId="0A330D82" w:rsidR="0035076A" w:rsidRPr="004E624D" w:rsidRDefault="0035076A" w:rsidP="003C1F99">
                            <w:pPr>
                              <w:jc w:val="center"/>
                              <w:rPr>
                                <w:b/>
                                <w:bCs/>
                              </w:rPr>
                            </w:pPr>
                            <w:r w:rsidRPr="003C1F99">
                              <w:rPr>
                                <w:b/>
                                <w:bCs/>
                              </w:rPr>
                              <w:drawing>
                                <wp:inline distT="0" distB="0" distL="0" distR="0" wp14:anchorId="573EB45E" wp14:editId="7CB0156E">
                                  <wp:extent cx="3295650" cy="301117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95650" cy="301117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6542992A" id="_x0000_s1061" type="#_x0000_t202" style="width:448.5pt;height: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" fillcolor="#deeaf6 [664]">
                <v:textbox>
                  <w:txbxContent>
                    <w:p w14:paraId="423A8E8E" w14:textId="0A330D82" w:rsidR="0035076A" w:rsidRPr="004E624D" w:rsidRDefault="0035076A" w:rsidP="003C1F99">
                      <w:pPr>
                        <w:jc w:val="center"/>
                        <w:rPr>
                          <w:b/>
                          <w:bCs/>
                        </w:rPr>
                      </w:pPr>
                      <w:r w:rsidRPr="003C1F99">
                        <w:rPr>
                          <w:b/>
                          <w:bCs/>
                        </w:rPr>
                        <w:drawing>
                          <wp:inline distT="0" distB="0" distL="0" distR="0" wp14:anchorId="573EB45E" wp14:editId="7CB0156E">
                            <wp:extent cx="3295650" cy="301117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95650" cy="3011170"/>
                                    </a:xfrm>
                                    <a:prstGeom prst="rect">
                                      <a:avLst/>
                                    </a:prstGeom>
                                    <a:noFill/>
                                    <a:ln>
                                      <a:noFill/>
                                    </a:ln>
                                  </pic:spPr>
                                </pic:pic>
                              </a:graphicData>
                            </a:graphic>
                          </wp:inline>
                        </w:drawing>
                      </w:r>
                    </w:p>
                  </w:txbxContent>
                </v:textbox>
                <w10:anchorlock/>
              </v:shape>
            </w:pict>
          </mc:Fallback>
        </mc:AlternateContent>
      </w:r>
    </w:p>
    <w:p w14:paraId="07ABCF76" w14:textId="7212652D" w:rsidR="003C1F99" w:rsidRDefault="003C1F99" w:rsidP="003C1F99">
      <w:pPr>
        <w:pStyle w:val="Heading4"/>
      </w:pPr>
      <w:r>
        <w:t>Figure 5.</w:t>
      </w:r>
      <w:r w:rsidR="00D471A0">
        <w:t>6</w:t>
      </w:r>
      <w:r>
        <w:t>.</w:t>
      </w:r>
      <w:r w:rsidR="00D471A0">
        <w:t>1</w:t>
      </w:r>
      <w:r>
        <w:t>: Unsuccessful Download</w:t>
      </w:r>
    </w:p>
    <w:p w14:paraId="3A4048DB" w14:textId="392F8076" w:rsidR="00845CC3" w:rsidRDefault="00845CC3" w:rsidP="00660CE2"/>
    <w:p w14:paraId="2D12A8F5" w14:textId="77777777" w:rsidR="00396074" w:rsidRDefault="00396074" w:rsidP="00396074">
      <w:pPr>
        <w:spacing w:after="0" w:line="240" w:lineRule="auto"/>
      </w:pPr>
      <w:r>
        <w:rPr>
          <w:noProof/>
        </w:rPr>
        <mc:AlternateContent>
          <mc:Choice Requires="wps">
            <w:drawing>
              <wp:inline distT="0" distB="0" distL="0" distR="0" wp14:anchorId="598CE485" wp14:editId="1DDBE190">
                <wp:extent cx="5695950" cy="1352550"/>
                <wp:effectExtent l="0" t="0" r="19050" b="19050"/>
                <wp:docPr id="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1352550"/>
                        </a:xfrm>
                        <a:prstGeom prst="rect">
                          <a:avLst/>
                        </a:prstGeom>
                        <a:solidFill>
                          <a:schemeClr val="accent5">
                            <a:lumMod val="20000"/>
                            <a:lumOff val="80000"/>
                          </a:schemeClr>
                        </a:solidFill>
                        <a:ln w="9525">
                          <a:solidFill>
                            <a:srgbClr val="000000"/>
                          </a:solidFill>
                          <a:miter lim="800000"/>
                          <a:headEnd/>
                          <a:tailEnd/>
                        </a:ln>
                      </wps:spPr>
                      <wps:txbx>
                        <w:txbxContent>
                          <w:p w14:paraId="4B2D0E4F" w14:textId="015A6F4F" w:rsidR="0035076A" w:rsidRPr="004E624D" w:rsidRDefault="0035076A" w:rsidP="00396074">
                            <w:pPr>
                              <w:jc w:val="center"/>
                              <w:rPr>
                                <w:b/>
                                <w:bCs/>
                              </w:rPr>
                            </w:pPr>
                            <w:r>
                              <w:rPr>
                                <w:noProof/>
                              </w:rPr>
                              <w:drawing>
                                <wp:inline distT="0" distB="0" distL="0" distR="0" wp14:anchorId="056CE319" wp14:editId="3D50EECE">
                                  <wp:extent cx="4146550" cy="1252220"/>
                                  <wp:effectExtent l="0" t="0" r="6350" b="508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46550" cy="1252220"/>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598CE485" id="_x0000_s1062" type="#_x0000_t202" style="width:448.5pt;height:1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" fillcolor="#deeaf6 [664]">
                <v:textbox>
                  <w:txbxContent>
                    <w:p w14:paraId="4B2D0E4F" w14:textId="015A6F4F" w:rsidR="0035076A" w:rsidRPr="004E624D" w:rsidRDefault="0035076A" w:rsidP="00396074">
                      <w:pPr>
                        <w:jc w:val="center"/>
                        <w:rPr>
                          <w:b/>
                          <w:bCs/>
                        </w:rPr>
                      </w:pPr>
                      <w:r>
                        <w:rPr>
                          <w:noProof/>
                        </w:rPr>
                        <w:drawing>
                          <wp:inline distT="0" distB="0" distL="0" distR="0" wp14:anchorId="056CE319" wp14:editId="3D50EECE">
                            <wp:extent cx="4146550" cy="1252220"/>
                            <wp:effectExtent l="0" t="0" r="6350" b="508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46550" cy="1252220"/>
                                    </a:xfrm>
                                    <a:prstGeom prst="rect">
                                      <a:avLst/>
                                    </a:prstGeom>
                                  </pic:spPr>
                                </pic:pic>
                              </a:graphicData>
                            </a:graphic>
                          </wp:inline>
                        </w:drawing>
                      </w:r>
                    </w:p>
                  </w:txbxContent>
                </v:textbox>
                <w10:anchorlock/>
              </v:shape>
            </w:pict>
          </mc:Fallback>
        </mc:AlternateContent>
      </w:r>
    </w:p>
    <w:p w14:paraId="3FE89AF1" w14:textId="7B14A650" w:rsidR="00396074" w:rsidRDefault="00396074" w:rsidP="00396074">
      <w:pPr>
        <w:pStyle w:val="Heading4"/>
      </w:pPr>
      <w:r>
        <w:t>Figure 5.</w:t>
      </w:r>
      <w:r w:rsidR="00394A1D">
        <w:t>6</w:t>
      </w:r>
      <w:r>
        <w:t xml:space="preserve">.2: </w:t>
      </w:r>
      <w:r w:rsidR="00D04DB8">
        <w:t>Detecting previously downloaded file</w:t>
      </w:r>
    </w:p>
    <w:p w14:paraId="6E601478" w14:textId="77777777" w:rsidR="001B4953" w:rsidRPr="006946C3" w:rsidRDefault="001B4953" w:rsidP="00660CE2"/>
    <w:p w14:paraId="13EA7929" w14:textId="5F73E906" w:rsidR="0047472D" w:rsidRPr="00A1243D" w:rsidRDefault="000D45CA" w:rsidP="00DD3FFA">
      <w:pPr>
        <w:pStyle w:val="Heading1"/>
        <w:jc w:val="center"/>
        <w:rPr>
          <w:b/>
          <w:bCs/>
        </w:rPr>
      </w:pPr>
      <w:r>
        <w:br w:type="page"/>
      </w:r>
      <w:bookmarkStart w:id="42" w:name="_Toc51981622"/>
      <w:r w:rsidR="0047472D" w:rsidRPr="00A1243D">
        <w:rPr>
          <w:b/>
          <w:bCs/>
        </w:rPr>
        <w:lastRenderedPageBreak/>
        <w:t xml:space="preserve">Part </w:t>
      </w:r>
      <w:r w:rsidR="00851103">
        <w:rPr>
          <w:b/>
          <w:bCs/>
        </w:rPr>
        <w:t>D</w:t>
      </w:r>
      <w:r w:rsidR="0047472D" w:rsidRPr="00A1243D">
        <w:rPr>
          <w:b/>
          <w:bCs/>
        </w:rPr>
        <w:t xml:space="preserve">: </w:t>
      </w:r>
      <w:r w:rsidR="00851103" w:rsidRPr="00851103">
        <w:rPr>
          <w:b/>
          <w:bCs/>
        </w:rPr>
        <w:t xml:space="preserve">Key Issues About Upgrading </w:t>
      </w:r>
      <w:r w:rsidR="00982D68">
        <w:rPr>
          <w:b/>
          <w:bCs/>
        </w:rPr>
        <w:t>a</w:t>
      </w:r>
      <w:r w:rsidR="00851103" w:rsidRPr="00851103">
        <w:rPr>
          <w:b/>
          <w:bCs/>
        </w:rPr>
        <w:t xml:space="preserve"> Client </w:t>
      </w:r>
      <w:r w:rsidR="00982D68">
        <w:rPr>
          <w:b/>
          <w:bCs/>
        </w:rPr>
        <w:t>a</w:t>
      </w:r>
      <w:r w:rsidR="00851103" w:rsidRPr="00851103">
        <w:rPr>
          <w:b/>
          <w:bCs/>
        </w:rPr>
        <w:t xml:space="preserve">nd </w:t>
      </w:r>
      <w:r w:rsidR="00982D68">
        <w:rPr>
          <w:b/>
          <w:bCs/>
        </w:rPr>
        <w:t>a</w:t>
      </w:r>
      <w:r w:rsidR="00851103" w:rsidRPr="00851103">
        <w:rPr>
          <w:b/>
          <w:bCs/>
        </w:rPr>
        <w:t xml:space="preserve"> Server </w:t>
      </w:r>
      <w:r w:rsidR="00982D68">
        <w:rPr>
          <w:b/>
          <w:bCs/>
        </w:rPr>
        <w:t>t</w:t>
      </w:r>
      <w:r w:rsidR="00851103" w:rsidRPr="00851103">
        <w:rPr>
          <w:b/>
          <w:bCs/>
        </w:rPr>
        <w:t xml:space="preserve">o </w:t>
      </w:r>
      <w:r w:rsidR="00982D68">
        <w:rPr>
          <w:b/>
          <w:bCs/>
        </w:rPr>
        <w:t>a</w:t>
      </w:r>
      <w:r w:rsidR="00851103" w:rsidRPr="00851103">
        <w:rPr>
          <w:b/>
          <w:bCs/>
        </w:rPr>
        <w:t xml:space="preserve"> Peer </w:t>
      </w:r>
      <w:r w:rsidR="00982D68">
        <w:rPr>
          <w:b/>
          <w:bCs/>
        </w:rPr>
        <w:t>a</w:t>
      </w:r>
      <w:r w:rsidR="00851103" w:rsidRPr="00851103">
        <w:rPr>
          <w:b/>
          <w:bCs/>
        </w:rPr>
        <w:t>nd Overlay Forming</w:t>
      </w:r>
      <w:bookmarkEnd w:id="42"/>
    </w:p>
    <w:p w14:paraId="56F8D06B" w14:textId="7622C0E1" w:rsidR="00707104" w:rsidRDefault="00707104">
      <w:pPr>
        <w:spacing w:after="0" w:line="240" w:lineRule="auto"/>
      </w:pPr>
      <w:r>
        <w:br w:type="page"/>
      </w:r>
    </w:p>
    <w:p w14:paraId="6A629427" w14:textId="4A55DC2F" w:rsidR="0035076A" w:rsidRDefault="006A31E2" w:rsidP="007C3DBA">
      <w:pPr>
        <w:spacing w:after="0" w:line="240" w:lineRule="auto"/>
      </w:pPr>
      <w:r>
        <w:lastRenderedPageBreak/>
        <w:t xml:space="preserve">The main difference </w:t>
      </w:r>
      <w:r w:rsidR="00152B72">
        <w:t xml:space="preserve">of the Peer and Overlay framework from the </w:t>
      </w:r>
      <w:r>
        <w:t xml:space="preserve">Client-Server framework is that peer and overlay does not have a centralized </w:t>
      </w:r>
      <w:r w:rsidR="00EF4D5E">
        <w:t>in</w:t>
      </w:r>
      <w:r>
        <w:t xml:space="preserve"> its framework. Each of the peer serves as its own client and serve</w:t>
      </w:r>
      <w:r w:rsidR="00E0165B">
        <w:t>r</w:t>
      </w:r>
      <w:r>
        <w:t>.</w:t>
      </w:r>
      <w:r w:rsidR="00C44190">
        <w:t xml:space="preserve"> They are capable of handling request and receive services.</w:t>
      </w:r>
      <w:r w:rsidR="0035076A">
        <w:t xml:space="preserve"> Moreover, in peer and overlay forming, the requests and responses are directly being sent and received between peers in the network. Hence, there is shorter turnaround time for each request.</w:t>
      </w:r>
    </w:p>
    <w:p w14:paraId="5AECCFF0" w14:textId="49F2145C" w:rsidR="0035076A" w:rsidRDefault="0035076A" w:rsidP="007C3DBA">
      <w:pPr>
        <w:spacing w:after="0" w:line="240" w:lineRule="auto"/>
      </w:pPr>
    </w:p>
    <w:p w14:paraId="6703F605" w14:textId="1A5863FD" w:rsidR="0035076A" w:rsidRDefault="0035076A" w:rsidP="007C3DBA">
      <w:pPr>
        <w:spacing w:after="0" w:line="240" w:lineRule="auto"/>
      </w:pPr>
      <w:r>
        <w:t>Once of the main concerns</w:t>
      </w:r>
      <w:r w:rsidR="00B406D1">
        <w:t xml:space="preserve"> </w:t>
      </w:r>
      <w:r>
        <w:t xml:space="preserve">when connecting a Client-Server framework into a Peer and Overlay, is the scalability. Peer and Overlay allows direct connection of </w:t>
      </w:r>
      <w:r w:rsidR="00B406D1">
        <w:t>each</w:t>
      </w:r>
      <w:r>
        <w:t xml:space="preserve"> network peer</w:t>
      </w:r>
      <w:r w:rsidR="00B406D1">
        <w:t>. But the performance of this framework deteriorates as the peers increase.</w:t>
      </w:r>
    </w:p>
    <w:p w14:paraId="686E50CB" w14:textId="6B1E71E8" w:rsidR="00B406D1" w:rsidRDefault="00B406D1" w:rsidP="007C3DBA">
      <w:pPr>
        <w:spacing w:after="0" w:line="240" w:lineRule="auto"/>
      </w:pPr>
    </w:p>
    <w:p w14:paraId="0A04BC48" w14:textId="6D5D00D2" w:rsidR="00B406D1" w:rsidRPr="003A5000" w:rsidRDefault="004734CB" w:rsidP="007C3DBA">
      <w:pPr>
        <w:spacing w:after="0" w:line="240" w:lineRule="auto"/>
      </w:pPr>
      <w:r>
        <w:t xml:space="preserve">Taking the Peer and Overlay File Sharing program as an example, it is observable that peers can access other peers anytime. </w:t>
      </w:r>
      <w:r w:rsidR="00424D32">
        <w:t>The extrapolation from this is that peer</w:t>
      </w:r>
      <w:r w:rsidR="000C7630">
        <w:t>-</w:t>
      </w:r>
      <w:r w:rsidR="00424D32">
        <w:t>and</w:t>
      </w:r>
      <w:r w:rsidR="000C7630">
        <w:t>-</w:t>
      </w:r>
      <w:r w:rsidR="00424D32">
        <w:t xml:space="preserve">overlay has </w:t>
      </w:r>
      <w:r w:rsidR="00814CAF">
        <w:t xml:space="preserve">a </w:t>
      </w:r>
      <w:r w:rsidR="00424D32">
        <w:t>higher security vulnerability when compared to the client-server networ</w:t>
      </w:r>
      <w:r w:rsidR="007E4E1F">
        <w:t>k.</w:t>
      </w:r>
      <w:r w:rsidR="00B60949">
        <w:t xml:space="preserve"> </w:t>
      </w:r>
      <w:r w:rsidR="00AE3048">
        <w:t xml:space="preserve">Lastly, since there is no centralized file management in the </w:t>
      </w:r>
      <w:r w:rsidR="00A65E81">
        <w:t>framework</w:t>
      </w:r>
      <w:r w:rsidR="00AE3048">
        <w:t>, it is more challenging to manage files</w:t>
      </w:r>
      <w:r w:rsidR="00A65E81">
        <w:t xml:space="preserve"> being shared.</w:t>
      </w:r>
    </w:p>
    <w:sectPr w:rsidR="00B406D1" w:rsidRPr="003A5000" w:rsidSect="00722907">
      <w:footerReference w:type="default" r:id="rId45"/>
      <w:pgSz w:w="11906" w:h="16838"/>
      <w:pgMar w:top="1418" w:right="1418" w:bottom="1418" w:left="1418"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9CCF18" w14:textId="77777777" w:rsidR="008B37C1" w:rsidRDefault="008B37C1" w:rsidP="00722907">
      <w:pPr>
        <w:spacing w:after="0" w:line="240" w:lineRule="auto"/>
      </w:pPr>
      <w:r>
        <w:separator/>
      </w:r>
    </w:p>
  </w:endnote>
  <w:endnote w:type="continuationSeparator" w:id="0">
    <w:p w14:paraId="76A2C8FD" w14:textId="77777777" w:rsidR="008B37C1" w:rsidRDefault="008B37C1" w:rsidP="00722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F3626C" w14:textId="1F62FFDF" w:rsidR="0035076A" w:rsidRDefault="0035076A" w:rsidP="00586EC3">
    <w:pPr>
      <w:pStyle w:val="Footer"/>
      <w:pBdr>
        <w:top w:val="single" w:sz="4" w:space="1" w:color="D9D9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586EC3">
      <w:rPr>
        <w:color w:val="7F7F7F"/>
        <w:spacing w:val="60"/>
      </w:rPr>
      <w:t>Page</w:t>
    </w:r>
  </w:p>
  <w:p w14:paraId="53FBC558" w14:textId="77777777" w:rsidR="0035076A" w:rsidRDefault="003507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2B1D06" w14:textId="77777777" w:rsidR="008B37C1" w:rsidRDefault="008B37C1" w:rsidP="00722907">
      <w:pPr>
        <w:spacing w:after="0" w:line="240" w:lineRule="auto"/>
      </w:pPr>
      <w:r>
        <w:separator/>
      </w:r>
    </w:p>
  </w:footnote>
  <w:footnote w:type="continuationSeparator" w:id="0">
    <w:p w14:paraId="1E9B2D4F" w14:textId="77777777" w:rsidR="008B37C1" w:rsidRDefault="008B37C1" w:rsidP="007229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082058"/>
    <w:multiLevelType w:val="hybridMultilevel"/>
    <w:tmpl w:val="20909EF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1B2F2043"/>
    <w:multiLevelType w:val="multilevel"/>
    <w:tmpl w:val="E14010B6"/>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A203DFD"/>
    <w:multiLevelType w:val="hybridMultilevel"/>
    <w:tmpl w:val="CD5277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EE24959"/>
    <w:multiLevelType w:val="multilevel"/>
    <w:tmpl w:val="CACC6FB4"/>
    <w:lvl w:ilvl="0">
      <w:start w:val="1"/>
      <w:numFmt w:val="upperRoman"/>
      <w:lvlText w:val="%1."/>
      <w:lvlJc w:val="left"/>
      <w:pPr>
        <w:ind w:left="720" w:hanging="72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45D539F4"/>
    <w:multiLevelType w:val="hybridMultilevel"/>
    <w:tmpl w:val="893A10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0273FB0"/>
    <w:multiLevelType w:val="multilevel"/>
    <w:tmpl w:val="0ED8E182"/>
    <w:lvl w:ilvl="0">
      <w:start w:val="1"/>
      <w:numFmt w:val="decimal"/>
      <w:lvlText w:val="%1."/>
      <w:lvlJc w:val="left"/>
      <w:pPr>
        <w:ind w:left="720" w:hanging="72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575C2C2D"/>
    <w:multiLevelType w:val="hybridMultilevel"/>
    <w:tmpl w:val="05EA45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7142E25"/>
    <w:multiLevelType w:val="multilevel"/>
    <w:tmpl w:val="8306202C"/>
    <w:lvl w:ilvl="0">
      <w:start w:val="1"/>
      <w:numFmt w:val="upperRoman"/>
      <w:lvlText w:val="%1."/>
      <w:lvlJc w:val="left"/>
      <w:pPr>
        <w:ind w:left="720" w:hanging="72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76E224B"/>
    <w:multiLevelType w:val="hybridMultilevel"/>
    <w:tmpl w:val="46B856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CC10075"/>
    <w:multiLevelType w:val="hybridMultilevel"/>
    <w:tmpl w:val="A5482C62"/>
    <w:lvl w:ilvl="0" w:tplc="919CA05E">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20F7E25"/>
    <w:multiLevelType w:val="hybridMultilevel"/>
    <w:tmpl w:val="39644212"/>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CEC38E1"/>
    <w:multiLevelType w:val="hybridMultilevel"/>
    <w:tmpl w:val="8D2EC6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F4E1566"/>
    <w:multiLevelType w:val="hybridMultilevel"/>
    <w:tmpl w:val="A464F7EA"/>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4"/>
  </w:num>
  <w:num w:numId="5">
    <w:abstractNumId w:val="6"/>
  </w:num>
  <w:num w:numId="6">
    <w:abstractNumId w:val="10"/>
  </w:num>
  <w:num w:numId="7">
    <w:abstractNumId w:val="12"/>
  </w:num>
  <w:num w:numId="8">
    <w:abstractNumId w:val="0"/>
  </w:num>
  <w:num w:numId="9">
    <w:abstractNumId w:val="11"/>
  </w:num>
  <w:num w:numId="10">
    <w:abstractNumId w:val="7"/>
  </w:num>
  <w:num w:numId="11">
    <w:abstractNumId w:val="8"/>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49C"/>
    <w:rsid w:val="000012CB"/>
    <w:rsid w:val="000023B7"/>
    <w:rsid w:val="00002DC6"/>
    <w:rsid w:val="00005696"/>
    <w:rsid w:val="0000797D"/>
    <w:rsid w:val="00011769"/>
    <w:rsid w:val="000123B9"/>
    <w:rsid w:val="0001447B"/>
    <w:rsid w:val="00027E38"/>
    <w:rsid w:val="0003045E"/>
    <w:rsid w:val="00033C92"/>
    <w:rsid w:val="00033CA2"/>
    <w:rsid w:val="00034C0A"/>
    <w:rsid w:val="00035D60"/>
    <w:rsid w:val="00036DEA"/>
    <w:rsid w:val="00040527"/>
    <w:rsid w:val="000432D7"/>
    <w:rsid w:val="0004343F"/>
    <w:rsid w:val="000471A0"/>
    <w:rsid w:val="0004778F"/>
    <w:rsid w:val="00047B69"/>
    <w:rsid w:val="00050265"/>
    <w:rsid w:val="0005168E"/>
    <w:rsid w:val="000529B6"/>
    <w:rsid w:val="00061742"/>
    <w:rsid w:val="00065429"/>
    <w:rsid w:val="00066369"/>
    <w:rsid w:val="00066812"/>
    <w:rsid w:val="00067748"/>
    <w:rsid w:val="00070948"/>
    <w:rsid w:val="00070F42"/>
    <w:rsid w:val="00071DAA"/>
    <w:rsid w:val="00073AB8"/>
    <w:rsid w:val="00080E4D"/>
    <w:rsid w:val="00091EDD"/>
    <w:rsid w:val="00094D80"/>
    <w:rsid w:val="000960EE"/>
    <w:rsid w:val="000A0BE8"/>
    <w:rsid w:val="000A14D4"/>
    <w:rsid w:val="000A347B"/>
    <w:rsid w:val="000A5787"/>
    <w:rsid w:val="000A5A95"/>
    <w:rsid w:val="000A7458"/>
    <w:rsid w:val="000A7B43"/>
    <w:rsid w:val="000B14F4"/>
    <w:rsid w:val="000B27A6"/>
    <w:rsid w:val="000B39B9"/>
    <w:rsid w:val="000C15AB"/>
    <w:rsid w:val="000C34E8"/>
    <w:rsid w:val="000C35C3"/>
    <w:rsid w:val="000C49C4"/>
    <w:rsid w:val="000C49EE"/>
    <w:rsid w:val="000C5601"/>
    <w:rsid w:val="000C7630"/>
    <w:rsid w:val="000C78B0"/>
    <w:rsid w:val="000D0319"/>
    <w:rsid w:val="000D2136"/>
    <w:rsid w:val="000D3BDC"/>
    <w:rsid w:val="000D45CA"/>
    <w:rsid w:val="000E0A95"/>
    <w:rsid w:val="000E764F"/>
    <w:rsid w:val="000F0650"/>
    <w:rsid w:val="000F26EB"/>
    <w:rsid w:val="000F2717"/>
    <w:rsid w:val="000F2BAA"/>
    <w:rsid w:val="000F5F05"/>
    <w:rsid w:val="00102233"/>
    <w:rsid w:val="00103010"/>
    <w:rsid w:val="00113828"/>
    <w:rsid w:val="00114A36"/>
    <w:rsid w:val="001159DA"/>
    <w:rsid w:val="001208A6"/>
    <w:rsid w:val="00120C50"/>
    <w:rsid w:val="00123682"/>
    <w:rsid w:val="00123742"/>
    <w:rsid w:val="0012384C"/>
    <w:rsid w:val="001238D4"/>
    <w:rsid w:val="00126326"/>
    <w:rsid w:val="00127E87"/>
    <w:rsid w:val="00134344"/>
    <w:rsid w:val="0014343D"/>
    <w:rsid w:val="0014493B"/>
    <w:rsid w:val="00146A82"/>
    <w:rsid w:val="00150E5F"/>
    <w:rsid w:val="00151CBB"/>
    <w:rsid w:val="00152B72"/>
    <w:rsid w:val="001530C5"/>
    <w:rsid w:val="001533F8"/>
    <w:rsid w:val="00154EA1"/>
    <w:rsid w:val="00160E32"/>
    <w:rsid w:val="0016360E"/>
    <w:rsid w:val="001642CD"/>
    <w:rsid w:val="00167B51"/>
    <w:rsid w:val="001765DE"/>
    <w:rsid w:val="00184A98"/>
    <w:rsid w:val="00185B30"/>
    <w:rsid w:val="0018694F"/>
    <w:rsid w:val="00186EDA"/>
    <w:rsid w:val="00190070"/>
    <w:rsid w:val="0019354A"/>
    <w:rsid w:val="001A0299"/>
    <w:rsid w:val="001A1E31"/>
    <w:rsid w:val="001A2CB5"/>
    <w:rsid w:val="001A5F44"/>
    <w:rsid w:val="001B109B"/>
    <w:rsid w:val="001B2563"/>
    <w:rsid w:val="001B2D08"/>
    <w:rsid w:val="001B4953"/>
    <w:rsid w:val="001B502B"/>
    <w:rsid w:val="001B6C43"/>
    <w:rsid w:val="001C0D45"/>
    <w:rsid w:val="001C21FD"/>
    <w:rsid w:val="001C2F29"/>
    <w:rsid w:val="001C31E0"/>
    <w:rsid w:val="001C7D88"/>
    <w:rsid w:val="001D41C8"/>
    <w:rsid w:val="001D75B0"/>
    <w:rsid w:val="001E3A1C"/>
    <w:rsid w:val="001E7D3C"/>
    <w:rsid w:val="001F0B4F"/>
    <w:rsid w:val="001F3E02"/>
    <w:rsid w:val="001F5886"/>
    <w:rsid w:val="001F6427"/>
    <w:rsid w:val="002013E8"/>
    <w:rsid w:val="0020352D"/>
    <w:rsid w:val="00203769"/>
    <w:rsid w:val="00203E51"/>
    <w:rsid w:val="00210F97"/>
    <w:rsid w:val="00211C80"/>
    <w:rsid w:val="0021476A"/>
    <w:rsid w:val="00220C7C"/>
    <w:rsid w:val="00221508"/>
    <w:rsid w:val="00223609"/>
    <w:rsid w:val="00224E2E"/>
    <w:rsid w:val="00226DEE"/>
    <w:rsid w:val="00227387"/>
    <w:rsid w:val="00231191"/>
    <w:rsid w:val="00231A50"/>
    <w:rsid w:val="00234D45"/>
    <w:rsid w:val="00237F63"/>
    <w:rsid w:val="002408B6"/>
    <w:rsid w:val="00242288"/>
    <w:rsid w:val="0024522A"/>
    <w:rsid w:val="00246311"/>
    <w:rsid w:val="002476C7"/>
    <w:rsid w:val="00247CA1"/>
    <w:rsid w:val="00250EE1"/>
    <w:rsid w:val="00251483"/>
    <w:rsid w:val="002527F9"/>
    <w:rsid w:val="00263122"/>
    <w:rsid w:val="00265D51"/>
    <w:rsid w:val="00266361"/>
    <w:rsid w:val="00266363"/>
    <w:rsid w:val="00272386"/>
    <w:rsid w:val="00275507"/>
    <w:rsid w:val="002765F1"/>
    <w:rsid w:val="00276A00"/>
    <w:rsid w:val="002844A3"/>
    <w:rsid w:val="00286EDF"/>
    <w:rsid w:val="00295DC3"/>
    <w:rsid w:val="002967B4"/>
    <w:rsid w:val="00297BE6"/>
    <w:rsid w:val="00297CFC"/>
    <w:rsid w:val="002A00DF"/>
    <w:rsid w:val="002A4D70"/>
    <w:rsid w:val="002B15DC"/>
    <w:rsid w:val="002B2EB1"/>
    <w:rsid w:val="002B3E3F"/>
    <w:rsid w:val="002C10C5"/>
    <w:rsid w:val="002C782C"/>
    <w:rsid w:val="002D10BC"/>
    <w:rsid w:val="002D2236"/>
    <w:rsid w:val="002D3128"/>
    <w:rsid w:val="002D3E47"/>
    <w:rsid w:val="002D4124"/>
    <w:rsid w:val="002D60DC"/>
    <w:rsid w:val="002D6D2D"/>
    <w:rsid w:val="002D6E31"/>
    <w:rsid w:val="002E33D5"/>
    <w:rsid w:val="002E3ABA"/>
    <w:rsid w:val="002E7E35"/>
    <w:rsid w:val="002F138B"/>
    <w:rsid w:val="002F1D48"/>
    <w:rsid w:val="002F27FD"/>
    <w:rsid w:val="002F366C"/>
    <w:rsid w:val="002F3E95"/>
    <w:rsid w:val="002F68E3"/>
    <w:rsid w:val="002F6F05"/>
    <w:rsid w:val="0030355A"/>
    <w:rsid w:val="00307244"/>
    <w:rsid w:val="00311933"/>
    <w:rsid w:val="00313FF7"/>
    <w:rsid w:val="0031636B"/>
    <w:rsid w:val="00316541"/>
    <w:rsid w:val="00317E5B"/>
    <w:rsid w:val="00324C75"/>
    <w:rsid w:val="00325603"/>
    <w:rsid w:val="00335EEC"/>
    <w:rsid w:val="003424B2"/>
    <w:rsid w:val="00343796"/>
    <w:rsid w:val="00347BBA"/>
    <w:rsid w:val="0035076A"/>
    <w:rsid w:val="00351415"/>
    <w:rsid w:val="0035608F"/>
    <w:rsid w:val="00356122"/>
    <w:rsid w:val="0035779E"/>
    <w:rsid w:val="0036168F"/>
    <w:rsid w:val="003628F8"/>
    <w:rsid w:val="003743A0"/>
    <w:rsid w:val="00375A11"/>
    <w:rsid w:val="00382B28"/>
    <w:rsid w:val="00383C7C"/>
    <w:rsid w:val="00385A0B"/>
    <w:rsid w:val="003869F0"/>
    <w:rsid w:val="00387011"/>
    <w:rsid w:val="003919E1"/>
    <w:rsid w:val="00394A1D"/>
    <w:rsid w:val="003957C0"/>
    <w:rsid w:val="00396074"/>
    <w:rsid w:val="003A2770"/>
    <w:rsid w:val="003A4650"/>
    <w:rsid w:val="003A5000"/>
    <w:rsid w:val="003A67C3"/>
    <w:rsid w:val="003A6CA4"/>
    <w:rsid w:val="003B112E"/>
    <w:rsid w:val="003B11B6"/>
    <w:rsid w:val="003B3A0C"/>
    <w:rsid w:val="003B473A"/>
    <w:rsid w:val="003B676C"/>
    <w:rsid w:val="003C1F99"/>
    <w:rsid w:val="003C7A4D"/>
    <w:rsid w:val="003D11F1"/>
    <w:rsid w:val="003D2204"/>
    <w:rsid w:val="003D44BC"/>
    <w:rsid w:val="003D655F"/>
    <w:rsid w:val="003E15FB"/>
    <w:rsid w:val="003E5C55"/>
    <w:rsid w:val="003F0788"/>
    <w:rsid w:val="003F36FE"/>
    <w:rsid w:val="003F51AA"/>
    <w:rsid w:val="003F6D28"/>
    <w:rsid w:val="00401F41"/>
    <w:rsid w:val="00402287"/>
    <w:rsid w:val="004041B3"/>
    <w:rsid w:val="0040491C"/>
    <w:rsid w:val="00406288"/>
    <w:rsid w:val="0040751B"/>
    <w:rsid w:val="00407F58"/>
    <w:rsid w:val="00416253"/>
    <w:rsid w:val="0041695B"/>
    <w:rsid w:val="00416ABA"/>
    <w:rsid w:val="00424D32"/>
    <w:rsid w:val="00433254"/>
    <w:rsid w:val="00434394"/>
    <w:rsid w:val="0043464F"/>
    <w:rsid w:val="00445371"/>
    <w:rsid w:val="00446990"/>
    <w:rsid w:val="00447352"/>
    <w:rsid w:val="00451C0A"/>
    <w:rsid w:val="00452681"/>
    <w:rsid w:val="00453B14"/>
    <w:rsid w:val="00454CAA"/>
    <w:rsid w:val="00457B2C"/>
    <w:rsid w:val="00464F79"/>
    <w:rsid w:val="00466736"/>
    <w:rsid w:val="00466B5C"/>
    <w:rsid w:val="00466CD8"/>
    <w:rsid w:val="004723AC"/>
    <w:rsid w:val="004725F7"/>
    <w:rsid w:val="00472A0C"/>
    <w:rsid w:val="004734CB"/>
    <w:rsid w:val="0047435D"/>
    <w:rsid w:val="0047472D"/>
    <w:rsid w:val="0048387C"/>
    <w:rsid w:val="004928C3"/>
    <w:rsid w:val="0049543B"/>
    <w:rsid w:val="004A0B3A"/>
    <w:rsid w:val="004A2C57"/>
    <w:rsid w:val="004A2F13"/>
    <w:rsid w:val="004A35A0"/>
    <w:rsid w:val="004A58FA"/>
    <w:rsid w:val="004B0D2E"/>
    <w:rsid w:val="004B2387"/>
    <w:rsid w:val="004B4B60"/>
    <w:rsid w:val="004C0E43"/>
    <w:rsid w:val="004C35FF"/>
    <w:rsid w:val="004C4BCA"/>
    <w:rsid w:val="004C5042"/>
    <w:rsid w:val="004C5A02"/>
    <w:rsid w:val="004C5DDC"/>
    <w:rsid w:val="004D1DB0"/>
    <w:rsid w:val="004E49AF"/>
    <w:rsid w:val="004E624D"/>
    <w:rsid w:val="004F264B"/>
    <w:rsid w:val="004F7B7D"/>
    <w:rsid w:val="005001A6"/>
    <w:rsid w:val="005039FA"/>
    <w:rsid w:val="00505A11"/>
    <w:rsid w:val="0050682D"/>
    <w:rsid w:val="00510C62"/>
    <w:rsid w:val="00513C25"/>
    <w:rsid w:val="00525F1C"/>
    <w:rsid w:val="00531B87"/>
    <w:rsid w:val="00534188"/>
    <w:rsid w:val="005341D0"/>
    <w:rsid w:val="0054499F"/>
    <w:rsid w:val="005517C3"/>
    <w:rsid w:val="00560A33"/>
    <w:rsid w:val="005618A0"/>
    <w:rsid w:val="005714B9"/>
    <w:rsid w:val="00572246"/>
    <w:rsid w:val="005726D9"/>
    <w:rsid w:val="0057449C"/>
    <w:rsid w:val="00582B9A"/>
    <w:rsid w:val="00585CB8"/>
    <w:rsid w:val="00586EC3"/>
    <w:rsid w:val="0059037A"/>
    <w:rsid w:val="00590807"/>
    <w:rsid w:val="00591001"/>
    <w:rsid w:val="00595601"/>
    <w:rsid w:val="005A077B"/>
    <w:rsid w:val="005A4589"/>
    <w:rsid w:val="005A4D6D"/>
    <w:rsid w:val="005A6031"/>
    <w:rsid w:val="005B7CBF"/>
    <w:rsid w:val="005C2473"/>
    <w:rsid w:val="005D0EAE"/>
    <w:rsid w:val="005D6495"/>
    <w:rsid w:val="005E1FA1"/>
    <w:rsid w:val="005E2D5D"/>
    <w:rsid w:val="005E3C80"/>
    <w:rsid w:val="005E40ED"/>
    <w:rsid w:val="005E4EAB"/>
    <w:rsid w:val="005E55C5"/>
    <w:rsid w:val="005F1F27"/>
    <w:rsid w:val="005F58C8"/>
    <w:rsid w:val="00600AD9"/>
    <w:rsid w:val="006048E1"/>
    <w:rsid w:val="006148CB"/>
    <w:rsid w:val="00616173"/>
    <w:rsid w:val="00617455"/>
    <w:rsid w:val="006175C1"/>
    <w:rsid w:val="00620E16"/>
    <w:rsid w:val="00635A13"/>
    <w:rsid w:val="00642EEE"/>
    <w:rsid w:val="00643BDE"/>
    <w:rsid w:val="00645CCB"/>
    <w:rsid w:val="00645D37"/>
    <w:rsid w:val="00647140"/>
    <w:rsid w:val="00647FA4"/>
    <w:rsid w:val="00651239"/>
    <w:rsid w:val="006512C9"/>
    <w:rsid w:val="00656E4E"/>
    <w:rsid w:val="006605B0"/>
    <w:rsid w:val="00660CE2"/>
    <w:rsid w:val="00662007"/>
    <w:rsid w:val="00663724"/>
    <w:rsid w:val="00664872"/>
    <w:rsid w:val="0066503E"/>
    <w:rsid w:val="00665CBF"/>
    <w:rsid w:val="006760E0"/>
    <w:rsid w:val="0068431F"/>
    <w:rsid w:val="00685512"/>
    <w:rsid w:val="006939AF"/>
    <w:rsid w:val="006946C3"/>
    <w:rsid w:val="006970F6"/>
    <w:rsid w:val="006A2646"/>
    <w:rsid w:val="006A31E2"/>
    <w:rsid w:val="006A46A4"/>
    <w:rsid w:val="006A720B"/>
    <w:rsid w:val="006B051E"/>
    <w:rsid w:val="006B3A8C"/>
    <w:rsid w:val="006B410C"/>
    <w:rsid w:val="006B51C3"/>
    <w:rsid w:val="006C0A96"/>
    <w:rsid w:val="006C4688"/>
    <w:rsid w:val="006C75C6"/>
    <w:rsid w:val="006D51BA"/>
    <w:rsid w:val="006E0592"/>
    <w:rsid w:val="006E0ABA"/>
    <w:rsid w:val="006E43FD"/>
    <w:rsid w:val="006F0739"/>
    <w:rsid w:val="006F305F"/>
    <w:rsid w:val="006F4A8E"/>
    <w:rsid w:val="006F616C"/>
    <w:rsid w:val="007000AE"/>
    <w:rsid w:val="00702866"/>
    <w:rsid w:val="00705E47"/>
    <w:rsid w:val="00707104"/>
    <w:rsid w:val="00711E86"/>
    <w:rsid w:val="00713AEB"/>
    <w:rsid w:val="00721B9E"/>
    <w:rsid w:val="00722871"/>
    <w:rsid w:val="00722907"/>
    <w:rsid w:val="007275C9"/>
    <w:rsid w:val="00730E1F"/>
    <w:rsid w:val="00732337"/>
    <w:rsid w:val="007342BE"/>
    <w:rsid w:val="00741F31"/>
    <w:rsid w:val="00743D30"/>
    <w:rsid w:val="0074601F"/>
    <w:rsid w:val="007512F7"/>
    <w:rsid w:val="007606AE"/>
    <w:rsid w:val="0076269D"/>
    <w:rsid w:val="0076616D"/>
    <w:rsid w:val="00771AB4"/>
    <w:rsid w:val="007726A2"/>
    <w:rsid w:val="00772994"/>
    <w:rsid w:val="00772FB9"/>
    <w:rsid w:val="00773624"/>
    <w:rsid w:val="007741CE"/>
    <w:rsid w:val="00774246"/>
    <w:rsid w:val="00777851"/>
    <w:rsid w:val="007819DE"/>
    <w:rsid w:val="00782C24"/>
    <w:rsid w:val="00796B84"/>
    <w:rsid w:val="00797051"/>
    <w:rsid w:val="007A111C"/>
    <w:rsid w:val="007A3970"/>
    <w:rsid w:val="007B1A8C"/>
    <w:rsid w:val="007B2610"/>
    <w:rsid w:val="007B3356"/>
    <w:rsid w:val="007B62E4"/>
    <w:rsid w:val="007B75B2"/>
    <w:rsid w:val="007C1168"/>
    <w:rsid w:val="007C2EAE"/>
    <w:rsid w:val="007C3903"/>
    <w:rsid w:val="007C3DBA"/>
    <w:rsid w:val="007C57BF"/>
    <w:rsid w:val="007C5E2E"/>
    <w:rsid w:val="007E0B4E"/>
    <w:rsid w:val="007E27A7"/>
    <w:rsid w:val="007E4E1F"/>
    <w:rsid w:val="007E6F3F"/>
    <w:rsid w:val="007F0DCC"/>
    <w:rsid w:val="007F1ADF"/>
    <w:rsid w:val="007F7B5D"/>
    <w:rsid w:val="00801FAA"/>
    <w:rsid w:val="00802ADC"/>
    <w:rsid w:val="00805365"/>
    <w:rsid w:val="008075A7"/>
    <w:rsid w:val="008147EF"/>
    <w:rsid w:val="00814CAF"/>
    <w:rsid w:val="008158CC"/>
    <w:rsid w:val="008159B0"/>
    <w:rsid w:val="00816329"/>
    <w:rsid w:val="00820EF3"/>
    <w:rsid w:val="0082161D"/>
    <w:rsid w:val="00824574"/>
    <w:rsid w:val="00825AFA"/>
    <w:rsid w:val="008328E5"/>
    <w:rsid w:val="00833154"/>
    <w:rsid w:val="00833B37"/>
    <w:rsid w:val="00833DBD"/>
    <w:rsid w:val="0083422C"/>
    <w:rsid w:val="00835974"/>
    <w:rsid w:val="00837EC6"/>
    <w:rsid w:val="00845945"/>
    <w:rsid w:val="00845CC3"/>
    <w:rsid w:val="0085101A"/>
    <w:rsid w:val="00851103"/>
    <w:rsid w:val="008536FF"/>
    <w:rsid w:val="0085489A"/>
    <w:rsid w:val="0085510D"/>
    <w:rsid w:val="0086254B"/>
    <w:rsid w:val="008634A9"/>
    <w:rsid w:val="00863559"/>
    <w:rsid w:val="0086455E"/>
    <w:rsid w:val="008645B1"/>
    <w:rsid w:val="00864DA1"/>
    <w:rsid w:val="00865DE0"/>
    <w:rsid w:val="008667F5"/>
    <w:rsid w:val="0087097C"/>
    <w:rsid w:val="00870B51"/>
    <w:rsid w:val="00870B56"/>
    <w:rsid w:val="00872449"/>
    <w:rsid w:val="008727AC"/>
    <w:rsid w:val="0087324E"/>
    <w:rsid w:val="00874511"/>
    <w:rsid w:val="00875357"/>
    <w:rsid w:val="00876900"/>
    <w:rsid w:val="008824CD"/>
    <w:rsid w:val="00883102"/>
    <w:rsid w:val="00885AE6"/>
    <w:rsid w:val="00885F2D"/>
    <w:rsid w:val="00887BBD"/>
    <w:rsid w:val="00887D21"/>
    <w:rsid w:val="00892232"/>
    <w:rsid w:val="0089332C"/>
    <w:rsid w:val="00893F1E"/>
    <w:rsid w:val="00893F2B"/>
    <w:rsid w:val="00894D17"/>
    <w:rsid w:val="00895566"/>
    <w:rsid w:val="00895827"/>
    <w:rsid w:val="00895F70"/>
    <w:rsid w:val="00897C90"/>
    <w:rsid w:val="008A2968"/>
    <w:rsid w:val="008A419E"/>
    <w:rsid w:val="008A606E"/>
    <w:rsid w:val="008A6464"/>
    <w:rsid w:val="008A6ADF"/>
    <w:rsid w:val="008B37C1"/>
    <w:rsid w:val="008B4A75"/>
    <w:rsid w:val="008B4E6D"/>
    <w:rsid w:val="008C1C49"/>
    <w:rsid w:val="008C23FC"/>
    <w:rsid w:val="008C3408"/>
    <w:rsid w:val="008C5141"/>
    <w:rsid w:val="008C5AC2"/>
    <w:rsid w:val="008D27F8"/>
    <w:rsid w:val="008D4B80"/>
    <w:rsid w:val="008D4B86"/>
    <w:rsid w:val="008D5782"/>
    <w:rsid w:val="008D7019"/>
    <w:rsid w:val="008E21BB"/>
    <w:rsid w:val="008E24E1"/>
    <w:rsid w:val="008E6A62"/>
    <w:rsid w:val="008F127E"/>
    <w:rsid w:val="008F2280"/>
    <w:rsid w:val="008F2856"/>
    <w:rsid w:val="008F62CB"/>
    <w:rsid w:val="009024E0"/>
    <w:rsid w:val="009137AA"/>
    <w:rsid w:val="00913D30"/>
    <w:rsid w:val="00914A07"/>
    <w:rsid w:val="009212C6"/>
    <w:rsid w:val="00921F47"/>
    <w:rsid w:val="00924DC1"/>
    <w:rsid w:val="009338EC"/>
    <w:rsid w:val="00934014"/>
    <w:rsid w:val="00934497"/>
    <w:rsid w:val="00944237"/>
    <w:rsid w:val="00945816"/>
    <w:rsid w:val="00950F55"/>
    <w:rsid w:val="00954B64"/>
    <w:rsid w:val="00963AD9"/>
    <w:rsid w:val="009640C1"/>
    <w:rsid w:val="009676B6"/>
    <w:rsid w:val="0097089D"/>
    <w:rsid w:val="00971ABA"/>
    <w:rsid w:val="00972DC9"/>
    <w:rsid w:val="00974A3E"/>
    <w:rsid w:val="00981677"/>
    <w:rsid w:val="00982D68"/>
    <w:rsid w:val="00986546"/>
    <w:rsid w:val="00987EEF"/>
    <w:rsid w:val="00991B13"/>
    <w:rsid w:val="00993CFD"/>
    <w:rsid w:val="00995700"/>
    <w:rsid w:val="0099785B"/>
    <w:rsid w:val="009A1855"/>
    <w:rsid w:val="009A4658"/>
    <w:rsid w:val="009A779C"/>
    <w:rsid w:val="009B0F45"/>
    <w:rsid w:val="009B3FCE"/>
    <w:rsid w:val="009B576B"/>
    <w:rsid w:val="009B67B6"/>
    <w:rsid w:val="009C1C35"/>
    <w:rsid w:val="009C506B"/>
    <w:rsid w:val="009C74B5"/>
    <w:rsid w:val="009C7A1A"/>
    <w:rsid w:val="009D5F55"/>
    <w:rsid w:val="009D7F22"/>
    <w:rsid w:val="009E13CC"/>
    <w:rsid w:val="009E2221"/>
    <w:rsid w:val="009E4A07"/>
    <w:rsid w:val="009E4C15"/>
    <w:rsid w:val="009E73E7"/>
    <w:rsid w:val="009F23EC"/>
    <w:rsid w:val="009F4C76"/>
    <w:rsid w:val="009F5FCC"/>
    <w:rsid w:val="00A01602"/>
    <w:rsid w:val="00A0306A"/>
    <w:rsid w:val="00A034F5"/>
    <w:rsid w:val="00A03967"/>
    <w:rsid w:val="00A04597"/>
    <w:rsid w:val="00A068E0"/>
    <w:rsid w:val="00A1075C"/>
    <w:rsid w:val="00A1243D"/>
    <w:rsid w:val="00A24001"/>
    <w:rsid w:val="00A256FD"/>
    <w:rsid w:val="00A301A5"/>
    <w:rsid w:val="00A32653"/>
    <w:rsid w:val="00A33191"/>
    <w:rsid w:val="00A33B5D"/>
    <w:rsid w:val="00A37829"/>
    <w:rsid w:val="00A447CF"/>
    <w:rsid w:val="00A50CC5"/>
    <w:rsid w:val="00A5159A"/>
    <w:rsid w:val="00A542B3"/>
    <w:rsid w:val="00A56A5B"/>
    <w:rsid w:val="00A56EC7"/>
    <w:rsid w:val="00A64E3C"/>
    <w:rsid w:val="00A65E81"/>
    <w:rsid w:val="00A67ECF"/>
    <w:rsid w:val="00A72F09"/>
    <w:rsid w:val="00A74821"/>
    <w:rsid w:val="00A7570B"/>
    <w:rsid w:val="00A75C86"/>
    <w:rsid w:val="00A76935"/>
    <w:rsid w:val="00A77CD5"/>
    <w:rsid w:val="00A8165B"/>
    <w:rsid w:val="00A86B1D"/>
    <w:rsid w:val="00A87649"/>
    <w:rsid w:val="00A91A3E"/>
    <w:rsid w:val="00A9277F"/>
    <w:rsid w:val="00A950AC"/>
    <w:rsid w:val="00A95A1E"/>
    <w:rsid w:val="00A95F02"/>
    <w:rsid w:val="00A97544"/>
    <w:rsid w:val="00AA4A75"/>
    <w:rsid w:val="00AB12EB"/>
    <w:rsid w:val="00AB17FA"/>
    <w:rsid w:val="00AB2337"/>
    <w:rsid w:val="00AB6A04"/>
    <w:rsid w:val="00AC5E82"/>
    <w:rsid w:val="00AC6C93"/>
    <w:rsid w:val="00AD082F"/>
    <w:rsid w:val="00AD7404"/>
    <w:rsid w:val="00AE236B"/>
    <w:rsid w:val="00AE3048"/>
    <w:rsid w:val="00AE3A10"/>
    <w:rsid w:val="00AE5454"/>
    <w:rsid w:val="00AE653D"/>
    <w:rsid w:val="00AE7CED"/>
    <w:rsid w:val="00AF220D"/>
    <w:rsid w:val="00AF2E2D"/>
    <w:rsid w:val="00AF5344"/>
    <w:rsid w:val="00B02D9B"/>
    <w:rsid w:val="00B037ED"/>
    <w:rsid w:val="00B05F5D"/>
    <w:rsid w:val="00B06DC5"/>
    <w:rsid w:val="00B120F9"/>
    <w:rsid w:val="00B128F8"/>
    <w:rsid w:val="00B14481"/>
    <w:rsid w:val="00B15046"/>
    <w:rsid w:val="00B152AC"/>
    <w:rsid w:val="00B15A07"/>
    <w:rsid w:val="00B24969"/>
    <w:rsid w:val="00B26801"/>
    <w:rsid w:val="00B26E3C"/>
    <w:rsid w:val="00B27BE5"/>
    <w:rsid w:val="00B27D8D"/>
    <w:rsid w:val="00B347A6"/>
    <w:rsid w:val="00B34B6D"/>
    <w:rsid w:val="00B354CF"/>
    <w:rsid w:val="00B406D1"/>
    <w:rsid w:val="00B41DE7"/>
    <w:rsid w:val="00B46220"/>
    <w:rsid w:val="00B47222"/>
    <w:rsid w:val="00B4773D"/>
    <w:rsid w:val="00B50B13"/>
    <w:rsid w:val="00B52DD0"/>
    <w:rsid w:val="00B60949"/>
    <w:rsid w:val="00B64F45"/>
    <w:rsid w:val="00B665AD"/>
    <w:rsid w:val="00B71CB3"/>
    <w:rsid w:val="00B75D88"/>
    <w:rsid w:val="00B77E3E"/>
    <w:rsid w:val="00B83829"/>
    <w:rsid w:val="00B84945"/>
    <w:rsid w:val="00B85D24"/>
    <w:rsid w:val="00B86682"/>
    <w:rsid w:val="00B90E89"/>
    <w:rsid w:val="00B930F2"/>
    <w:rsid w:val="00BA000F"/>
    <w:rsid w:val="00BA3421"/>
    <w:rsid w:val="00BA6FBC"/>
    <w:rsid w:val="00BA7333"/>
    <w:rsid w:val="00BB0CA7"/>
    <w:rsid w:val="00BB3C50"/>
    <w:rsid w:val="00BB400D"/>
    <w:rsid w:val="00BB5232"/>
    <w:rsid w:val="00BB6931"/>
    <w:rsid w:val="00BB6A45"/>
    <w:rsid w:val="00BB742C"/>
    <w:rsid w:val="00BC0C6A"/>
    <w:rsid w:val="00BC0D8E"/>
    <w:rsid w:val="00BC1E82"/>
    <w:rsid w:val="00BC3C85"/>
    <w:rsid w:val="00BC4A6A"/>
    <w:rsid w:val="00BC722A"/>
    <w:rsid w:val="00BD000C"/>
    <w:rsid w:val="00BD112B"/>
    <w:rsid w:val="00BD7DE4"/>
    <w:rsid w:val="00BE064A"/>
    <w:rsid w:val="00BE34F6"/>
    <w:rsid w:val="00BE4124"/>
    <w:rsid w:val="00BE4A8D"/>
    <w:rsid w:val="00BE5676"/>
    <w:rsid w:val="00BF44CA"/>
    <w:rsid w:val="00BF4ACD"/>
    <w:rsid w:val="00C008E3"/>
    <w:rsid w:val="00C02609"/>
    <w:rsid w:val="00C041B4"/>
    <w:rsid w:val="00C06F46"/>
    <w:rsid w:val="00C0737F"/>
    <w:rsid w:val="00C16544"/>
    <w:rsid w:val="00C169E5"/>
    <w:rsid w:val="00C209AE"/>
    <w:rsid w:val="00C22033"/>
    <w:rsid w:val="00C22E99"/>
    <w:rsid w:val="00C23EC2"/>
    <w:rsid w:val="00C313B9"/>
    <w:rsid w:val="00C34E70"/>
    <w:rsid w:val="00C35928"/>
    <w:rsid w:val="00C4065E"/>
    <w:rsid w:val="00C44190"/>
    <w:rsid w:val="00C44291"/>
    <w:rsid w:val="00C520D9"/>
    <w:rsid w:val="00C62805"/>
    <w:rsid w:val="00C64262"/>
    <w:rsid w:val="00C734AB"/>
    <w:rsid w:val="00C746D5"/>
    <w:rsid w:val="00C75040"/>
    <w:rsid w:val="00C824F2"/>
    <w:rsid w:val="00C83016"/>
    <w:rsid w:val="00C8384D"/>
    <w:rsid w:val="00C84AEF"/>
    <w:rsid w:val="00C8533E"/>
    <w:rsid w:val="00C869C0"/>
    <w:rsid w:val="00C911AE"/>
    <w:rsid w:val="00C92F01"/>
    <w:rsid w:val="00C96E18"/>
    <w:rsid w:val="00CA2882"/>
    <w:rsid w:val="00CA2A97"/>
    <w:rsid w:val="00CA2FB2"/>
    <w:rsid w:val="00CA5912"/>
    <w:rsid w:val="00CA59FF"/>
    <w:rsid w:val="00CB06AB"/>
    <w:rsid w:val="00CB3454"/>
    <w:rsid w:val="00CB3F73"/>
    <w:rsid w:val="00CB4E74"/>
    <w:rsid w:val="00CB6E5E"/>
    <w:rsid w:val="00CB7346"/>
    <w:rsid w:val="00CC2951"/>
    <w:rsid w:val="00CC43B6"/>
    <w:rsid w:val="00CC65F1"/>
    <w:rsid w:val="00CD35C5"/>
    <w:rsid w:val="00CD3A75"/>
    <w:rsid w:val="00CE0451"/>
    <w:rsid w:val="00CE2BCD"/>
    <w:rsid w:val="00CE53CC"/>
    <w:rsid w:val="00CE599F"/>
    <w:rsid w:val="00CE62B9"/>
    <w:rsid w:val="00CF423A"/>
    <w:rsid w:val="00CF6650"/>
    <w:rsid w:val="00CF73D5"/>
    <w:rsid w:val="00D013B9"/>
    <w:rsid w:val="00D03974"/>
    <w:rsid w:val="00D0466A"/>
    <w:rsid w:val="00D04DB8"/>
    <w:rsid w:val="00D04F07"/>
    <w:rsid w:val="00D10161"/>
    <w:rsid w:val="00D127A4"/>
    <w:rsid w:val="00D149A5"/>
    <w:rsid w:val="00D219CE"/>
    <w:rsid w:val="00D236E4"/>
    <w:rsid w:val="00D240A1"/>
    <w:rsid w:val="00D2542C"/>
    <w:rsid w:val="00D263CC"/>
    <w:rsid w:val="00D3163B"/>
    <w:rsid w:val="00D32CE3"/>
    <w:rsid w:val="00D34350"/>
    <w:rsid w:val="00D37A9B"/>
    <w:rsid w:val="00D4690D"/>
    <w:rsid w:val="00D471A0"/>
    <w:rsid w:val="00D565D6"/>
    <w:rsid w:val="00D6021C"/>
    <w:rsid w:val="00D617F5"/>
    <w:rsid w:val="00D633E0"/>
    <w:rsid w:val="00D7014D"/>
    <w:rsid w:val="00D75E6C"/>
    <w:rsid w:val="00D76CF4"/>
    <w:rsid w:val="00D817EB"/>
    <w:rsid w:val="00D83947"/>
    <w:rsid w:val="00D85EC1"/>
    <w:rsid w:val="00D87123"/>
    <w:rsid w:val="00D916B3"/>
    <w:rsid w:val="00D94CA2"/>
    <w:rsid w:val="00D97BD9"/>
    <w:rsid w:val="00DC0718"/>
    <w:rsid w:val="00DC0855"/>
    <w:rsid w:val="00DC1FBF"/>
    <w:rsid w:val="00DC4244"/>
    <w:rsid w:val="00DC53F1"/>
    <w:rsid w:val="00DC53F4"/>
    <w:rsid w:val="00DC6C86"/>
    <w:rsid w:val="00DC787C"/>
    <w:rsid w:val="00DD04C8"/>
    <w:rsid w:val="00DD125C"/>
    <w:rsid w:val="00DD3FFA"/>
    <w:rsid w:val="00DD4297"/>
    <w:rsid w:val="00DD5C1A"/>
    <w:rsid w:val="00DD6AA1"/>
    <w:rsid w:val="00DD702E"/>
    <w:rsid w:val="00DE0325"/>
    <w:rsid w:val="00DE31B3"/>
    <w:rsid w:val="00DE569A"/>
    <w:rsid w:val="00DE7B4F"/>
    <w:rsid w:val="00DF0D1C"/>
    <w:rsid w:val="00DF29E0"/>
    <w:rsid w:val="00DF57B0"/>
    <w:rsid w:val="00DF76ED"/>
    <w:rsid w:val="00E0165B"/>
    <w:rsid w:val="00E0313C"/>
    <w:rsid w:val="00E055EB"/>
    <w:rsid w:val="00E16913"/>
    <w:rsid w:val="00E17E24"/>
    <w:rsid w:val="00E22B2A"/>
    <w:rsid w:val="00E37AF3"/>
    <w:rsid w:val="00E40903"/>
    <w:rsid w:val="00E4343C"/>
    <w:rsid w:val="00E43D05"/>
    <w:rsid w:val="00E444D6"/>
    <w:rsid w:val="00E45440"/>
    <w:rsid w:val="00E45DC1"/>
    <w:rsid w:val="00E47D53"/>
    <w:rsid w:val="00E651F4"/>
    <w:rsid w:val="00E653E0"/>
    <w:rsid w:val="00E65E9B"/>
    <w:rsid w:val="00E66DD8"/>
    <w:rsid w:val="00E703ED"/>
    <w:rsid w:val="00E7471B"/>
    <w:rsid w:val="00E76C9C"/>
    <w:rsid w:val="00E76D45"/>
    <w:rsid w:val="00E8741A"/>
    <w:rsid w:val="00E90DCC"/>
    <w:rsid w:val="00E92071"/>
    <w:rsid w:val="00E93C49"/>
    <w:rsid w:val="00EA4D56"/>
    <w:rsid w:val="00EA75A0"/>
    <w:rsid w:val="00EB247F"/>
    <w:rsid w:val="00EC4C32"/>
    <w:rsid w:val="00EC554D"/>
    <w:rsid w:val="00ED19A1"/>
    <w:rsid w:val="00ED1E87"/>
    <w:rsid w:val="00ED4962"/>
    <w:rsid w:val="00ED6B5F"/>
    <w:rsid w:val="00EE2EFE"/>
    <w:rsid w:val="00EE55DA"/>
    <w:rsid w:val="00EE7D11"/>
    <w:rsid w:val="00EF0716"/>
    <w:rsid w:val="00EF1950"/>
    <w:rsid w:val="00EF23D2"/>
    <w:rsid w:val="00EF38C0"/>
    <w:rsid w:val="00EF432F"/>
    <w:rsid w:val="00EF4D5E"/>
    <w:rsid w:val="00EF4E1D"/>
    <w:rsid w:val="00EF5377"/>
    <w:rsid w:val="00EF74C2"/>
    <w:rsid w:val="00F04772"/>
    <w:rsid w:val="00F12774"/>
    <w:rsid w:val="00F15A6E"/>
    <w:rsid w:val="00F21E95"/>
    <w:rsid w:val="00F22560"/>
    <w:rsid w:val="00F23DB4"/>
    <w:rsid w:val="00F24050"/>
    <w:rsid w:val="00F24182"/>
    <w:rsid w:val="00F24BF2"/>
    <w:rsid w:val="00F267F7"/>
    <w:rsid w:val="00F34E41"/>
    <w:rsid w:val="00F4320D"/>
    <w:rsid w:val="00F45227"/>
    <w:rsid w:val="00F46F2A"/>
    <w:rsid w:val="00F50DC6"/>
    <w:rsid w:val="00F518DA"/>
    <w:rsid w:val="00F5352B"/>
    <w:rsid w:val="00F62DFD"/>
    <w:rsid w:val="00F66560"/>
    <w:rsid w:val="00F80E0D"/>
    <w:rsid w:val="00F841DC"/>
    <w:rsid w:val="00F84606"/>
    <w:rsid w:val="00F86241"/>
    <w:rsid w:val="00F93BB4"/>
    <w:rsid w:val="00F93BED"/>
    <w:rsid w:val="00F94C9B"/>
    <w:rsid w:val="00F96E28"/>
    <w:rsid w:val="00FA2580"/>
    <w:rsid w:val="00FA4979"/>
    <w:rsid w:val="00FA6D12"/>
    <w:rsid w:val="00FB0542"/>
    <w:rsid w:val="00FB211E"/>
    <w:rsid w:val="00FB56AC"/>
    <w:rsid w:val="00FB6600"/>
    <w:rsid w:val="00FB7978"/>
    <w:rsid w:val="00FB7FB4"/>
    <w:rsid w:val="00FC0419"/>
    <w:rsid w:val="00FD1E6B"/>
    <w:rsid w:val="00FD3D65"/>
    <w:rsid w:val="00FD53D7"/>
    <w:rsid w:val="00FD55D6"/>
    <w:rsid w:val="00FE14E2"/>
    <w:rsid w:val="00FE242B"/>
    <w:rsid w:val="00FE35DD"/>
    <w:rsid w:val="00FE37DC"/>
    <w:rsid w:val="00FE3F9A"/>
    <w:rsid w:val="00FE4F9C"/>
    <w:rsid w:val="00FE60E8"/>
    <w:rsid w:val="00FF38B5"/>
    <w:rsid w:val="00FF5DDA"/>
    <w:rsid w:val="00FF71A5"/>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A04BA"/>
  <w15:chartTrackingRefBased/>
  <w15:docId w15:val="{AEE4E177-7406-4594-B7A8-4714A4D31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ordia New"/>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246"/>
    <w:pPr>
      <w:spacing w:after="160" w:line="259" w:lineRule="auto"/>
    </w:pPr>
    <w:rPr>
      <w:rFonts w:ascii="Times New Roman" w:hAnsi="Times New Roman"/>
      <w:color w:val="404040" w:themeColor="text1" w:themeTint="BF"/>
      <w:sz w:val="24"/>
      <w:szCs w:val="28"/>
      <w:lang w:val="en-US" w:eastAsia="en-US" w:bidi="th-TH"/>
    </w:rPr>
  </w:style>
  <w:style w:type="paragraph" w:styleId="Heading1">
    <w:name w:val="heading 1"/>
    <w:basedOn w:val="Normal"/>
    <w:next w:val="Normal"/>
    <w:link w:val="Heading1Char"/>
    <w:uiPriority w:val="9"/>
    <w:qFormat/>
    <w:rsid w:val="00572246"/>
    <w:pPr>
      <w:keepNext/>
      <w:keepLines/>
      <w:spacing w:before="240" w:after="0"/>
      <w:outlineLvl w:val="0"/>
    </w:pPr>
    <w:rPr>
      <w:rFonts w:eastAsia="DengXian Light" w:cs="Angsana New"/>
      <w:sz w:val="32"/>
      <w:szCs w:val="40"/>
    </w:rPr>
  </w:style>
  <w:style w:type="paragraph" w:styleId="Heading2">
    <w:name w:val="heading 2"/>
    <w:basedOn w:val="Normal"/>
    <w:next w:val="Normal"/>
    <w:link w:val="Heading2Char"/>
    <w:uiPriority w:val="9"/>
    <w:unhideWhenUsed/>
    <w:qFormat/>
    <w:rsid w:val="00572246"/>
    <w:pPr>
      <w:keepNext/>
      <w:keepLines/>
      <w:spacing w:before="40" w:after="0"/>
      <w:outlineLvl w:val="1"/>
    </w:pPr>
    <w:rPr>
      <w:rFonts w:eastAsia="DengXian Light" w:cs="Angsana New"/>
      <w:sz w:val="28"/>
      <w:szCs w:val="33"/>
    </w:rPr>
  </w:style>
  <w:style w:type="paragraph" w:styleId="Heading3">
    <w:name w:val="heading 3"/>
    <w:basedOn w:val="Normal"/>
    <w:next w:val="Normal"/>
    <w:link w:val="Heading3Char"/>
    <w:uiPriority w:val="9"/>
    <w:unhideWhenUsed/>
    <w:qFormat/>
    <w:rsid w:val="00572246"/>
    <w:pPr>
      <w:keepNext/>
      <w:keepLines/>
      <w:spacing w:before="40" w:after="0"/>
      <w:outlineLvl w:val="2"/>
    </w:pPr>
    <w:rPr>
      <w:rFonts w:eastAsia="DengXian Light" w:cs="Angsana New"/>
      <w:szCs w:val="30"/>
    </w:rPr>
  </w:style>
  <w:style w:type="paragraph" w:styleId="Heading4">
    <w:name w:val="heading 4"/>
    <w:basedOn w:val="Normal"/>
    <w:next w:val="Normal"/>
    <w:link w:val="Heading4Char"/>
    <w:uiPriority w:val="9"/>
    <w:unhideWhenUsed/>
    <w:qFormat/>
    <w:rsid w:val="000432D7"/>
    <w:pPr>
      <w:keepNext/>
      <w:keepLines/>
      <w:spacing w:before="40" w:after="0"/>
      <w:outlineLvl w:val="3"/>
    </w:pPr>
    <w:rPr>
      <w:rFonts w:asciiTheme="majorHAnsi" w:eastAsiaTheme="majorEastAsia" w:hAnsiTheme="majorHAnsi"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72246"/>
    <w:rPr>
      <w:rFonts w:ascii="Times New Roman" w:eastAsia="DengXian Light" w:hAnsi="Times New Roman" w:cs="Angsana New"/>
      <w:color w:val="262626" w:themeColor="text1" w:themeTint="D9"/>
      <w:sz w:val="32"/>
      <w:szCs w:val="40"/>
      <w:lang w:val="en-US" w:eastAsia="en-US" w:bidi="th-TH"/>
    </w:rPr>
  </w:style>
  <w:style w:type="character" w:customStyle="1" w:styleId="Heading2Char">
    <w:name w:val="Heading 2 Char"/>
    <w:link w:val="Heading2"/>
    <w:uiPriority w:val="9"/>
    <w:rsid w:val="00572246"/>
    <w:rPr>
      <w:rFonts w:ascii="Times New Roman" w:eastAsia="DengXian Light" w:hAnsi="Times New Roman" w:cs="Angsana New"/>
      <w:color w:val="404040" w:themeColor="text1" w:themeTint="BF"/>
      <w:sz w:val="28"/>
      <w:szCs w:val="33"/>
      <w:lang w:val="en-US" w:eastAsia="en-US" w:bidi="th-TH"/>
    </w:rPr>
  </w:style>
  <w:style w:type="character" w:customStyle="1" w:styleId="Heading3Char">
    <w:name w:val="Heading 3 Char"/>
    <w:link w:val="Heading3"/>
    <w:uiPriority w:val="9"/>
    <w:rsid w:val="00572246"/>
    <w:rPr>
      <w:rFonts w:ascii="Times New Roman" w:eastAsia="DengXian Light" w:hAnsi="Times New Roman" w:cs="Angsana New"/>
      <w:color w:val="404040" w:themeColor="text1" w:themeTint="BF"/>
      <w:sz w:val="24"/>
      <w:szCs w:val="30"/>
      <w:lang w:val="en-US" w:eastAsia="en-US" w:bidi="th-TH"/>
    </w:rPr>
  </w:style>
  <w:style w:type="paragraph" w:styleId="Title">
    <w:name w:val="Title"/>
    <w:basedOn w:val="Normal"/>
    <w:next w:val="Normal"/>
    <w:link w:val="TitleChar"/>
    <w:uiPriority w:val="10"/>
    <w:qFormat/>
    <w:rsid w:val="002A00DF"/>
    <w:pPr>
      <w:spacing w:after="0" w:line="240" w:lineRule="auto"/>
      <w:contextualSpacing/>
    </w:pPr>
    <w:rPr>
      <w:rFonts w:eastAsia="DengXian Light" w:cs="Angsana New"/>
      <w:b/>
      <w:color w:val="2F5496"/>
      <w:spacing w:val="-10"/>
      <w:kern w:val="28"/>
      <w:sz w:val="56"/>
      <w:szCs w:val="71"/>
    </w:rPr>
  </w:style>
  <w:style w:type="character" w:customStyle="1" w:styleId="TitleChar">
    <w:name w:val="Title Char"/>
    <w:link w:val="Title"/>
    <w:uiPriority w:val="10"/>
    <w:rsid w:val="002A00DF"/>
    <w:rPr>
      <w:rFonts w:ascii="Times New Roman" w:eastAsia="DengXian Light" w:hAnsi="Times New Roman" w:cs="Angsana New"/>
      <w:b/>
      <w:color w:val="2F5496"/>
      <w:spacing w:val="-10"/>
      <w:kern w:val="28"/>
      <w:sz w:val="56"/>
      <w:szCs w:val="71"/>
      <w:lang w:val="en-US"/>
    </w:rPr>
  </w:style>
  <w:style w:type="paragraph" w:styleId="TOCHeading">
    <w:name w:val="TOC Heading"/>
    <w:basedOn w:val="Heading1"/>
    <w:next w:val="Normal"/>
    <w:uiPriority w:val="39"/>
    <w:unhideWhenUsed/>
    <w:qFormat/>
    <w:rsid w:val="00C869C0"/>
    <w:pPr>
      <w:outlineLvl w:val="9"/>
    </w:pPr>
    <w:rPr>
      <w:rFonts w:ascii="Calibri Light" w:hAnsi="Calibri Light"/>
      <w:szCs w:val="32"/>
      <w:lang w:bidi="ar-SA"/>
    </w:rPr>
  </w:style>
  <w:style w:type="paragraph" w:styleId="ListParagraph">
    <w:name w:val="List Paragraph"/>
    <w:basedOn w:val="Normal"/>
    <w:uiPriority w:val="34"/>
    <w:qFormat/>
    <w:rsid w:val="006760E0"/>
    <w:pPr>
      <w:ind w:left="720"/>
      <w:contextualSpacing/>
    </w:pPr>
  </w:style>
  <w:style w:type="paragraph" w:styleId="TOC1">
    <w:name w:val="toc 1"/>
    <w:basedOn w:val="Normal"/>
    <w:next w:val="Normal"/>
    <w:autoRedefine/>
    <w:uiPriority w:val="39"/>
    <w:unhideWhenUsed/>
    <w:rsid w:val="00CA2A97"/>
    <w:pPr>
      <w:spacing w:after="100"/>
    </w:pPr>
  </w:style>
  <w:style w:type="paragraph" w:styleId="TOC2">
    <w:name w:val="toc 2"/>
    <w:basedOn w:val="Normal"/>
    <w:next w:val="Normal"/>
    <w:autoRedefine/>
    <w:uiPriority w:val="39"/>
    <w:unhideWhenUsed/>
    <w:rsid w:val="00CA2A97"/>
    <w:pPr>
      <w:spacing w:after="100"/>
      <w:ind w:left="240"/>
    </w:pPr>
  </w:style>
  <w:style w:type="paragraph" w:styleId="TOC3">
    <w:name w:val="toc 3"/>
    <w:basedOn w:val="Normal"/>
    <w:next w:val="Normal"/>
    <w:autoRedefine/>
    <w:uiPriority w:val="39"/>
    <w:unhideWhenUsed/>
    <w:rsid w:val="00CA2A97"/>
    <w:pPr>
      <w:spacing w:after="100"/>
      <w:ind w:left="480"/>
    </w:pPr>
  </w:style>
  <w:style w:type="character" w:styleId="Hyperlink">
    <w:name w:val="Hyperlink"/>
    <w:uiPriority w:val="99"/>
    <w:unhideWhenUsed/>
    <w:rsid w:val="00CA2A97"/>
    <w:rPr>
      <w:color w:val="0563C1"/>
      <w:u w:val="single"/>
    </w:rPr>
  </w:style>
  <w:style w:type="character" w:styleId="CommentReference">
    <w:name w:val="annotation reference"/>
    <w:uiPriority w:val="99"/>
    <w:semiHidden/>
    <w:unhideWhenUsed/>
    <w:rsid w:val="00A76935"/>
    <w:rPr>
      <w:sz w:val="16"/>
      <w:szCs w:val="16"/>
    </w:rPr>
  </w:style>
  <w:style w:type="paragraph" w:styleId="CommentText">
    <w:name w:val="annotation text"/>
    <w:basedOn w:val="Normal"/>
    <w:link w:val="CommentTextChar"/>
    <w:uiPriority w:val="99"/>
    <w:semiHidden/>
    <w:unhideWhenUsed/>
    <w:rsid w:val="00A76935"/>
    <w:pPr>
      <w:spacing w:line="240" w:lineRule="auto"/>
    </w:pPr>
    <w:rPr>
      <w:sz w:val="20"/>
      <w:szCs w:val="25"/>
    </w:rPr>
  </w:style>
  <w:style w:type="character" w:customStyle="1" w:styleId="CommentTextChar">
    <w:name w:val="Comment Text Char"/>
    <w:link w:val="CommentText"/>
    <w:uiPriority w:val="99"/>
    <w:semiHidden/>
    <w:rsid w:val="00A76935"/>
    <w:rPr>
      <w:rFonts w:ascii="Times New Roman" w:hAnsi="Times New Roman"/>
      <w:sz w:val="20"/>
      <w:szCs w:val="25"/>
      <w:lang w:val="en-US"/>
    </w:rPr>
  </w:style>
  <w:style w:type="paragraph" w:styleId="CommentSubject">
    <w:name w:val="annotation subject"/>
    <w:basedOn w:val="CommentText"/>
    <w:next w:val="CommentText"/>
    <w:link w:val="CommentSubjectChar"/>
    <w:uiPriority w:val="99"/>
    <w:semiHidden/>
    <w:unhideWhenUsed/>
    <w:rsid w:val="00A76935"/>
    <w:rPr>
      <w:b/>
      <w:bCs/>
    </w:rPr>
  </w:style>
  <w:style w:type="character" w:customStyle="1" w:styleId="CommentSubjectChar">
    <w:name w:val="Comment Subject Char"/>
    <w:link w:val="CommentSubject"/>
    <w:uiPriority w:val="99"/>
    <w:semiHidden/>
    <w:rsid w:val="00A76935"/>
    <w:rPr>
      <w:rFonts w:ascii="Times New Roman" w:hAnsi="Times New Roman"/>
      <w:b/>
      <w:bCs/>
      <w:sz w:val="20"/>
      <w:szCs w:val="25"/>
      <w:lang w:val="en-US"/>
    </w:rPr>
  </w:style>
  <w:style w:type="paragraph" w:styleId="BalloonText">
    <w:name w:val="Balloon Text"/>
    <w:basedOn w:val="Normal"/>
    <w:link w:val="BalloonTextChar"/>
    <w:uiPriority w:val="99"/>
    <w:semiHidden/>
    <w:unhideWhenUsed/>
    <w:rsid w:val="00A76935"/>
    <w:pPr>
      <w:spacing w:after="0" w:line="240" w:lineRule="auto"/>
    </w:pPr>
    <w:rPr>
      <w:rFonts w:ascii="Segoe UI" w:hAnsi="Segoe UI" w:cs="Angsana New"/>
      <w:sz w:val="18"/>
      <w:szCs w:val="22"/>
    </w:rPr>
  </w:style>
  <w:style w:type="character" w:customStyle="1" w:styleId="BalloonTextChar">
    <w:name w:val="Balloon Text Char"/>
    <w:link w:val="BalloonText"/>
    <w:uiPriority w:val="99"/>
    <w:semiHidden/>
    <w:rsid w:val="00A76935"/>
    <w:rPr>
      <w:rFonts w:ascii="Segoe UI" w:hAnsi="Segoe UI" w:cs="Angsana New"/>
      <w:sz w:val="18"/>
      <w:szCs w:val="22"/>
      <w:lang w:val="en-US"/>
    </w:rPr>
  </w:style>
  <w:style w:type="paragraph" w:styleId="Header">
    <w:name w:val="header"/>
    <w:basedOn w:val="Normal"/>
    <w:link w:val="HeaderChar"/>
    <w:uiPriority w:val="99"/>
    <w:unhideWhenUsed/>
    <w:rsid w:val="00722907"/>
    <w:pPr>
      <w:tabs>
        <w:tab w:val="center" w:pos="4513"/>
        <w:tab w:val="right" w:pos="9026"/>
      </w:tabs>
      <w:spacing w:after="0" w:line="240" w:lineRule="auto"/>
    </w:pPr>
  </w:style>
  <w:style w:type="character" w:customStyle="1" w:styleId="HeaderChar">
    <w:name w:val="Header Char"/>
    <w:link w:val="Header"/>
    <w:uiPriority w:val="99"/>
    <w:rsid w:val="00722907"/>
    <w:rPr>
      <w:rFonts w:ascii="Times New Roman" w:hAnsi="Times New Roman"/>
      <w:sz w:val="24"/>
      <w:lang w:val="en-US"/>
    </w:rPr>
  </w:style>
  <w:style w:type="paragraph" w:styleId="Footer">
    <w:name w:val="footer"/>
    <w:basedOn w:val="Normal"/>
    <w:link w:val="FooterChar"/>
    <w:uiPriority w:val="99"/>
    <w:unhideWhenUsed/>
    <w:rsid w:val="00722907"/>
    <w:pPr>
      <w:tabs>
        <w:tab w:val="center" w:pos="4513"/>
        <w:tab w:val="right" w:pos="9026"/>
      </w:tabs>
      <w:spacing w:after="0" w:line="240" w:lineRule="auto"/>
    </w:pPr>
  </w:style>
  <w:style w:type="character" w:customStyle="1" w:styleId="FooterChar">
    <w:name w:val="Footer Char"/>
    <w:link w:val="Footer"/>
    <w:uiPriority w:val="99"/>
    <w:rsid w:val="00722907"/>
    <w:rPr>
      <w:rFonts w:ascii="Times New Roman" w:hAnsi="Times New Roman"/>
      <w:sz w:val="24"/>
      <w:lang w:val="en-US"/>
    </w:rPr>
  </w:style>
  <w:style w:type="character" w:styleId="UnresolvedMention">
    <w:name w:val="Unresolved Mention"/>
    <w:uiPriority w:val="99"/>
    <w:semiHidden/>
    <w:unhideWhenUsed/>
    <w:rsid w:val="00C22E99"/>
    <w:rPr>
      <w:color w:val="605E5C"/>
      <w:shd w:val="clear" w:color="auto" w:fill="E1DFDD"/>
    </w:rPr>
  </w:style>
  <w:style w:type="paragraph" w:styleId="TOC4">
    <w:name w:val="toc 4"/>
    <w:basedOn w:val="Normal"/>
    <w:next w:val="Normal"/>
    <w:autoRedefine/>
    <w:uiPriority w:val="39"/>
    <w:unhideWhenUsed/>
    <w:rsid w:val="00D817EB"/>
    <w:pPr>
      <w:spacing w:after="100"/>
      <w:ind w:left="660"/>
    </w:pPr>
    <w:rPr>
      <w:rFonts w:ascii="Calibri" w:eastAsia="DengXian" w:hAnsi="Calibri"/>
      <w:sz w:val="22"/>
      <w:szCs w:val="22"/>
      <w:lang w:val="en-AU" w:eastAsia="en-AU" w:bidi="ar-SA"/>
    </w:rPr>
  </w:style>
  <w:style w:type="paragraph" w:styleId="TOC5">
    <w:name w:val="toc 5"/>
    <w:basedOn w:val="Normal"/>
    <w:next w:val="Normal"/>
    <w:autoRedefine/>
    <w:uiPriority w:val="39"/>
    <w:unhideWhenUsed/>
    <w:rsid w:val="00D817EB"/>
    <w:pPr>
      <w:spacing w:after="100"/>
      <w:ind w:left="880"/>
    </w:pPr>
    <w:rPr>
      <w:rFonts w:ascii="Calibri" w:eastAsia="DengXian" w:hAnsi="Calibri"/>
      <w:sz w:val="22"/>
      <w:szCs w:val="22"/>
      <w:lang w:val="en-AU" w:eastAsia="en-AU" w:bidi="ar-SA"/>
    </w:rPr>
  </w:style>
  <w:style w:type="paragraph" w:styleId="TOC6">
    <w:name w:val="toc 6"/>
    <w:basedOn w:val="Normal"/>
    <w:next w:val="Normal"/>
    <w:autoRedefine/>
    <w:uiPriority w:val="39"/>
    <w:unhideWhenUsed/>
    <w:rsid w:val="00D817EB"/>
    <w:pPr>
      <w:spacing w:after="100"/>
      <w:ind w:left="1100"/>
    </w:pPr>
    <w:rPr>
      <w:rFonts w:ascii="Calibri" w:eastAsia="DengXian" w:hAnsi="Calibri"/>
      <w:sz w:val="22"/>
      <w:szCs w:val="22"/>
      <w:lang w:val="en-AU" w:eastAsia="en-AU" w:bidi="ar-SA"/>
    </w:rPr>
  </w:style>
  <w:style w:type="paragraph" w:styleId="TOC7">
    <w:name w:val="toc 7"/>
    <w:basedOn w:val="Normal"/>
    <w:next w:val="Normal"/>
    <w:autoRedefine/>
    <w:uiPriority w:val="39"/>
    <w:unhideWhenUsed/>
    <w:rsid w:val="00D817EB"/>
    <w:pPr>
      <w:spacing w:after="100"/>
      <w:ind w:left="1320"/>
    </w:pPr>
    <w:rPr>
      <w:rFonts w:ascii="Calibri" w:eastAsia="DengXian" w:hAnsi="Calibri"/>
      <w:sz w:val="22"/>
      <w:szCs w:val="22"/>
      <w:lang w:val="en-AU" w:eastAsia="en-AU" w:bidi="ar-SA"/>
    </w:rPr>
  </w:style>
  <w:style w:type="paragraph" w:styleId="TOC8">
    <w:name w:val="toc 8"/>
    <w:basedOn w:val="Normal"/>
    <w:next w:val="Normal"/>
    <w:autoRedefine/>
    <w:uiPriority w:val="39"/>
    <w:unhideWhenUsed/>
    <w:rsid w:val="00D817EB"/>
    <w:pPr>
      <w:spacing w:after="100"/>
      <w:ind w:left="1540"/>
    </w:pPr>
    <w:rPr>
      <w:rFonts w:ascii="Calibri" w:eastAsia="DengXian" w:hAnsi="Calibri"/>
      <w:sz w:val="22"/>
      <w:szCs w:val="22"/>
      <w:lang w:val="en-AU" w:eastAsia="en-AU" w:bidi="ar-SA"/>
    </w:rPr>
  </w:style>
  <w:style w:type="paragraph" w:styleId="TOC9">
    <w:name w:val="toc 9"/>
    <w:basedOn w:val="Normal"/>
    <w:next w:val="Normal"/>
    <w:autoRedefine/>
    <w:uiPriority w:val="39"/>
    <w:unhideWhenUsed/>
    <w:rsid w:val="00D817EB"/>
    <w:pPr>
      <w:spacing w:after="100"/>
      <w:ind w:left="1760"/>
    </w:pPr>
    <w:rPr>
      <w:rFonts w:ascii="Calibri" w:eastAsia="DengXian" w:hAnsi="Calibri"/>
      <w:sz w:val="22"/>
      <w:szCs w:val="22"/>
      <w:lang w:val="en-AU" w:eastAsia="en-AU" w:bidi="ar-SA"/>
    </w:rPr>
  </w:style>
  <w:style w:type="table" w:styleId="TableGrid">
    <w:name w:val="Table Grid"/>
    <w:basedOn w:val="TableNormal"/>
    <w:uiPriority w:val="39"/>
    <w:rsid w:val="004723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0432D7"/>
    <w:rPr>
      <w:rFonts w:asciiTheme="majorHAnsi" w:eastAsiaTheme="majorEastAsia" w:hAnsiTheme="majorHAnsi" w:cstheme="majorBidi"/>
      <w:i/>
      <w:iCs/>
      <w:color w:val="404040" w:themeColor="text1" w:themeTint="BF"/>
      <w:sz w:val="24"/>
      <w:szCs w:val="28"/>
      <w:lang w:val="en-US"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2.png"/><Relationship Id="rId21" Type="http://schemas.openxmlformats.org/officeDocument/2006/relationships/image" Target="media/image14.emf"/><Relationship Id="rId34" Type="http://schemas.openxmlformats.org/officeDocument/2006/relationships/image" Target="media/image27.png"/><Relationship Id="rId42" Type="http://schemas.openxmlformats.org/officeDocument/2006/relationships/image" Target="media/image35.emf"/><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emf"/><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emf"/><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emf"/><Relationship Id="rId46" Type="http://schemas.openxmlformats.org/officeDocument/2006/relationships/fontTable" Target="fontTable.xml"/><Relationship Id="rId20" Type="http://schemas.openxmlformats.org/officeDocument/2006/relationships/image" Target="media/image13.emf"/><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62B063C-F662-4E88-844F-74EDE1033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32</Pages>
  <Words>1814</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Cabangon</dc:creator>
  <cp:keywords/>
  <dc:description/>
  <cp:lastModifiedBy>Gwen Cabangon</cp:lastModifiedBy>
  <cp:revision>793</cp:revision>
  <dcterms:created xsi:type="dcterms:W3CDTF">2020-08-21T13:29:00Z</dcterms:created>
  <dcterms:modified xsi:type="dcterms:W3CDTF">2020-09-25T17:00:00Z</dcterms:modified>
</cp:coreProperties>
</file>